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A6" w:rsidRDefault="00177115">
      <w:pPr>
        <w:pStyle w:val="Subtitle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21920</wp:posOffset>
                </wp:positionH>
                <wp:positionV relativeFrom="paragraph">
                  <wp:posOffset>-156845</wp:posOffset>
                </wp:positionV>
                <wp:extent cx="5786324" cy="862787"/>
                <wp:effectExtent l="0" t="0" r="24130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324" cy="862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CA6" w:rsidRPr="00452D88" w:rsidRDefault="00471CA6" w:rsidP="008E6997">
                            <w:pPr>
                              <w:pStyle w:val="Titl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305"/>
                                <w:tab w:val="center" w:pos="4455"/>
                              </w:tabs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:rsidR="00471CA6" w:rsidRPr="00452D88" w:rsidRDefault="00471CA6" w:rsidP="008E6997">
                            <w:pPr>
                              <w:pStyle w:val="Titl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305"/>
                                <w:tab w:val="center" w:pos="4455"/>
                              </w:tabs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52D88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  <w:t>JOB DESCRIPTION SUMMARY</w:t>
                            </w:r>
                          </w:p>
                          <w:p w:rsidR="00077904" w:rsidRPr="00452D88" w:rsidRDefault="00077904" w:rsidP="008E6997">
                            <w:pPr>
                              <w:pStyle w:val="Titl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305"/>
                                <w:tab w:val="center" w:pos="4455"/>
                              </w:tabs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52D88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  <w:t>LIBRARY AIDE</w:t>
                            </w:r>
                          </w:p>
                          <w:p w:rsidR="00471CA6" w:rsidRPr="00452D88" w:rsidRDefault="00471CA6" w:rsidP="008E69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Cs w:val="24"/>
                              </w:rPr>
                            </w:pPr>
                            <w:r w:rsidRPr="00452D88">
                              <w:rPr>
                                <w:rFonts w:asciiTheme="minorHAnsi" w:hAnsiTheme="minorHAnsi" w:cs="Arial"/>
                                <w:b/>
                                <w:bCs/>
                                <w:szCs w:val="24"/>
                              </w:rPr>
                              <w:t>SOUTHFIELD PUBLIC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75pt;margin-top:-12.35pt;width:455.6pt;height:6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DuKQIAAFAEAAAOAAAAZHJzL2Uyb0RvYy54bWysVNtu2zAMfR+wfxD0vjjxcqsRp+jSZRjQ&#10;XYB2HyDLcixMEjVJid19fSnZzbLbyzA/CKRIHZKHpDfXvVbkJJyXYEo6m0wpEYZDLc2hpF8e9q/W&#10;lPjATM0UGFHSR+Hp9fbli01nC5FDC6oWjiCI8UVnS9qGYIss87wVmvkJWGHQ2IDTLKDqDlntWIfo&#10;WmX5dLrMOnC1dcCF93h7OxjpNuE3jeDhU9N4EYgqKeYW0unSWcUz225YcXDMtpKPabB/yEIzaTDo&#10;GeqWBUaOTv4GpSV34KEJEw46g6aRXKQasJrZ9Jdq7ltmRaoFyfH2TJP/f7D84+mzI7IuaU6JYRpb&#10;9CD6QN5ATxaRnc76Ap3uLbqFHq+xy6lSb++Af/XEwK5l5iBunIOuFazG7GbxZXbxdMDxEaTqPkCN&#10;YdgxQALqG6cjdUgGQXTs0uO5MzEVjpeL1Xr5Op9TwtG2Xuar9SqFYMXza+t8eCdAkyiU1GHnEzo7&#10;3fkQs2HFs0sM5kHJei+VSoo7VDvlyInhlOzTN6L/5KYM6Up6tcgXAwF/hZim708QWgYcdyU1VnF2&#10;YkWk7a2p0zAGJtUgY8rKjDxG6gYSQ1/1Y18qqB+RUQfDWOMaotCC+05JhyNdUv/tyJygRL032JWr&#10;2XwedyAp88UqR8VdWqpLCzMcoUoaKBnEXRj25midPLQYaZgDAzfYyUYmkmPLh6zGvHFsE/fjisW9&#10;uNST148fwfYJAAD//wMAUEsDBBQABgAIAAAAIQClRP693wAAAAkBAAAPAAAAZHJzL2Rvd25yZXYu&#10;eG1sTI9NT8MwDIbvSPyHyEhc0Ja2G/soTSeEBGI3GAiuWeO1FYlTmqwr/x7vBDdb76PXj4vN6KwY&#10;sA+tJwXpNAGBVHnTUq3g/e1xsgIRoiajrSdU8IMBNuXlRaFz40/0isMu1oJLKORaQRNjl0sZqgad&#10;DlPfIXF28L3Tkde+lqbXJy53VmZJspBOt8QXGt3hQ4PV1+7oFKzmz8Nn2M5ePqrFwa7jzXJ4+u6V&#10;ur4a7+9ARBzjHwxnfVaHkp32/kgmCKtgdsuggkk2X4LgfJ2ehz2DaZqBLAv5/4PyFwAA//8DAFBL&#10;AQItABQABgAIAAAAIQC2gziS/gAAAOEBAAATAAAAAAAAAAAAAAAAAAAAAABbQ29udGVudF9UeXBl&#10;c10ueG1sUEsBAi0AFAAGAAgAAAAhADj9If/WAAAAlAEAAAsAAAAAAAAAAAAAAAAALwEAAF9yZWxz&#10;Ly5yZWxzUEsBAi0AFAAGAAgAAAAhAOCfwO4pAgAAUAQAAA4AAAAAAAAAAAAAAAAALgIAAGRycy9l&#10;Mm9Eb2MueG1sUEsBAi0AFAAGAAgAAAAhAKVE/r3fAAAACQEAAA8AAAAAAAAAAAAAAAAAgwQAAGRy&#10;cy9kb3ducmV2LnhtbFBLBQYAAAAABAAEAPMAAACPBQAAAAA=&#10;">
                <v:textbox>
                  <w:txbxContent>
                    <w:p w:rsidR="00471CA6" w:rsidRPr="00452D88" w:rsidRDefault="00471CA6" w:rsidP="008E6997">
                      <w:pPr>
                        <w:pStyle w:val="Titl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305"/>
                          <w:tab w:val="center" w:pos="4455"/>
                        </w:tabs>
                        <w:rPr>
                          <w:sz w:val="16"/>
                          <w:szCs w:val="16"/>
                          <w:u w:val="none"/>
                        </w:rPr>
                      </w:pPr>
                    </w:p>
                    <w:p w:rsidR="00471CA6" w:rsidRPr="00452D88" w:rsidRDefault="00471CA6" w:rsidP="008E6997">
                      <w:pPr>
                        <w:pStyle w:val="Titl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305"/>
                          <w:tab w:val="center" w:pos="4455"/>
                        </w:tabs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</w:pPr>
                      <w:r w:rsidRPr="00452D88"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  <w:t>JOB DESCRIPTION SUMMARY</w:t>
                      </w:r>
                    </w:p>
                    <w:p w:rsidR="00077904" w:rsidRPr="00452D88" w:rsidRDefault="00077904" w:rsidP="008E6997">
                      <w:pPr>
                        <w:pStyle w:val="Titl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305"/>
                          <w:tab w:val="center" w:pos="4455"/>
                        </w:tabs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</w:pPr>
                      <w:r w:rsidRPr="00452D88"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  <w:t>LIBRARY AIDE</w:t>
                      </w:r>
                    </w:p>
                    <w:p w:rsidR="00471CA6" w:rsidRPr="00452D88" w:rsidRDefault="00471CA6" w:rsidP="008E69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Cs w:val="24"/>
                        </w:rPr>
                      </w:pPr>
                      <w:r w:rsidRPr="00452D88">
                        <w:rPr>
                          <w:rFonts w:asciiTheme="minorHAnsi" w:hAnsiTheme="minorHAnsi" w:cs="Arial"/>
                          <w:b/>
                          <w:bCs/>
                          <w:szCs w:val="24"/>
                        </w:rPr>
                        <w:t>SOUTHFIELD PUBLIC LIBRARY</w:t>
                      </w:r>
                    </w:p>
                  </w:txbxContent>
                </v:textbox>
              </v:shape>
            </w:pict>
          </mc:Fallback>
        </mc:AlternateContent>
      </w:r>
      <w:r w:rsidR="00471CA6">
        <w:tab/>
      </w:r>
      <w:r w:rsidR="00471CA6">
        <w:tab/>
      </w:r>
    </w:p>
    <w:p w:rsidR="00471CA6" w:rsidRDefault="00471CA6"/>
    <w:p w:rsidR="00471CA6" w:rsidRDefault="00471CA6">
      <w:pPr>
        <w:rPr>
          <w:sz w:val="22"/>
          <w:u w:val="single"/>
        </w:rPr>
      </w:pPr>
    </w:p>
    <w:p w:rsidR="00471CA6" w:rsidRDefault="00471CA6">
      <w:pPr>
        <w:tabs>
          <w:tab w:val="left" w:pos="0"/>
        </w:tabs>
        <w:rPr>
          <w:sz w:val="22"/>
          <w:u w:val="single"/>
        </w:rPr>
      </w:pPr>
    </w:p>
    <w:p w:rsidR="00C72CB9" w:rsidRDefault="00C72CB9">
      <w:pPr>
        <w:tabs>
          <w:tab w:val="left" w:pos="0"/>
        </w:tabs>
        <w:rPr>
          <w:sz w:val="22"/>
          <w:u w:val="single"/>
        </w:rPr>
      </w:pPr>
    </w:p>
    <w:p w:rsidR="00196AFB" w:rsidRPr="00452D88" w:rsidRDefault="00471CA6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TITLE</w:t>
      </w:r>
      <w:r w:rsidRPr="00452D88">
        <w:rPr>
          <w:rFonts w:asciiTheme="minorHAnsi" w:hAnsiTheme="minorHAnsi" w:cs="Arial"/>
          <w:sz w:val="22"/>
          <w:szCs w:val="22"/>
          <w:u w:val="single"/>
        </w:rPr>
        <w:t>:</w:t>
      </w:r>
      <w:r w:rsidRPr="00452D88">
        <w:rPr>
          <w:rFonts w:asciiTheme="minorHAnsi" w:hAnsiTheme="minorHAnsi" w:cs="Arial"/>
          <w:sz w:val="22"/>
          <w:szCs w:val="22"/>
        </w:rPr>
        <w:t xml:space="preserve">  Library </w:t>
      </w:r>
      <w:r w:rsidR="00196AFB" w:rsidRPr="00452D88">
        <w:rPr>
          <w:rFonts w:asciiTheme="minorHAnsi" w:hAnsiTheme="minorHAnsi" w:cs="Arial"/>
          <w:sz w:val="22"/>
          <w:szCs w:val="22"/>
        </w:rPr>
        <w:t>Aide</w:t>
      </w:r>
    </w:p>
    <w:p w:rsidR="00C72CB9" w:rsidRPr="00452D88" w:rsidRDefault="00C72CB9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</w:p>
    <w:p w:rsidR="00471CA6" w:rsidRPr="00452D88" w:rsidRDefault="00471CA6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CLASSIFICATION</w:t>
      </w:r>
      <w:r w:rsidRPr="00452D88">
        <w:rPr>
          <w:rFonts w:asciiTheme="minorHAnsi" w:hAnsiTheme="minorHAnsi" w:cs="Arial"/>
          <w:sz w:val="22"/>
          <w:szCs w:val="22"/>
          <w:u w:val="single"/>
        </w:rPr>
        <w:t>:</w:t>
      </w:r>
      <w:r w:rsidRPr="00452D88">
        <w:rPr>
          <w:rFonts w:asciiTheme="minorHAnsi" w:hAnsiTheme="minorHAnsi" w:cs="Arial"/>
          <w:sz w:val="22"/>
          <w:szCs w:val="22"/>
        </w:rPr>
        <w:t xml:space="preserve">  Non-Career; Part-Time; No Benefits</w:t>
      </w:r>
    </w:p>
    <w:p w:rsidR="00077904" w:rsidRPr="00452D88" w:rsidRDefault="00077904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</w:p>
    <w:p w:rsidR="00077904" w:rsidRPr="00452D88" w:rsidRDefault="00077904" w:rsidP="00E47E5C">
      <w:pPr>
        <w:tabs>
          <w:tab w:val="left" w:pos="216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sz w:val="22"/>
          <w:szCs w:val="22"/>
          <w:u w:val="single"/>
        </w:rPr>
        <w:t>SALARY RANGE</w:t>
      </w:r>
      <w:r w:rsidRPr="00452D88">
        <w:rPr>
          <w:rFonts w:asciiTheme="minorHAnsi" w:hAnsiTheme="minorHAnsi" w:cs="Arial"/>
          <w:sz w:val="22"/>
          <w:szCs w:val="22"/>
        </w:rPr>
        <w:t>:  The Li</w:t>
      </w:r>
      <w:r w:rsidR="00177115" w:rsidRPr="00452D88">
        <w:rPr>
          <w:rFonts w:asciiTheme="minorHAnsi" w:hAnsiTheme="minorHAnsi" w:cs="Arial"/>
          <w:sz w:val="22"/>
          <w:szCs w:val="22"/>
        </w:rPr>
        <w:t>brary Aide position starts at $8</w:t>
      </w:r>
      <w:r w:rsidR="00452D88">
        <w:rPr>
          <w:rFonts w:asciiTheme="minorHAnsi" w:hAnsiTheme="minorHAnsi" w:cs="Arial"/>
          <w:sz w:val="22"/>
          <w:szCs w:val="22"/>
        </w:rPr>
        <w:t xml:space="preserve">.50 per </w:t>
      </w:r>
      <w:r w:rsidRPr="00452D88">
        <w:rPr>
          <w:rFonts w:asciiTheme="minorHAnsi" w:hAnsiTheme="minorHAnsi" w:cs="Arial"/>
          <w:sz w:val="22"/>
          <w:szCs w:val="22"/>
        </w:rPr>
        <w:t xml:space="preserve">hour, with </w:t>
      </w:r>
      <w:r w:rsidR="00E47E5C" w:rsidRPr="00452D88">
        <w:rPr>
          <w:rFonts w:asciiTheme="minorHAnsi" w:hAnsiTheme="minorHAnsi" w:cs="Arial"/>
          <w:sz w:val="22"/>
          <w:szCs w:val="22"/>
        </w:rPr>
        <w:t xml:space="preserve">incremental </w:t>
      </w:r>
      <w:r w:rsidRPr="00452D88">
        <w:rPr>
          <w:rFonts w:asciiTheme="minorHAnsi" w:hAnsiTheme="minorHAnsi" w:cs="Arial"/>
          <w:sz w:val="22"/>
          <w:szCs w:val="22"/>
        </w:rPr>
        <w:t xml:space="preserve">increases to </w:t>
      </w:r>
      <w:r w:rsidR="00452D88">
        <w:rPr>
          <w:rFonts w:asciiTheme="minorHAnsi" w:hAnsiTheme="minorHAnsi" w:cs="Arial"/>
          <w:sz w:val="22"/>
          <w:szCs w:val="22"/>
        </w:rPr>
        <w:t xml:space="preserve">a maximum of $9.25 per </w:t>
      </w:r>
      <w:r w:rsidR="00177115" w:rsidRPr="00452D88">
        <w:rPr>
          <w:rFonts w:asciiTheme="minorHAnsi" w:hAnsiTheme="minorHAnsi" w:cs="Arial"/>
          <w:sz w:val="22"/>
          <w:szCs w:val="22"/>
        </w:rPr>
        <w:t>hour</w:t>
      </w:r>
      <w:r w:rsidR="00E47E5C" w:rsidRPr="00452D88">
        <w:rPr>
          <w:rFonts w:asciiTheme="minorHAnsi" w:hAnsiTheme="minorHAnsi" w:cs="Arial"/>
          <w:sz w:val="22"/>
          <w:szCs w:val="22"/>
        </w:rPr>
        <w:t>.</w:t>
      </w:r>
    </w:p>
    <w:p w:rsidR="00077904" w:rsidRPr="00452D88" w:rsidRDefault="00077904" w:rsidP="00077904">
      <w:pPr>
        <w:tabs>
          <w:tab w:val="left" w:pos="2160"/>
        </w:tabs>
        <w:rPr>
          <w:rFonts w:asciiTheme="minorHAnsi" w:hAnsiTheme="minorHAnsi" w:cs="Arial"/>
          <w:sz w:val="22"/>
          <w:szCs w:val="22"/>
        </w:rPr>
      </w:pPr>
    </w:p>
    <w:p w:rsidR="00077904" w:rsidRPr="00452D88" w:rsidRDefault="00077904" w:rsidP="00077904">
      <w:pPr>
        <w:tabs>
          <w:tab w:val="left" w:pos="216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sz w:val="22"/>
          <w:szCs w:val="22"/>
          <w:u w:val="single"/>
        </w:rPr>
        <w:t>LIBRARY HOURS</w:t>
      </w:r>
      <w:r w:rsidR="005906E1">
        <w:rPr>
          <w:rFonts w:asciiTheme="minorHAnsi" w:hAnsiTheme="minorHAnsi" w:cs="Arial"/>
          <w:sz w:val="22"/>
          <w:szCs w:val="22"/>
        </w:rPr>
        <w:t xml:space="preserve">: </w:t>
      </w:r>
    </w:p>
    <w:p w:rsidR="00077904" w:rsidRPr="00452D88" w:rsidRDefault="005D02AC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 xml:space="preserve">Monday </w:t>
      </w:r>
      <w:r w:rsidR="00983413" w:rsidRPr="00452D88">
        <w:rPr>
          <w:rFonts w:asciiTheme="minorHAnsi" w:hAnsiTheme="minorHAnsi" w:cs="Arial"/>
          <w:sz w:val="22"/>
          <w:szCs w:val="22"/>
        </w:rPr>
        <w:t>and Wednesday</w:t>
      </w:r>
      <w:r w:rsidR="00077904" w:rsidRPr="00452D88">
        <w:rPr>
          <w:rFonts w:asciiTheme="minorHAnsi" w:hAnsiTheme="minorHAnsi" w:cs="Arial"/>
          <w:sz w:val="22"/>
          <w:szCs w:val="22"/>
        </w:rPr>
        <w:tab/>
      </w:r>
      <w:r w:rsidR="00983413" w:rsidRPr="00452D88">
        <w:rPr>
          <w:rFonts w:asciiTheme="minorHAnsi" w:hAnsiTheme="minorHAnsi" w:cs="Arial"/>
          <w:sz w:val="22"/>
          <w:szCs w:val="22"/>
        </w:rPr>
        <w:t xml:space="preserve">      </w:t>
      </w:r>
      <w:r w:rsidRPr="00452D88">
        <w:rPr>
          <w:rFonts w:asciiTheme="minorHAnsi" w:hAnsiTheme="minorHAnsi" w:cs="Arial"/>
          <w:sz w:val="22"/>
          <w:szCs w:val="22"/>
        </w:rPr>
        <w:tab/>
      </w:r>
      <w:r w:rsidR="00983413" w:rsidRPr="00452D88">
        <w:rPr>
          <w:rFonts w:asciiTheme="minorHAnsi" w:hAnsiTheme="minorHAnsi" w:cs="Arial"/>
          <w:sz w:val="22"/>
          <w:szCs w:val="22"/>
        </w:rPr>
        <w:t>1:00</w:t>
      </w:r>
      <w:r w:rsidR="00077904" w:rsidRPr="00452D88">
        <w:rPr>
          <w:rFonts w:asciiTheme="minorHAnsi" w:hAnsiTheme="minorHAnsi" w:cs="Arial"/>
          <w:sz w:val="22"/>
          <w:szCs w:val="22"/>
        </w:rPr>
        <w:t xml:space="preserve"> </w:t>
      </w:r>
      <w:r w:rsidRPr="00452D88">
        <w:rPr>
          <w:rFonts w:asciiTheme="minorHAnsi" w:hAnsiTheme="minorHAnsi" w:cs="Arial"/>
          <w:sz w:val="22"/>
          <w:szCs w:val="22"/>
        </w:rPr>
        <w:t xml:space="preserve">p.m. - </w:t>
      </w:r>
      <w:r w:rsidR="00077904" w:rsidRPr="00452D88">
        <w:rPr>
          <w:rFonts w:asciiTheme="minorHAnsi" w:hAnsiTheme="minorHAnsi" w:cs="Arial"/>
          <w:sz w:val="22"/>
          <w:szCs w:val="22"/>
        </w:rPr>
        <w:t>9:00</w:t>
      </w:r>
      <w:r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077904" w:rsidRPr="00452D88" w:rsidRDefault="005D02AC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>Tuesday, Thursday and Saturday</w:t>
      </w:r>
      <w:r w:rsidRPr="00452D88">
        <w:rPr>
          <w:rFonts w:asciiTheme="minorHAnsi" w:hAnsiTheme="minorHAnsi" w:cs="Arial"/>
          <w:sz w:val="22"/>
          <w:szCs w:val="22"/>
        </w:rPr>
        <w:tab/>
      </w:r>
      <w:r w:rsidR="00077904" w:rsidRPr="00452D88">
        <w:rPr>
          <w:rFonts w:asciiTheme="minorHAnsi" w:hAnsiTheme="minorHAnsi" w:cs="Arial"/>
          <w:sz w:val="22"/>
          <w:szCs w:val="22"/>
        </w:rPr>
        <w:t>9:30</w:t>
      </w:r>
      <w:r w:rsidRPr="00452D88">
        <w:rPr>
          <w:rFonts w:asciiTheme="minorHAnsi" w:hAnsiTheme="minorHAnsi" w:cs="Arial"/>
          <w:sz w:val="22"/>
          <w:szCs w:val="22"/>
        </w:rPr>
        <w:t xml:space="preserve"> a.m. - </w:t>
      </w:r>
      <w:r w:rsidR="00077904" w:rsidRPr="00452D88">
        <w:rPr>
          <w:rFonts w:asciiTheme="minorHAnsi" w:hAnsiTheme="minorHAnsi" w:cs="Arial"/>
          <w:sz w:val="22"/>
          <w:szCs w:val="22"/>
        </w:rPr>
        <w:t>5:30</w:t>
      </w:r>
      <w:r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983413" w:rsidRPr="00452D88" w:rsidRDefault="00983413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 xml:space="preserve">Friday                                             </w:t>
      </w:r>
      <w:r w:rsidR="005D02AC" w:rsidRPr="00452D88">
        <w:rPr>
          <w:rFonts w:asciiTheme="minorHAnsi" w:hAnsiTheme="minorHAnsi" w:cs="Arial"/>
          <w:sz w:val="22"/>
          <w:szCs w:val="22"/>
        </w:rPr>
        <w:tab/>
      </w:r>
      <w:r w:rsidRPr="00452D88">
        <w:rPr>
          <w:rFonts w:asciiTheme="minorHAnsi" w:hAnsiTheme="minorHAnsi" w:cs="Arial"/>
          <w:sz w:val="22"/>
          <w:szCs w:val="22"/>
        </w:rPr>
        <w:t>1:00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 - </w:t>
      </w:r>
      <w:r w:rsidRPr="00452D88">
        <w:rPr>
          <w:rFonts w:asciiTheme="minorHAnsi" w:hAnsiTheme="minorHAnsi" w:cs="Arial"/>
          <w:sz w:val="22"/>
          <w:szCs w:val="22"/>
        </w:rPr>
        <w:t>5:00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077904" w:rsidRPr="00452D88" w:rsidRDefault="00077904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>Sunday [</w:t>
      </w:r>
      <w:r w:rsidR="005D02AC" w:rsidRPr="00452D88">
        <w:rPr>
          <w:rFonts w:asciiTheme="minorHAnsi" w:hAnsiTheme="minorHAnsi" w:cs="Arial"/>
          <w:sz w:val="22"/>
          <w:szCs w:val="22"/>
        </w:rPr>
        <w:t>September-May</w:t>
      </w:r>
      <w:r w:rsidRPr="00452D88">
        <w:rPr>
          <w:rFonts w:asciiTheme="minorHAnsi" w:hAnsiTheme="minorHAnsi" w:cs="Arial"/>
          <w:sz w:val="22"/>
          <w:szCs w:val="22"/>
        </w:rPr>
        <w:t>]</w:t>
      </w:r>
      <w:r w:rsidRPr="00452D88">
        <w:rPr>
          <w:rFonts w:asciiTheme="minorHAnsi" w:hAnsiTheme="minorHAnsi" w:cs="Arial"/>
          <w:sz w:val="22"/>
          <w:szCs w:val="22"/>
        </w:rPr>
        <w:tab/>
      </w:r>
      <w:r w:rsidR="00983413" w:rsidRPr="00452D88">
        <w:rPr>
          <w:rFonts w:asciiTheme="minorHAnsi" w:hAnsiTheme="minorHAnsi" w:cs="Arial"/>
          <w:sz w:val="22"/>
          <w:szCs w:val="22"/>
        </w:rPr>
        <w:t xml:space="preserve">        </w:t>
      </w:r>
      <w:r w:rsidR="005D02AC" w:rsidRPr="00452D88">
        <w:rPr>
          <w:rFonts w:asciiTheme="minorHAnsi" w:hAnsiTheme="minorHAnsi" w:cs="Arial"/>
          <w:sz w:val="22"/>
          <w:szCs w:val="22"/>
        </w:rPr>
        <w:tab/>
      </w:r>
      <w:r w:rsidRPr="00452D88">
        <w:rPr>
          <w:rFonts w:asciiTheme="minorHAnsi" w:hAnsiTheme="minorHAnsi" w:cs="Arial"/>
          <w:sz w:val="22"/>
          <w:szCs w:val="22"/>
        </w:rPr>
        <w:t>1:00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 - </w:t>
      </w:r>
      <w:r w:rsidRPr="00452D88">
        <w:rPr>
          <w:rFonts w:asciiTheme="minorHAnsi" w:hAnsiTheme="minorHAnsi" w:cs="Arial"/>
          <w:sz w:val="22"/>
          <w:szCs w:val="22"/>
        </w:rPr>
        <w:t>5:00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C72CB9" w:rsidRPr="00452D88" w:rsidRDefault="00C72CB9">
      <w:pPr>
        <w:rPr>
          <w:rFonts w:asciiTheme="minorHAnsi" w:hAnsiTheme="minorHAnsi" w:cs="Arial"/>
          <w:sz w:val="22"/>
          <w:szCs w:val="22"/>
        </w:rPr>
      </w:pPr>
    </w:p>
    <w:p w:rsidR="00943153" w:rsidRDefault="00471CA6" w:rsidP="00943153">
      <w:pPr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DUTIES</w:t>
      </w:r>
      <w:r w:rsidR="00943153">
        <w:rPr>
          <w:rFonts w:asciiTheme="minorHAnsi" w:hAnsiTheme="minorHAnsi" w:cs="Arial"/>
          <w:b/>
          <w:bCs/>
          <w:sz w:val="22"/>
          <w:szCs w:val="22"/>
          <w:u w:val="single"/>
        </w:rPr>
        <w:t>:</w:t>
      </w:r>
    </w:p>
    <w:p w:rsidR="00943153" w:rsidRDefault="00943153" w:rsidP="00943153">
      <w:pPr>
        <w:rPr>
          <w:rFonts w:asciiTheme="minorHAnsi" w:hAnsiTheme="minorHAnsi" w:cs="Arial"/>
          <w:sz w:val="22"/>
          <w:szCs w:val="22"/>
        </w:rPr>
      </w:pPr>
    </w:p>
    <w:p w:rsidR="00AB003E" w:rsidRPr="00452D88" w:rsidRDefault="00970D60" w:rsidP="0094315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</w:t>
      </w:r>
      <w:r w:rsidR="00E47E5C" w:rsidRPr="00452D88">
        <w:rPr>
          <w:rFonts w:asciiTheme="minorHAnsi" w:hAnsiTheme="minorHAnsi" w:cs="Arial"/>
          <w:sz w:val="22"/>
          <w:szCs w:val="22"/>
        </w:rPr>
        <w:t>Library Aide</w:t>
      </w:r>
      <w:r w:rsidR="00077904" w:rsidRPr="00452D88">
        <w:rPr>
          <w:rFonts w:asciiTheme="minorHAnsi" w:hAnsiTheme="minorHAnsi" w:cs="Arial"/>
          <w:sz w:val="22"/>
          <w:szCs w:val="22"/>
        </w:rPr>
        <w:t xml:space="preserve"> is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primarily </w:t>
      </w:r>
      <w:r w:rsidR="00077904" w:rsidRPr="00452D88">
        <w:rPr>
          <w:rFonts w:asciiTheme="minorHAnsi" w:hAnsiTheme="minorHAnsi" w:cs="Arial"/>
          <w:sz w:val="22"/>
          <w:szCs w:val="22"/>
        </w:rPr>
        <w:t xml:space="preserve">responsible for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accurately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shelving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library materials,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such as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books, DVDs, CDs, and audiobooks.  Duties </w:t>
      </w:r>
      <w:r w:rsidR="00935621" w:rsidRPr="00452D88">
        <w:rPr>
          <w:rFonts w:asciiTheme="minorHAnsi" w:hAnsiTheme="minorHAnsi" w:cs="Arial"/>
          <w:sz w:val="22"/>
          <w:szCs w:val="22"/>
        </w:rPr>
        <w:t>include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 sorting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returned items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by call number, </w:t>
      </w:r>
      <w:r w:rsidR="00634420" w:rsidRPr="00452D88">
        <w:rPr>
          <w:rFonts w:asciiTheme="minorHAnsi" w:hAnsiTheme="minorHAnsi" w:cs="Arial"/>
          <w:sz w:val="22"/>
          <w:szCs w:val="22"/>
        </w:rPr>
        <w:t>transporting carts between floors</w:t>
      </w:r>
      <w:r w:rsidR="00634420">
        <w:rPr>
          <w:rFonts w:asciiTheme="minorHAnsi" w:hAnsiTheme="minorHAnsi" w:cs="Arial"/>
          <w:sz w:val="22"/>
          <w:szCs w:val="22"/>
        </w:rPr>
        <w:t xml:space="preserve">,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shelving materials in the </w:t>
      </w:r>
      <w:r w:rsidR="00634420">
        <w:rPr>
          <w:rFonts w:asciiTheme="minorHAnsi" w:hAnsiTheme="minorHAnsi" w:cs="Arial"/>
          <w:sz w:val="22"/>
          <w:szCs w:val="22"/>
        </w:rPr>
        <w:t>correct order</w:t>
      </w:r>
      <w:r w:rsidR="00935621" w:rsidRPr="00452D88">
        <w:rPr>
          <w:rFonts w:asciiTheme="minorHAnsi" w:hAnsiTheme="minorHAnsi" w:cs="Arial"/>
          <w:sz w:val="22"/>
          <w:szCs w:val="22"/>
        </w:rPr>
        <w:t>, and straightening up floors at the end of the day.   Other duties may include shifting (moving) items, shelf reading (checking for proper order), and assisting with routine clerical tasks.</w:t>
      </w:r>
      <w:r w:rsidR="00546D44" w:rsidRPr="00452D88">
        <w:rPr>
          <w:rFonts w:asciiTheme="minorHAnsi" w:hAnsiTheme="minorHAnsi" w:cs="Arial"/>
          <w:sz w:val="22"/>
          <w:szCs w:val="22"/>
        </w:rPr>
        <w:br/>
      </w:r>
    </w:p>
    <w:p w:rsidR="00943153" w:rsidRDefault="00471CA6" w:rsidP="00943153">
      <w:pPr>
        <w:rPr>
          <w:rFonts w:asciiTheme="minorHAnsi" w:hAnsiTheme="minorHAnsi" w:cs="Arial"/>
          <w:sz w:val="22"/>
          <w:szCs w:val="22"/>
          <w:u w:val="single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REQUIREMENTS</w:t>
      </w:r>
      <w:r w:rsidRPr="00452D88">
        <w:rPr>
          <w:rFonts w:asciiTheme="minorHAnsi" w:hAnsiTheme="minorHAnsi" w:cs="Arial"/>
          <w:sz w:val="22"/>
          <w:szCs w:val="22"/>
          <w:u w:val="single"/>
        </w:rPr>
        <w:t>:</w:t>
      </w:r>
    </w:p>
    <w:p w:rsidR="00963F37" w:rsidRDefault="00C94C2F" w:rsidP="00963F37">
      <w:pPr>
        <w:rPr>
          <w:rFonts w:asciiTheme="minorHAnsi" w:hAnsiTheme="minorHAnsi" w:cs="Arial"/>
          <w:sz w:val="22"/>
          <w:szCs w:val="22"/>
          <w:u w:val="single"/>
        </w:rPr>
      </w:pPr>
      <w:r w:rsidRPr="00452D88">
        <w:rPr>
          <w:rFonts w:asciiTheme="minorHAnsi" w:hAnsiTheme="minorHAnsi" w:cs="Arial"/>
          <w:sz w:val="22"/>
          <w:szCs w:val="22"/>
          <w:u w:val="single"/>
        </w:rPr>
        <w:br/>
      </w:r>
      <w:r w:rsidR="00196AFB" w:rsidRPr="00452D88">
        <w:rPr>
          <w:rFonts w:asciiTheme="minorHAnsi" w:hAnsiTheme="minorHAnsi" w:cs="Arial"/>
          <w:sz w:val="22"/>
          <w:szCs w:val="22"/>
        </w:rPr>
        <w:t xml:space="preserve">The person in this position </w:t>
      </w:r>
      <w:r w:rsidR="0097625D" w:rsidRPr="00452D88">
        <w:rPr>
          <w:rFonts w:asciiTheme="minorHAnsi" w:hAnsiTheme="minorHAnsi" w:cs="Arial"/>
          <w:sz w:val="22"/>
          <w:szCs w:val="22"/>
        </w:rPr>
        <w:t xml:space="preserve">must have a good public service </w:t>
      </w:r>
      <w:r w:rsidR="00D10B74" w:rsidRPr="00452D88">
        <w:rPr>
          <w:rFonts w:asciiTheme="minorHAnsi" w:hAnsiTheme="minorHAnsi" w:cs="Arial"/>
          <w:sz w:val="22"/>
          <w:szCs w:val="22"/>
        </w:rPr>
        <w:t>orientation</w:t>
      </w:r>
      <w:r w:rsidR="0097625D" w:rsidRPr="00452D88">
        <w:rPr>
          <w:rFonts w:asciiTheme="minorHAnsi" w:hAnsiTheme="minorHAnsi" w:cs="Arial"/>
          <w:sz w:val="22"/>
          <w:szCs w:val="22"/>
        </w:rPr>
        <w:t xml:space="preserve"> and a flexible schedule that </w:t>
      </w:r>
      <w:r w:rsidR="00196AFB" w:rsidRPr="00452D88">
        <w:rPr>
          <w:rFonts w:asciiTheme="minorHAnsi" w:hAnsiTheme="minorHAnsi" w:cs="Arial"/>
          <w:sz w:val="22"/>
          <w:szCs w:val="22"/>
        </w:rPr>
        <w:t xml:space="preserve">will </w:t>
      </w:r>
      <w:r w:rsidR="0097625D" w:rsidRPr="00452D88">
        <w:rPr>
          <w:rFonts w:asciiTheme="minorHAnsi" w:hAnsiTheme="minorHAnsi" w:cs="Arial"/>
          <w:sz w:val="22"/>
          <w:szCs w:val="22"/>
        </w:rPr>
        <w:t xml:space="preserve">include </w:t>
      </w:r>
      <w:r w:rsidR="00196AFB" w:rsidRPr="00452D88">
        <w:rPr>
          <w:rFonts w:asciiTheme="minorHAnsi" w:hAnsiTheme="minorHAnsi" w:cs="Arial"/>
          <w:sz w:val="22"/>
          <w:szCs w:val="22"/>
        </w:rPr>
        <w:t>work</w:t>
      </w:r>
      <w:r w:rsidR="0097625D" w:rsidRPr="00452D88">
        <w:rPr>
          <w:rFonts w:asciiTheme="minorHAnsi" w:hAnsiTheme="minorHAnsi" w:cs="Arial"/>
          <w:sz w:val="22"/>
          <w:szCs w:val="22"/>
        </w:rPr>
        <w:t>ing</w:t>
      </w:r>
      <w:r w:rsidR="00D10B74" w:rsidRPr="00452D88">
        <w:rPr>
          <w:rFonts w:asciiTheme="minorHAnsi" w:hAnsiTheme="minorHAnsi" w:cs="Arial"/>
          <w:sz w:val="22"/>
          <w:szCs w:val="22"/>
        </w:rPr>
        <w:t xml:space="preserve"> 10</w:t>
      </w:r>
      <w:r w:rsidRPr="00452D88">
        <w:rPr>
          <w:rFonts w:asciiTheme="minorHAnsi" w:hAnsiTheme="minorHAnsi" w:cs="Arial"/>
          <w:sz w:val="22"/>
          <w:szCs w:val="22"/>
        </w:rPr>
        <w:t>-19</w:t>
      </w:r>
      <w:r w:rsidR="00D10B74" w:rsidRPr="00452D88">
        <w:rPr>
          <w:rFonts w:asciiTheme="minorHAnsi" w:hAnsiTheme="minorHAnsi" w:cs="Arial"/>
          <w:sz w:val="22"/>
          <w:szCs w:val="22"/>
        </w:rPr>
        <w:t xml:space="preserve"> hours per week</w:t>
      </w:r>
      <w:r w:rsidR="00546D44" w:rsidRPr="00452D88">
        <w:rPr>
          <w:rFonts w:asciiTheme="minorHAnsi" w:hAnsiTheme="minorHAnsi" w:cs="Arial"/>
          <w:sz w:val="22"/>
          <w:szCs w:val="22"/>
        </w:rPr>
        <w:t>.  Shifts will be scheduled primarily during afternoon and evening hours</w:t>
      </w:r>
      <w:r w:rsidR="00634420">
        <w:rPr>
          <w:rFonts w:asciiTheme="minorHAnsi" w:hAnsiTheme="minorHAnsi" w:cs="Arial"/>
          <w:sz w:val="22"/>
          <w:szCs w:val="22"/>
        </w:rPr>
        <w:t xml:space="preserve"> during the week, and afternoons on </w:t>
      </w:r>
      <w:r w:rsidR="00546D44" w:rsidRPr="00452D88">
        <w:rPr>
          <w:rFonts w:asciiTheme="minorHAnsi" w:hAnsiTheme="minorHAnsi" w:cs="Arial"/>
          <w:sz w:val="22"/>
          <w:szCs w:val="22"/>
        </w:rPr>
        <w:t xml:space="preserve">weekends.  </w:t>
      </w:r>
      <w:r w:rsidR="00196AFB" w:rsidRPr="00452D88">
        <w:rPr>
          <w:rFonts w:asciiTheme="minorHAnsi" w:hAnsiTheme="minorHAnsi" w:cs="Arial"/>
          <w:sz w:val="22"/>
          <w:szCs w:val="22"/>
        </w:rPr>
        <w:t>The schedule is adaptable to individual needs.</w:t>
      </w:r>
      <w:r w:rsidR="004819FC" w:rsidRPr="00452D88">
        <w:rPr>
          <w:rFonts w:asciiTheme="minorHAnsi" w:hAnsiTheme="minorHAnsi" w:cs="Arial"/>
          <w:sz w:val="22"/>
          <w:szCs w:val="22"/>
        </w:rPr>
        <w:t xml:space="preserve">  This position requires pu</w:t>
      </w:r>
      <w:r w:rsidR="00E270A1" w:rsidRPr="00452D88">
        <w:rPr>
          <w:rFonts w:asciiTheme="minorHAnsi" w:hAnsiTheme="minorHAnsi" w:cs="Arial"/>
          <w:sz w:val="22"/>
          <w:szCs w:val="22"/>
        </w:rPr>
        <w:t xml:space="preserve">shing a cart filled with books, </w:t>
      </w:r>
      <w:r w:rsidR="00546D44" w:rsidRPr="00452D88">
        <w:rPr>
          <w:rFonts w:asciiTheme="minorHAnsi" w:hAnsiTheme="minorHAnsi" w:cs="Arial"/>
          <w:sz w:val="22"/>
          <w:szCs w:val="22"/>
        </w:rPr>
        <w:t>bending, and stretching.</w:t>
      </w:r>
      <w:r w:rsidR="00196AFB" w:rsidRPr="00452D88">
        <w:rPr>
          <w:rFonts w:asciiTheme="minorHAnsi" w:hAnsiTheme="minorHAnsi" w:cs="Arial"/>
          <w:sz w:val="22"/>
          <w:szCs w:val="22"/>
        </w:rPr>
        <w:br/>
      </w:r>
      <w:r w:rsidR="00196AFB" w:rsidRPr="00452D88">
        <w:rPr>
          <w:rFonts w:asciiTheme="minorHAnsi" w:hAnsiTheme="minorHAnsi" w:cs="Arial"/>
          <w:sz w:val="22"/>
          <w:szCs w:val="22"/>
        </w:rPr>
        <w:br/>
      </w:r>
      <w:r w:rsidR="00963F37">
        <w:rPr>
          <w:rFonts w:asciiTheme="minorHAnsi" w:hAnsiTheme="minorHAnsi" w:cs="Arial"/>
          <w:b/>
          <w:bCs/>
          <w:sz w:val="22"/>
          <w:szCs w:val="22"/>
          <w:u w:val="single"/>
        </w:rPr>
        <w:t>TO APPLY</w:t>
      </w:r>
      <w:r w:rsidR="00963F37" w:rsidRPr="00452D88">
        <w:rPr>
          <w:rFonts w:asciiTheme="minorHAnsi" w:hAnsiTheme="minorHAnsi" w:cs="Arial"/>
          <w:sz w:val="22"/>
          <w:szCs w:val="22"/>
          <w:u w:val="single"/>
        </w:rPr>
        <w:t>:</w:t>
      </w:r>
    </w:p>
    <w:p w:rsidR="00471CA6" w:rsidRDefault="00963F37" w:rsidP="00963F37">
      <w:pPr>
        <w:ind w:firstLine="72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  <w:u w:val="single"/>
        </w:rPr>
        <w:br/>
      </w:r>
      <w:r>
        <w:rPr>
          <w:rFonts w:asciiTheme="minorHAnsi" w:hAnsiTheme="minorHAnsi" w:cs="Arial"/>
          <w:sz w:val="22"/>
          <w:szCs w:val="22"/>
        </w:rPr>
        <w:t xml:space="preserve">Complete the City of Southfield Employment Application found at </w:t>
      </w:r>
      <w:hyperlink r:id="rId5" w:history="1">
        <w:r w:rsidRPr="007761CE">
          <w:rPr>
            <w:rStyle w:val="Hyperlink"/>
            <w:rFonts w:asciiTheme="minorHAnsi" w:hAnsiTheme="minorHAnsi" w:cs="Arial"/>
            <w:sz w:val="22"/>
            <w:szCs w:val="22"/>
          </w:rPr>
          <w:t>https://cityofsouthfield.com/Portals/0/docs/HumanResources/GeneralApplication-fillable.pdf</w:t>
        </w:r>
      </w:hyperlink>
      <w:r>
        <w:rPr>
          <w:rFonts w:asciiTheme="minorHAnsi" w:hAnsiTheme="minorHAnsi" w:cs="Arial"/>
          <w:sz w:val="22"/>
          <w:szCs w:val="22"/>
        </w:rPr>
        <w:t xml:space="preserve"> or pick up a copy in the Human Resources Department, 26000 Evergreen Road, Southfield, Michigan.</w:t>
      </w:r>
    </w:p>
    <w:p w:rsidR="00963F37" w:rsidRDefault="00963F37" w:rsidP="00963F37">
      <w:pPr>
        <w:ind w:firstLine="720"/>
        <w:rPr>
          <w:rFonts w:asciiTheme="minorHAnsi" w:hAnsiTheme="minorHAnsi" w:cs="Arial"/>
          <w:sz w:val="22"/>
          <w:szCs w:val="22"/>
        </w:rPr>
      </w:pP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Return the application, along with your resume, to the Library Circulation Desk or email/mail to:</w:t>
      </w: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Betsy </w:t>
      </w:r>
      <w:proofErr w:type="spellStart"/>
      <w:r>
        <w:rPr>
          <w:rFonts w:asciiTheme="minorHAnsi" w:hAnsiTheme="minorHAnsi" w:cs="Arial"/>
          <w:sz w:val="22"/>
          <w:szCs w:val="22"/>
        </w:rPr>
        <w:t>Soderbloom</w:t>
      </w:r>
      <w:proofErr w:type="spellEnd"/>
      <w:r>
        <w:rPr>
          <w:rFonts w:asciiTheme="minorHAnsi" w:hAnsiTheme="minorHAnsi" w:cs="Arial"/>
          <w:sz w:val="22"/>
          <w:szCs w:val="22"/>
        </w:rPr>
        <w:t>, Coordinator</w:t>
      </w:r>
      <w:r w:rsidR="007003F4">
        <w:rPr>
          <w:rFonts w:asciiTheme="minorHAnsi" w:hAnsiTheme="minorHAnsi" w:cs="Arial"/>
          <w:sz w:val="22"/>
          <w:szCs w:val="22"/>
        </w:rPr>
        <w:t xml:space="preserve"> of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 Adult Services</w:t>
      </w: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Southfield Public Library, 26300 Evergreen Road, Southfield, MI 48076</w:t>
      </w: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hyperlink r:id="rId6" w:history="1">
        <w:r w:rsidRPr="007761CE">
          <w:rPr>
            <w:rStyle w:val="Hyperlink"/>
            <w:rFonts w:asciiTheme="minorHAnsi" w:hAnsiTheme="minorHAnsi" w:cs="Arial"/>
            <w:sz w:val="22"/>
            <w:szCs w:val="22"/>
          </w:rPr>
          <w:t>bsoderbloom@southfieldlibrary.org</w:t>
        </w:r>
      </w:hyperlink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</w:p>
    <w:p w:rsidR="00FA4F0F" w:rsidRDefault="00963F37" w:rsidP="00FA4F0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Applications will be accepted until positions are filled.</w:t>
      </w:r>
    </w:p>
    <w:p w:rsidR="00FA4F0F" w:rsidRDefault="00FA4F0F" w:rsidP="00FA4F0F">
      <w:pPr>
        <w:rPr>
          <w:rFonts w:asciiTheme="minorHAnsi" w:hAnsiTheme="minorHAnsi" w:cs="Arial"/>
          <w:sz w:val="22"/>
          <w:szCs w:val="22"/>
        </w:rPr>
      </w:pPr>
    </w:p>
    <w:p w:rsidR="0097625D" w:rsidRPr="00FA4F0F" w:rsidRDefault="00F328D9" w:rsidP="00FA4F0F">
      <w:pPr>
        <w:jc w:val="center"/>
        <w:rPr>
          <w:rFonts w:asciiTheme="minorHAnsi" w:hAnsiTheme="minorHAnsi" w:cs="Arial"/>
          <w:sz w:val="22"/>
          <w:szCs w:val="22"/>
        </w:rPr>
      </w:pPr>
      <w:r w:rsidRPr="008E6997">
        <w:rPr>
          <w:rFonts w:ascii="Arial" w:hAnsi="Arial" w:cs="Arial"/>
          <w:sz w:val="20"/>
        </w:rPr>
        <w:t>AN EQUAL OPPORTUNITY EMPLOYER M/F/V/H, DRUG FREE WORKPLACE</w:t>
      </w:r>
    </w:p>
    <w:p w:rsidR="00722EE3" w:rsidRDefault="00FA4F0F" w:rsidP="00FA4F0F">
      <w:pPr>
        <w:jc w:val="center"/>
        <w:rPr>
          <w:rFonts w:ascii="Arial" w:hAnsi="Arial" w:cs="Arial"/>
          <w:sz w:val="16"/>
          <w:szCs w:val="16"/>
        </w:rPr>
      </w:pPr>
      <w:r w:rsidRPr="008E6997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502920</wp:posOffset>
                </wp:positionH>
                <wp:positionV relativeFrom="paragraph">
                  <wp:posOffset>226695</wp:posOffset>
                </wp:positionV>
                <wp:extent cx="5356860" cy="449580"/>
                <wp:effectExtent l="0" t="0" r="0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8D9" w:rsidRPr="0036030B" w:rsidRDefault="00F328D9" w:rsidP="00F654B1">
                            <w:pPr>
                              <w:pStyle w:val="Body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603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Individuals with special needs who may need assistance with the application process should conta</w:t>
                            </w:r>
                            <w:r w:rsidR="007003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ct the Library at (248) 796-4200 (voice) or email </w:t>
                            </w:r>
                            <w:hyperlink r:id="rId7" w:history="1">
                              <w:r w:rsidR="007003F4" w:rsidRPr="00F766F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adultref@southf</w:t>
                              </w:r>
                              <w:r w:rsidR="007003F4" w:rsidRPr="00F766F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</w:t>
                              </w:r>
                              <w:r w:rsidR="007003F4" w:rsidRPr="00F766F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eldlibrary.org</w:t>
                              </w:r>
                            </w:hyperlink>
                            <w:r w:rsidR="007003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603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auxiliary aids or services are needed. Reasonable advance notice is required.</w:t>
                            </w:r>
                          </w:p>
                          <w:p w:rsidR="00F328D9" w:rsidRDefault="00F328D9" w:rsidP="00F328D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9.6pt;margin-top:17.85pt;width:421.8pt;height:35.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lkKAIAAC4EAAAOAAAAZHJzL2Uyb0RvYy54bWysU9uO2yAQfa/Uf0C8N07SOJtYcVbbbFNV&#10;2l6k3X4AxthGBYYCiZ1+/Q44m43at6o8IIYZDmfOzGxuB63IUTgvwZR0NplSIgyHWpq2pD+e9u9W&#10;lPjATM0UGFHSk/D0dvv2zaa3hZhDB6oWjiCI8UVvS9qFYIss87wTmvkJWGHQ2YDTLKDp2qx2rEd0&#10;rbL5dLrMenC1dcCF93h7PzrpNuE3jeDhW9N4EYgqKXILaXdpr+KebTesaB2zneRnGuwfWGgmDX56&#10;gbpngZGDk39BackdeGjChIPOoGkkFykHzGY2/SObx45ZkXJBcby9yOT/Hyz/evzuiKyxdpQYprFE&#10;T2II5AMM5Caq01tfYNCjxbAw4HWMjJl6+wD8pycGdh0zrbhzDvpOsBrZzeLL7OrpiOMjSNV/gRq/&#10;YYcACWhonI6AKAZBdKzS6VKZSIXjZf4+X66W6OLoWyzW+SqVLmPFy2vrfPgkQJN4KKnDyid0dnzw&#10;IbJhxUtIYg9K1nupVDJcW+2UI0eGXbJPKyWASV6HKUP6kq7zeZ6QDcT3qYG0DNjFSuqSrqZxjX0V&#10;1fho6hQSmFTjGZkoc5YnKjJqE4ZqONcB46N0FdQn1MvB2LQ4ZHjowP2mpMeGLan/dWBOUKI+G9R8&#10;PVssYocnY5HfzNFw157q2sMMR6iSBkrG4y6MU3GwTrYd/jRW2cAd1qmRScJXVmf62JRJ2fMAxa6/&#10;tlPU65hvnwEAAP//AwBQSwMEFAAGAAgAAAAhAHykxDzdAAAACQEAAA8AAABkcnMvZG93bnJldi54&#10;bWxMj9FOg0AQRd9N/IfNmPhi7CIKCGVp1ETja2s/YGCnQMruEnZb6N87PtnHyT25c265WcwgzjT5&#10;3lkFT6sIBNnG6d62CvY/n4+vIHxAq3FwlhRcyMOmur0psdButls670IruMT6AhV0IYyFlL7pyKBf&#10;uZEsZwc3GQx8Tq3UE85cbgYZR1EqDfaWP3Q40kdHzXF3MgoO3/NDks/1V9hn25f0Hfusdhel7u+W&#10;tzWIQEv4h+FPn9WhYqfanaz2YlCQ5TGTCp6TDATneRzzlJrBKE1AVqW8XlD9AgAA//8DAFBLAQIt&#10;ABQABgAIAAAAIQC2gziS/gAAAOEBAAATAAAAAAAAAAAAAAAAAAAAAABbQ29udGVudF9UeXBlc10u&#10;eG1sUEsBAi0AFAAGAAgAAAAhADj9If/WAAAAlAEAAAsAAAAAAAAAAAAAAAAALwEAAF9yZWxzLy5y&#10;ZWxzUEsBAi0AFAAGAAgAAAAhAJZN2WQoAgAALgQAAA4AAAAAAAAAAAAAAAAALgIAAGRycy9lMm9E&#10;b2MueG1sUEsBAi0AFAAGAAgAAAAhAHykxDzdAAAACQEAAA8AAAAAAAAAAAAAAAAAggQAAGRycy9k&#10;b3ducmV2LnhtbFBLBQYAAAAABAAEAPMAAACMBQAAAAA=&#10;" stroked="f">
                <v:textbox>
                  <w:txbxContent>
                    <w:p w:rsidR="00F328D9" w:rsidRPr="0036030B" w:rsidRDefault="00F328D9" w:rsidP="00F654B1">
                      <w:pPr>
                        <w:pStyle w:val="Body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6030B">
                        <w:rPr>
                          <w:rFonts w:ascii="Arial" w:hAnsi="Arial" w:cs="Arial"/>
                          <w:sz w:val="16"/>
                          <w:szCs w:val="16"/>
                        </w:rPr>
                        <w:t>Individuals with special needs who may need assistance with the application process should conta</w:t>
                      </w:r>
                      <w:r w:rsidR="007003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ct the Library at (248) 796-4200 (voice) or email </w:t>
                      </w:r>
                      <w:hyperlink r:id="rId8" w:history="1">
                        <w:r w:rsidR="007003F4" w:rsidRPr="00F766F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adultref@southf</w:t>
                        </w:r>
                        <w:r w:rsidR="007003F4" w:rsidRPr="00F766F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 w:rsidR="007003F4" w:rsidRPr="00F766F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eldlibrary.org</w:t>
                        </w:r>
                      </w:hyperlink>
                      <w:r w:rsidR="007003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6030B">
                        <w:rPr>
                          <w:rFonts w:ascii="Arial" w:hAnsi="Arial" w:cs="Arial"/>
                          <w:sz w:val="16"/>
                          <w:szCs w:val="16"/>
                        </w:rPr>
                        <w:t>if auxiliary aids or services are needed. Reasonable advance notice is required.</w:t>
                      </w:r>
                    </w:p>
                    <w:p w:rsidR="00F328D9" w:rsidRDefault="00F328D9" w:rsidP="00F328D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2EE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928360" cy="5257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E3" w:rsidRDefault="00F654B1">
                            <w:r>
                              <w:rPr>
                                <w:rFonts w:ascii="Arial" w:hAnsi="Arial" w:cs="Arial"/>
                                <w:noProof/>
                                <w:snapToGrid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B86E21" wp14:editId="6F65E604">
                                  <wp:extent cx="365760" cy="418011"/>
                                  <wp:effectExtent l="0" t="0" r="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handicap Black whit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318" cy="427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15.6pt;margin-top:13.65pt;width:466.8pt;height:41.4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CmJgIAAEsEAAAOAAAAZHJzL2Uyb0RvYy54bWysVNtu2zAMfR+wfxD0vjhJkzYx4hRdugwD&#10;ugvQ7gNoWY6FyaImKbG7rx8lJ1nQbS/D/CCIInVEnkN6ddu3mh2k8wpNwSejMWfSCKyU2RX869P2&#10;zYIzH8BUoNHIgj9Lz2/Xr1+tOpvLKTaoK+kYgRifd7bgTQg2zzIvGtmCH6GVhpw1uhYCmW6XVQ46&#10;Qm91Nh2Pr7MOXWUdCuk9nd4PTr5O+HUtRfhc114GpgtOuYW0urSWcc3WK8h3DmyjxDEN+IcsWlCG&#10;Hj1D3UMAtnfqN6hWCYce6zAS2GZY10rIVANVMxm/qOaxAStTLUSOt2ea/P+DFZ8OXxxTVcFnnBlo&#10;SaIn2Qf2Fns2jex01ucU9GgpLPR0TCqnSr19QPHNM4ObBsxO3jmHXSOhouwm8WZ2cXXA8RGk7D5i&#10;Rc/APmAC6mvXRuqIDEbopNLzWZmYiqDD+XK6uLomlyDffDq/WSTpMshPt63z4b3ElsVNwR0pn9Dh&#10;8OBDzAbyU0h8zKNW1VZpnQy3KzfasQNQl2zTlwp4EaYN6wq+pOcHAv4KMU7fnyBaFajdtWoLvjgH&#10;QR5pe2eq1IwBlB72lLI2Rx4jdQOJoS/7JNjVSZ4Sq2ci1uHQ3TSNtGnQ/eCso84uuP++Byc50x8M&#10;ibOczGZxFJIxm99MyXCXnvLSA0YQVMEDZ8N2E9L4RN4M3pGItUr8RrWHTI4pU8cm2o/TFUfi0k5R&#10;v/4B658AAAD//wMAUEsDBBQABgAIAAAAIQBWVExI3gAAAAcBAAAPAAAAZHJzL2Rvd25yZXYueG1s&#10;TI/BTsMwEETvSPyDtUhcEHXSoLQNcSqEBIJbKVW5uvE2iYjXwXbT8PcsJziOZjTzplxPthcj+tA5&#10;UpDOEhBItTMdNQp270+3SxAhajK6d4QKvjHAurq8KHVh3JnecNzGRnAJhUIraGMcCilD3aLVYeYG&#10;JPaOzlsdWfpGGq/PXG57OU+SXFrdES+0esDHFuvP7ckqWN69jB/hNdvs6/zYr+LNYnz+8kpdX00P&#10;9yAiTvEvDL/4jA4VMx3ciUwQvQI+EhXMFxkIdldZloM4cCxNUpBVKf/zVz8AAAD//wMAUEsBAi0A&#10;FAAGAAgAAAAhALaDOJL+AAAA4QEAABMAAAAAAAAAAAAAAAAAAAAAAFtDb250ZW50X1R5cGVzXS54&#10;bWxQSwECLQAUAAYACAAAACEAOP0h/9YAAACUAQAACwAAAAAAAAAAAAAAAAAvAQAAX3JlbHMvLnJl&#10;bHNQSwECLQAUAAYACAAAACEATCsApiYCAABLBAAADgAAAAAAAAAAAAAAAAAuAgAAZHJzL2Uyb0Rv&#10;Yy54bWxQSwECLQAUAAYACAAAACEAVlRMSN4AAAAHAQAADwAAAAAAAAAAAAAAAACABAAAZHJzL2Rv&#10;d25yZXYueG1sUEsFBgAAAAAEAAQA8wAAAIsFAAAAAA==&#10;">
                <v:textbox>
                  <w:txbxContent>
                    <w:p w:rsidR="00722EE3" w:rsidRDefault="00F654B1">
                      <w:r>
                        <w:rPr>
                          <w:rFonts w:ascii="Arial" w:hAnsi="Arial" w:cs="Arial"/>
                          <w:noProof/>
                          <w:snapToGrid/>
                          <w:sz w:val="16"/>
                          <w:szCs w:val="16"/>
                        </w:rPr>
                        <w:drawing>
                          <wp:inline distT="0" distB="0" distL="0" distR="0" wp14:anchorId="65B86E21" wp14:editId="6F65E604">
                            <wp:extent cx="365760" cy="418011"/>
                            <wp:effectExtent l="0" t="0" r="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handicap Black white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318" cy="4277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625D" w:rsidRPr="0044179E" w:rsidRDefault="00722EE3" w:rsidP="00F328D9">
      <w:pPr>
        <w:jc w:val="right"/>
        <w:rPr>
          <w:rFonts w:ascii="Arial" w:hAnsi="Arial" w:cs="Arial"/>
          <w:sz w:val="16"/>
          <w:szCs w:val="16"/>
        </w:rPr>
      </w:pPr>
      <w:r w:rsidRPr="00722EE3">
        <w:rPr>
          <w:rFonts w:ascii="Arial" w:hAnsi="Arial" w:cs="Arial"/>
          <w:sz w:val="16"/>
          <w:szCs w:val="16"/>
        </w:rPr>
        <w:t xml:space="preserve">Revised </w:t>
      </w:r>
      <w:r w:rsidR="007003F4">
        <w:rPr>
          <w:rFonts w:ascii="Arial" w:hAnsi="Arial" w:cs="Arial"/>
          <w:sz w:val="16"/>
          <w:szCs w:val="16"/>
        </w:rPr>
        <w:t>09/18</w:t>
      </w:r>
      <w:r w:rsidR="00C54315" w:rsidRPr="0044179E">
        <w:rPr>
          <w:rFonts w:ascii="Arial" w:hAnsi="Arial" w:cs="Arial"/>
          <w:sz w:val="16"/>
          <w:szCs w:val="16"/>
        </w:rPr>
        <w:t>/18</w:t>
      </w:r>
    </w:p>
    <w:sectPr w:rsidR="0097625D" w:rsidRPr="0044179E" w:rsidSect="0044179E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6199"/>
    <w:multiLevelType w:val="hybridMultilevel"/>
    <w:tmpl w:val="CF22E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04D32"/>
    <w:multiLevelType w:val="hybridMultilevel"/>
    <w:tmpl w:val="98C2E76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F3DAB"/>
    <w:multiLevelType w:val="hybridMultilevel"/>
    <w:tmpl w:val="18BE79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F1F2518"/>
    <w:multiLevelType w:val="multilevel"/>
    <w:tmpl w:val="63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05"/>
    <w:rsid w:val="00077904"/>
    <w:rsid w:val="000D5ADE"/>
    <w:rsid w:val="0012016D"/>
    <w:rsid w:val="00172A96"/>
    <w:rsid w:val="00177115"/>
    <w:rsid w:val="00196AFB"/>
    <w:rsid w:val="001A0005"/>
    <w:rsid w:val="001B2178"/>
    <w:rsid w:val="002672BB"/>
    <w:rsid w:val="0044179E"/>
    <w:rsid w:val="00452D88"/>
    <w:rsid w:val="00471CA6"/>
    <w:rsid w:val="004819FC"/>
    <w:rsid w:val="004C500D"/>
    <w:rsid w:val="00546D44"/>
    <w:rsid w:val="00587FBF"/>
    <w:rsid w:val="005906E1"/>
    <w:rsid w:val="005D02AC"/>
    <w:rsid w:val="00616D5A"/>
    <w:rsid w:val="00634420"/>
    <w:rsid w:val="007003F4"/>
    <w:rsid w:val="00722EE3"/>
    <w:rsid w:val="0073407D"/>
    <w:rsid w:val="00800C85"/>
    <w:rsid w:val="008E6997"/>
    <w:rsid w:val="00906C2F"/>
    <w:rsid w:val="00913EF4"/>
    <w:rsid w:val="00935621"/>
    <w:rsid w:val="00943153"/>
    <w:rsid w:val="00963F37"/>
    <w:rsid w:val="00970D60"/>
    <w:rsid w:val="0097625D"/>
    <w:rsid w:val="00983413"/>
    <w:rsid w:val="009B062B"/>
    <w:rsid w:val="00A81785"/>
    <w:rsid w:val="00AB003E"/>
    <w:rsid w:val="00B85483"/>
    <w:rsid w:val="00BD2A97"/>
    <w:rsid w:val="00BE2A08"/>
    <w:rsid w:val="00C30BCF"/>
    <w:rsid w:val="00C54315"/>
    <w:rsid w:val="00C72CB9"/>
    <w:rsid w:val="00C94C2F"/>
    <w:rsid w:val="00D10B74"/>
    <w:rsid w:val="00DB3F51"/>
    <w:rsid w:val="00E270A1"/>
    <w:rsid w:val="00E47E5C"/>
    <w:rsid w:val="00F328D9"/>
    <w:rsid w:val="00F654B1"/>
    <w:rsid w:val="00FA4F0F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573CE"/>
  <w15:chartTrackingRefBased/>
  <w15:docId w15:val="{F7CF3785-BDA9-468F-B675-F4911AA3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1A00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062B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rsid w:val="00963F37"/>
    <w:rPr>
      <w:color w:val="0000FF"/>
      <w:u w:val="single"/>
    </w:rPr>
  </w:style>
  <w:style w:type="character" w:styleId="FollowedHyperlink">
    <w:name w:val="FollowedHyperlink"/>
    <w:basedOn w:val="DefaultParagraphFont"/>
    <w:rsid w:val="007003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ref@southfieldlibr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ultref@southfieldlibrar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oderbloom@southfieldlibrary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tyofsouthfield.com/Portals/0/docs/HumanResources/GeneralApplication-fillable.pdf" TargetMode="Externa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ASSISTANT JOB DESCRIPTION SUMMARY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ASSISTANT JOB DESCRIPTION SUMMARY</dc:title>
  <dc:subject/>
  <dc:creator>Terri Crawford</dc:creator>
  <cp:keywords/>
  <cp:lastModifiedBy>Windows User</cp:lastModifiedBy>
  <cp:revision>2</cp:revision>
  <cp:lastPrinted>2006-05-24T12:44:00Z</cp:lastPrinted>
  <dcterms:created xsi:type="dcterms:W3CDTF">2018-09-18T19:42:00Z</dcterms:created>
  <dcterms:modified xsi:type="dcterms:W3CDTF">2018-09-18T19:42:00Z</dcterms:modified>
</cp:coreProperties>
</file>