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8E76" w14:textId="7F3CCDA7" w:rsidR="00E12FC7" w:rsidRPr="00E12FC7" w:rsidRDefault="00273AC3" w:rsidP="00043659">
      <w:pPr>
        <w:spacing w:after="0"/>
        <w:rPr>
          <w:b/>
        </w:rPr>
      </w:pPr>
      <w:r>
        <w:rPr>
          <w:b/>
        </w:rPr>
        <w:t>LIBRARIAN INTERN</w:t>
      </w:r>
    </w:p>
    <w:p w14:paraId="03EBC5EB" w14:textId="77777777" w:rsidR="00E12FC7" w:rsidRDefault="00173537" w:rsidP="00E12FC7">
      <w:pPr>
        <w:spacing w:after="0"/>
        <w:ind w:left="1440" w:hanging="1440"/>
      </w:pPr>
      <w:r>
        <w:t>2-year position</w:t>
      </w:r>
      <w:r>
        <w:tab/>
      </w:r>
    </w:p>
    <w:p w14:paraId="07146AFE" w14:textId="2DB6ED84" w:rsidR="00173537" w:rsidRDefault="00173537" w:rsidP="00E12FC7">
      <w:pPr>
        <w:spacing w:after="0"/>
        <w:ind w:left="1440" w:hanging="1440"/>
      </w:pPr>
      <w:r>
        <w:t>40 hours/week</w:t>
      </w:r>
    </w:p>
    <w:p w14:paraId="3559429A" w14:textId="77777777" w:rsidR="00173537" w:rsidRDefault="00173537" w:rsidP="00173537">
      <w:pPr>
        <w:ind w:left="720" w:hanging="720"/>
      </w:pPr>
    </w:p>
    <w:p w14:paraId="11F31821" w14:textId="29F2DCA6" w:rsidR="00764757" w:rsidRDefault="00FD57A2" w:rsidP="00764757">
      <w:r>
        <w:t>Are you energize</w:t>
      </w:r>
      <w:r w:rsidR="00510687">
        <w:t xml:space="preserve">d </w:t>
      </w:r>
      <w:r w:rsidR="00E37491">
        <w:t xml:space="preserve">thinking about </w:t>
      </w:r>
      <w:r w:rsidR="00290CFD">
        <w:t xml:space="preserve">how </w:t>
      </w:r>
      <w:r w:rsidR="00510687">
        <w:t xml:space="preserve">libraries can </w:t>
      </w:r>
      <w:r w:rsidR="00290CFD">
        <w:t>benefit</w:t>
      </w:r>
      <w:r w:rsidR="00510687">
        <w:t xml:space="preserve"> </w:t>
      </w:r>
      <w:r w:rsidR="00E37491">
        <w:t xml:space="preserve">by </w:t>
      </w:r>
      <w:r w:rsidR="00290CFD">
        <w:t>embracing</w:t>
      </w:r>
      <w:r w:rsidR="00E37491">
        <w:t xml:space="preserve"> </w:t>
      </w:r>
      <w:r w:rsidR="00315919">
        <w:t xml:space="preserve">and deploying </w:t>
      </w:r>
      <w:r w:rsidR="00E37491">
        <w:t>technology</w:t>
      </w:r>
      <w:r w:rsidR="006D0B40">
        <w:t xml:space="preserve">? </w:t>
      </w:r>
      <w:proofErr w:type="gramStart"/>
      <w:r w:rsidR="00315919">
        <w:t>We</w:t>
      </w:r>
      <w:proofErr w:type="gramEnd"/>
      <w:r w:rsidR="00315919">
        <w:t xml:space="preserve"> </w:t>
      </w:r>
      <w:r w:rsidR="006E350D">
        <w:t>are</w:t>
      </w:r>
      <w:r w:rsidR="00315919">
        <w:t xml:space="preserve">! The </w:t>
      </w:r>
      <w:hyperlink r:id="rId7">
        <w:r w:rsidR="00315919" w:rsidRPr="2926AF6B">
          <w:rPr>
            <w:rStyle w:val="Hyperlink"/>
          </w:rPr>
          <w:t>Southfield Public Library</w:t>
        </w:r>
      </w:hyperlink>
      <w:r w:rsidR="00315919">
        <w:t xml:space="preserve"> </w:t>
      </w:r>
      <w:r w:rsidR="00D81D8B">
        <w:t xml:space="preserve">(SPL) </w:t>
      </w:r>
      <w:r w:rsidR="00315919">
        <w:t>i</w:t>
      </w:r>
      <w:r w:rsidR="00CA2A70">
        <w:t xml:space="preserve">s looking for a </w:t>
      </w:r>
      <w:r w:rsidR="00273AC3">
        <w:t>Librarian</w:t>
      </w:r>
      <w:r w:rsidR="00CA2A70">
        <w:t xml:space="preserve"> Intern who shares our vision for moving the library forward through </w:t>
      </w:r>
      <w:r w:rsidR="000B7A8E">
        <w:t>a</w:t>
      </w:r>
      <w:r w:rsidR="00D81D8B">
        <w:t xml:space="preserve"> combination </w:t>
      </w:r>
      <w:r w:rsidR="0036603F">
        <w:t xml:space="preserve">of exceptional </w:t>
      </w:r>
      <w:r w:rsidR="00CA2A70">
        <w:t>public service</w:t>
      </w:r>
      <w:r w:rsidR="00D81D8B">
        <w:t xml:space="preserve"> and incorporation of </w:t>
      </w:r>
      <w:r w:rsidR="0036603F">
        <w:t>innovative</w:t>
      </w:r>
      <w:r w:rsidR="00D81D8B">
        <w:t xml:space="preserve"> technologies</w:t>
      </w:r>
      <w:r w:rsidR="00273AC3">
        <w:t xml:space="preserve"> and programs</w:t>
      </w:r>
      <w:r w:rsidR="00D81D8B">
        <w:t xml:space="preserve">. </w:t>
      </w:r>
      <w:r w:rsidR="00764757">
        <w:t xml:space="preserve">The library is located </w:t>
      </w:r>
      <w:r w:rsidR="00EC6F1D">
        <w:t xml:space="preserve">within the City of Southfield </w:t>
      </w:r>
      <w:r w:rsidR="006E350D">
        <w:t>Municipal Campus</w:t>
      </w:r>
      <w:r w:rsidR="00EC6F1D">
        <w:t>.</w:t>
      </w:r>
      <w:r w:rsidR="00764757">
        <w:t xml:space="preserve"> </w:t>
      </w:r>
      <w:r w:rsidR="000B7A8E">
        <w:t>SPL</w:t>
      </w:r>
      <w:r w:rsidR="00764757">
        <w:t xml:space="preserve"> is housed in a </w:t>
      </w:r>
      <w:r w:rsidR="00703751">
        <w:t>modern, architecturally</w:t>
      </w:r>
      <w:r w:rsidR="00764757">
        <w:t xml:space="preserve"> acclaimed </w:t>
      </w:r>
      <w:r w:rsidR="00264925">
        <w:t>facility</w:t>
      </w:r>
      <w:r w:rsidR="006D0B40">
        <w:t xml:space="preserve">. </w:t>
      </w:r>
    </w:p>
    <w:p w14:paraId="2ED7B9D9" w14:textId="77777777" w:rsidR="00EC6F1D" w:rsidRDefault="00EC6F1D" w:rsidP="00E12FC7">
      <w:pPr>
        <w:rPr>
          <w:b/>
        </w:rPr>
      </w:pPr>
    </w:p>
    <w:p w14:paraId="541DB137" w14:textId="370DFE0B" w:rsidR="00173537" w:rsidRPr="00E12FC7" w:rsidRDefault="00E12FC7" w:rsidP="00E12FC7">
      <w:pPr>
        <w:rPr>
          <w:b/>
        </w:rPr>
      </w:pPr>
      <w:r w:rsidRPr="00E12FC7">
        <w:rPr>
          <w:b/>
        </w:rPr>
        <w:t>POSITION AND DUTIES</w:t>
      </w:r>
    </w:p>
    <w:p w14:paraId="12246FD6" w14:textId="0E10130F" w:rsidR="00E92E3A" w:rsidRDefault="00173537" w:rsidP="00E12FC7">
      <w:r>
        <w:t>Interns are an integral part of the Southfield Public Library’s operations</w:t>
      </w:r>
      <w:r w:rsidR="006D0B40">
        <w:t xml:space="preserve">. </w:t>
      </w:r>
      <w:r w:rsidR="001C3FF0">
        <w:t xml:space="preserve">During an internship, you will </w:t>
      </w:r>
      <w:r w:rsidR="00826D30">
        <w:t xml:space="preserve">work with </w:t>
      </w:r>
      <w:r w:rsidR="008C702E">
        <w:t xml:space="preserve">library </w:t>
      </w:r>
      <w:r w:rsidR="00826D30">
        <w:t>staff</w:t>
      </w:r>
      <w:r w:rsidR="008C702E">
        <w:t xml:space="preserve"> from all divisions within the library</w:t>
      </w:r>
      <w:r w:rsidR="00826D30">
        <w:t xml:space="preserve">. </w:t>
      </w:r>
      <w:r w:rsidR="00273AC3">
        <w:t>During your</w:t>
      </w:r>
      <w:r w:rsidR="00494CFC">
        <w:t xml:space="preserve"> internship you will </w:t>
      </w:r>
      <w:r w:rsidR="004677AB">
        <w:t>be provided</w:t>
      </w:r>
      <w:r w:rsidR="00EC6F1D">
        <w:t xml:space="preserve"> train</w:t>
      </w:r>
      <w:r w:rsidR="004677AB">
        <w:t xml:space="preserve">ing </w:t>
      </w:r>
      <w:r w:rsidR="00273AC3">
        <w:t>encompassing all aspects of librarianship</w:t>
      </w:r>
      <w:r w:rsidR="004677AB">
        <w:t xml:space="preserve"> including </w:t>
      </w:r>
      <w:r w:rsidR="00273AC3">
        <w:t xml:space="preserve">Adult and Youth Services </w:t>
      </w:r>
      <w:r w:rsidR="001C3FF0">
        <w:t>reference and reader</w:t>
      </w:r>
      <w:r w:rsidR="004677AB">
        <w:t>s</w:t>
      </w:r>
      <w:r w:rsidR="001C3FF0">
        <w:t>’ advisory service</w:t>
      </w:r>
      <w:r w:rsidR="00273AC3">
        <w:t>, Outreach to the community, and Technical Support</w:t>
      </w:r>
      <w:r w:rsidR="006D0B40">
        <w:t xml:space="preserve">. </w:t>
      </w:r>
      <w:r w:rsidR="00DF7DA3">
        <w:t>Gain e</w:t>
      </w:r>
      <w:r w:rsidR="001C3FF0">
        <w:t xml:space="preserve">xperience </w:t>
      </w:r>
      <w:r w:rsidR="008E2D67">
        <w:t xml:space="preserve">developing and conducting programs </w:t>
      </w:r>
      <w:r w:rsidR="00DF7DA3">
        <w:t>through</w:t>
      </w:r>
      <w:r w:rsidR="001C3FF0">
        <w:t xml:space="preserve"> assisting librarians with library programs and </w:t>
      </w:r>
      <w:r w:rsidR="00A72CB9">
        <w:t>classes to the public</w:t>
      </w:r>
      <w:r w:rsidR="006D0B40">
        <w:t xml:space="preserve">. </w:t>
      </w:r>
      <w:r w:rsidR="00264925">
        <w:t>L</w:t>
      </w:r>
      <w:r w:rsidR="00AF26CB">
        <w:t xml:space="preserve">earn </w:t>
      </w:r>
      <w:r w:rsidR="00266F46">
        <w:t>collection development</w:t>
      </w:r>
      <w:r w:rsidR="00264925">
        <w:t xml:space="preserve"> from senior librarians and</w:t>
      </w:r>
      <w:r w:rsidR="00266F46">
        <w:t xml:space="preserve"> </w:t>
      </w:r>
      <w:r w:rsidR="008E2D67">
        <w:t>take responsibility</w:t>
      </w:r>
      <w:r w:rsidR="00AF26CB">
        <w:t xml:space="preserve"> </w:t>
      </w:r>
      <w:r w:rsidR="00266F46">
        <w:t xml:space="preserve">for </w:t>
      </w:r>
      <w:r w:rsidR="00264925">
        <w:t xml:space="preserve">an </w:t>
      </w:r>
      <w:r w:rsidR="00266F46">
        <w:t>assigned collection</w:t>
      </w:r>
      <w:r w:rsidR="006D0B40">
        <w:t xml:space="preserve">. </w:t>
      </w:r>
      <w:r w:rsidR="00273AC3">
        <w:t>Assist patrons with their mobile devices and laptop computers and show them how to use the library’s digital collections during your internship</w:t>
      </w:r>
      <w:r w:rsidR="006D0B40">
        <w:t xml:space="preserve">. </w:t>
      </w:r>
      <w:r w:rsidR="00273AC3">
        <w:t>Within the Technology Services division you will research and recommend technologies that contribute to the library experience of patrons and the community. Contribute to the update, design, and development of the library’s internet and intranet sites, and gain understanding of the technology foundation required to sustain a modern public library</w:t>
      </w:r>
      <w:r w:rsidR="006D0B40">
        <w:t xml:space="preserve">. </w:t>
      </w:r>
      <w:r w:rsidR="00A72CB9">
        <w:t xml:space="preserve">The </w:t>
      </w:r>
      <w:r w:rsidR="00687344">
        <w:t xml:space="preserve">overall </w:t>
      </w:r>
      <w:r w:rsidR="00A72CB9">
        <w:t xml:space="preserve">goal of the </w:t>
      </w:r>
      <w:r w:rsidR="00AF26CB">
        <w:t xml:space="preserve">library </w:t>
      </w:r>
      <w:r w:rsidR="00A72CB9">
        <w:t>internship is to provide students with real</w:t>
      </w:r>
      <w:r w:rsidR="00AF26CB">
        <w:t xml:space="preserve"> life</w:t>
      </w:r>
      <w:r w:rsidR="00A72CB9">
        <w:t xml:space="preserve"> library experience </w:t>
      </w:r>
      <w:r w:rsidR="00AF26CB">
        <w:t xml:space="preserve">and guidance while </w:t>
      </w:r>
      <w:r w:rsidR="006D0B40">
        <w:t>collaborating with</w:t>
      </w:r>
      <w:r w:rsidR="00A72CB9">
        <w:t xml:space="preserve"> professional librarians</w:t>
      </w:r>
      <w:r w:rsidR="004677AB">
        <w:t xml:space="preserve"> in all aspects of public librarianship</w:t>
      </w:r>
      <w:r w:rsidR="00A72CB9">
        <w:t>.</w:t>
      </w:r>
    </w:p>
    <w:p w14:paraId="1AE32AF4" w14:textId="77777777" w:rsidR="00E92E3A" w:rsidRDefault="00E92E3A" w:rsidP="00E12FC7">
      <w:pPr>
        <w:ind w:hanging="720"/>
      </w:pPr>
    </w:p>
    <w:p w14:paraId="17F38DB0" w14:textId="77777777" w:rsidR="00E92E3A" w:rsidRPr="00E12FC7" w:rsidRDefault="00E12FC7" w:rsidP="00173537">
      <w:pPr>
        <w:ind w:left="720" w:hanging="720"/>
        <w:rPr>
          <w:b/>
        </w:rPr>
      </w:pPr>
      <w:r w:rsidRPr="00E12FC7">
        <w:rPr>
          <w:b/>
        </w:rPr>
        <w:t>QUALIFICATIONS</w:t>
      </w:r>
    </w:p>
    <w:p w14:paraId="758F5181" w14:textId="77777777" w:rsidR="00E92E3A" w:rsidRDefault="00E92E3A" w:rsidP="00E92E3A">
      <w:pPr>
        <w:pStyle w:val="ListParagraph"/>
        <w:numPr>
          <w:ilvl w:val="0"/>
          <w:numId w:val="2"/>
        </w:numPr>
      </w:pPr>
      <w:r>
        <w:t>Bachelor’s Degree</w:t>
      </w:r>
    </w:p>
    <w:p w14:paraId="1636C763" w14:textId="41385A0D" w:rsidR="00E92E3A" w:rsidRDefault="00B71EAE" w:rsidP="00E92E3A">
      <w:pPr>
        <w:pStyle w:val="ListParagraph"/>
        <w:numPr>
          <w:ilvl w:val="0"/>
          <w:numId w:val="2"/>
        </w:numPr>
      </w:pPr>
      <w:r>
        <w:t>E</w:t>
      </w:r>
      <w:r w:rsidR="77BCABB2">
        <w:t xml:space="preserve">nrollment </w:t>
      </w:r>
      <w:r>
        <w:t xml:space="preserve">at the time of hire </w:t>
      </w:r>
      <w:r w:rsidR="77BCABB2">
        <w:t xml:space="preserve">in a </w:t>
      </w:r>
      <w:r w:rsidR="008E2D67">
        <w:t>master’s</w:t>
      </w:r>
      <w:r w:rsidR="77BCABB2">
        <w:t xml:space="preserve"> degree program in Library and Information Science </w:t>
      </w:r>
      <w:r w:rsidR="00796754">
        <w:t>accredited by the American Library Association</w:t>
      </w:r>
      <w:r w:rsidR="008E2D67">
        <w:t>.</w:t>
      </w:r>
    </w:p>
    <w:p w14:paraId="04A52E41" w14:textId="3B2AC20C" w:rsidR="77BCABB2" w:rsidRPr="00D65486" w:rsidRDefault="008E2D67" w:rsidP="77BCABB2">
      <w:pPr>
        <w:pStyle w:val="ListParagraph"/>
        <w:numPr>
          <w:ilvl w:val="0"/>
          <w:numId w:val="2"/>
        </w:numPr>
        <w:rPr>
          <w:rFonts w:eastAsiaTheme="minorEastAsia"/>
        </w:rPr>
      </w:pPr>
      <w:r w:rsidRPr="008E2D67">
        <w:t>Able</w:t>
      </w:r>
      <w:r w:rsidR="77BCABB2" w:rsidRPr="008E2D67">
        <w:t xml:space="preserve"> to </w:t>
      </w:r>
      <w:r w:rsidR="006D0B40" w:rsidRPr="008E2D67">
        <w:t>collaborate</w:t>
      </w:r>
      <w:r w:rsidRPr="008E2D67">
        <w:t xml:space="preserve"> with staff at all levels </w:t>
      </w:r>
      <w:r w:rsidR="00B71EAE">
        <w:t>and in all areas of</w:t>
      </w:r>
      <w:r w:rsidRPr="008E2D67">
        <w:t xml:space="preserve"> the organization.</w:t>
      </w:r>
    </w:p>
    <w:p w14:paraId="219A54BA" w14:textId="30AF980A" w:rsidR="00D65486" w:rsidRPr="008E2D67" w:rsidRDefault="00D65486" w:rsidP="77BCABB2">
      <w:pPr>
        <w:pStyle w:val="ListParagraph"/>
        <w:numPr>
          <w:ilvl w:val="0"/>
          <w:numId w:val="2"/>
        </w:numPr>
        <w:rPr>
          <w:rFonts w:eastAsiaTheme="minorEastAsia"/>
        </w:rPr>
      </w:pPr>
      <w:r>
        <w:t xml:space="preserve">Commitment to serving </w:t>
      </w:r>
      <w:r w:rsidR="00B71EAE">
        <w:t>a diverse population</w:t>
      </w:r>
      <w:r>
        <w:t xml:space="preserve"> in positive and meaningful ways.</w:t>
      </w:r>
    </w:p>
    <w:p w14:paraId="4E8BEED1" w14:textId="77777777" w:rsidR="005C55F6" w:rsidRDefault="005C55F6" w:rsidP="005C55F6">
      <w:pPr>
        <w:pStyle w:val="ListParagraph"/>
      </w:pPr>
    </w:p>
    <w:p w14:paraId="69559733" w14:textId="1B1854B6" w:rsidR="005C55F6" w:rsidRPr="005C55F6" w:rsidRDefault="005C55F6" w:rsidP="005C55F6">
      <w:pPr>
        <w:rPr>
          <w:b/>
        </w:rPr>
      </w:pPr>
      <w:r w:rsidRPr="005C55F6">
        <w:rPr>
          <w:b/>
        </w:rPr>
        <w:t>D</w:t>
      </w:r>
      <w:r>
        <w:rPr>
          <w:b/>
        </w:rPr>
        <w:t xml:space="preserve">ESIRED SKILLS </w:t>
      </w:r>
      <w:r w:rsidR="006D06CD">
        <w:rPr>
          <w:b/>
        </w:rPr>
        <w:t xml:space="preserve">(Lack of these skills is </w:t>
      </w:r>
      <w:r w:rsidR="006D06CD" w:rsidRPr="006D06CD">
        <w:rPr>
          <w:b/>
          <w:u w:val="single"/>
        </w:rPr>
        <w:t>not</w:t>
      </w:r>
      <w:r w:rsidR="006D06CD">
        <w:rPr>
          <w:b/>
        </w:rPr>
        <w:t xml:space="preserve"> disqualifying) </w:t>
      </w:r>
      <w:r w:rsidR="00D45F76">
        <w:rPr>
          <w:b/>
        </w:rPr>
        <w:t xml:space="preserve"> </w:t>
      </w:r>
    </w:p>
    <w:p w14:paraId="1396601D" w14:textId="77777777" w:rsidR="005C55F6" w:rsidRDefault="005C55F6" w:rsidP="005C55F6">
      <w:pPr>
        <w:pStyle w:val="ListParagraph"/>
        <w:numPr>
          <w:ilvl w:val="0"/>
          <w:numId w:val="4"/>
        </w:numPr>
      </w:pPr>
      <w:r>
        <w:t>Customer service experience</w:t>
      </w:r>
    </w:p>
    <w:p w14:paraId="673C9CAF" w14:textId="005AB292" w:rsidR="005C55F6" w:rsidRDefault="004677AB" w:rsidP="005C55F6">
      <w:pPr>
        <w:pStyle w:val="ListParagraph"/>
        <w:numPr>
          <w:ilvl w:val="0"/>
          <w:numId w:val="4"/>
        </w:numPr>
      </w:pPr>
      <w:r>
        <w:t xml:space="preserve">Familiarity </w:t>
      </w:r>
      <w:r w:rsidR="23A77A55">
        <w:t xml:space="preserve">with the Adobe Creative Suite </w:t>
      </w:r>
      <w:r w:rsidR="006D06CD">
        <w:t>and/</w:t>
      </w:r>
      <w:r w:rsidR="23A77A55">
        <w:t>or Canva</w:t>
      </w:r>
    </w:p>
    <w:p w14:paraId="45BDFAB5" w14:textId="09EFFBBB" w:rsidR="23A77A55" w:rsidRPr="00D65486" w:rsidRDefault="23A77A55" w:rsidP="23A77A55">
      <w:pPr>
        <w:pStyle w:val="ListParagraph"/>
        <w:numPr>
          <w:ilvl w:val="0"/>
          <w:numId w:val="4"/>
        </w:numPr>
      </w:pPr>
      <w:r w:rsidRPr="00D65486">
        <w:t xml:space="preserve">Familiarity with Microsoft Office 365 and TEAMS </w:t>
      </w:r>
    </w:p>
    <w:p w14:paraId="1BD81765" w14:textId="5B68979D" w:rsidR="23A77A55" w:rsidRDefault="23A77A55" w:rsidP="23A77A55">
      <w:pPr>
        <w:pStyle w:val="ListParagraph"/>
        <w:numPr>
          <w:ilvl w:val="0"/>
          <w:numId w:val="4"/>
        </w:numPr>
      </w:pPr>
      <w:r w:rsidRPr="00D65486">
        <w:t xml:space="preserve">Experience working with </w:t>
      </w:r>
      <w:r w:rsidR="04AEC23C" w:rsidRPr="00D65486">
        <w:t>social media</w:t>
      </w:r>
      <w:r w:rsidRPr="00D65486">
        <w:t xml:space="preserve"> </w:t>
      </w:r>
      <w:r w:rsidR="2E6AE28A" w:rsidRPr="00D65486">
        <w:t xml:space="preserve">platforms, video content creation, </w:t>
      </w:r>
      <w:r w:rsidRPr="00D65486">
        <w:t>and streaming video</w:t>
      </w:r>
    </w:p>
    <w:p w14:paraId="1B53CDCD" w14:textId="6E6200ED" w:rsidR="006E350D" w:rsidRDefault="006E350D">
      <w:r>
        <w:br w:type="page"/>
      </w:r>
    </w:p>
    <w:p w14:paraId="40CA6C19" w14:textId="77777777" w:rsidR="00E92E3A" w:rsidRDefault="00E92E3A" w:rsidP="00173537">
      <w:pPr>
        <w:ind w:left="720" w:hanging="720"/>
      </w:pPr>
    </w:p>
    <w:p w14:paraId="790AFE59" w14:textId="77777777" w:rsidR="00E92E3A" w:rsidRPr="00E12FC7" w:rsidRDefault="00E12FC7" w:rsidP="00173537">
      <w:pPr>
        <w:ind w:left="720" w:hanging="720"/>
        <w:rPr>
          <w:b/>
        </w:rPr>
      </w:pPr>
      <w:r w:rsidRPr="00E12FC7">
        <w:rPr>
          <w:b/>
        </w:rPr>
        <w:t>SALARY AND BENEFITS</w:t>
      </w:r>
    </w:p>
    <w:p w14:paraId="35CC841C" w14:textId="6ECA5FCE" w:rsidR="00E92E3A" w:rsidRDefault="00043659" w:rsidP="00E92E3A">
      <w:pPr>
        <w:pStyle w:val="ListParagraph"/>
        <w:numPr>
          <w:ilvl w:val="0"/>
          <w:numId w:val="1"/>
        </w:numPr>
      </w:pPr>
      <w:r>
        <w:t>$1</w:t>
      </w:r>
      <w:r w:rsidR="00A659B6">
        <w:t>5</w:t>
      </w:r>
      <w:r>
        <w:t>.00/hour first year; $1</w:t>
      </w:r>
      <w:r w:rsidR="00A659B6">
        <w:t>6</w:t>
      </w:r>
      <w:r>
        <w:t xml:space="preserve">.00/hour </w:t>
      </w:r>
      <w:r w:rsidR="00E92E3A">
        <w:t>second year</w:t>
      </w:r>
    </w:p>
    <w:p w14:paraId="01F4EFAE" w14:textId="67E8D4B2" w:rsidR="00E92E3A" w:rsidRDefault="00E92E3A" w:rsidP="00E92E3A">
      <w:pPr>
        <w:pStyle w:val="ListParagraph"/>
        <w:numPr>
          <w:ilvl w:val="0"/>
          <w:numId w:val="1"/>
        </w:numPr>
      </w:pPr>
      <w:r>
        <w:t xml:space="preserve">Vacation, sick, personal business </w:t>
      </w:r>
      <w:r w:rsidR="00D65486">
        <w:t>leave,</w:t>
      </w:r>
      <w:r>
        <w:t xml:space="preserve"> and paid holidays</w:t>
      </w:r>
    </w:p>
    <w:p w14:paraId="2C9BA0F5" w14:textId="77777777" w:rsidR="005C55F6" w:rsidRDefault="00E92E3A" w:rsidP="00043659">
      <w:pPr>
        <w:pStyle w:val="ListParagraph"/>
        <w:numPr>
          <w:ilvl w:val="0"/>
          <w:numId w:val="1"/>
        </w:numPr>
      </w:pPr>
      <w:r>
        <w:t>Heath insurance</w:t>
      </w:r>
      <w:r w:rsidR="005C55F6">
        <w:t xml:space="preserve"> </w:t>
      </w:r>
    </w:p>
    <w:p w14:paraId="697A9A11" w14:textId="77777777" w:rsidR="00E92E3A" w:rsidRDefault="005C55F6" w:rsidP="00043659">
      <w:pPr>
        <w:pStyle w:val="ListParagraph"/>
        <w:numPr>
          <w:ilvl w:val="0"/>
          <w:numId w:val="1"/>
        </w:numPr>
      </w:pPr>
      <w:r>
        <w:t>T</w:t>
      </w:r>
      <w:r w:rsidR="00E92E3A">
        <w:t>uition reimbursement allowance</w:t>
      </w:r>
    </w:p>
    <w:p w14:paraId="1F755E76" w14:textId="77777777" w:rsidR="00E92E3A" w:rsidRDefault="00E92E3A" w:rsidP="00E92E3A">
      <w:pPr>
        <w:pStyle w:val="ListParagraph"/>
        <w:numPr>
          <w:ilvl w:val="0"/>
          <w:numId w:val="1"/>
        </w:numPr>
      </w:pPr>
      <w:r>
        <w:t xml:space="preserve">Incentive bonus upon </w:t>
      </w:r>
      <w:r w:rsidR="006F3B99">
        <w:t>completion of the 2-year position</w:t>
      </w:r>
    </w:p>
    <w:p w14:paraId="74B59800" w14:textId="77777777" w:rsidR="00E92E3A" w:rsidRDefault="00E92E3A" w:rsidP="00E92E3A"/>
    <w:p w14:paraId="75952E9C" w14:textId="77777777" w:rsidR="006F3B99" w:rsidRPr="00E12FC7" w:rsidRDefault="00E12FC7" w:rsidP="00E92E3A">
      <w:pPr>
        <w:rPr>
          <w:b/>
        </w:rPr>
      </w:pPr>
      <w:r w:rsidRPr="00E12FC7">
        <w:rPr>
          <w:b/>
        </w:rPr>
        <w:t>HOURS AND PLACEMENT</w:t>
      </w:r>
    </w:p>
    <w:p w14:paraId="57266C70" w14:textId="77777777" w:rsidR="00314251" w:rsidRDefault="006F3B99" w:rsidP="00314251">
      <w:pPr>
        <w:pStyle w:val="ListParagraph"/>
        <w:numPr>
          <w:ilvl w:val="0"/>
          <w:numId w:val="3"/>
        </w:numPr>
      </w:pPr>
      <w:r>
        <w:t>40 hours per wee</w:t>
      </w:r>
      <w:r w:rsidR="00D45F76">
        <w:t>k.</w:t>
      </w:r>
      <w:r w:rsidR="00D04888">
        <w:t xml:space="preserve"> C</w:t>
      </w:r>
      <w:r w:rsidR="00D45F76">
        <w:t>onsider</w:t>
      </w:r>
      <w:r w:rsidR="00314251">
        <w:t>ation</w:t>
      </w:r>
      <w:r w:rsidR="00D45F76">
        <w:t xml:space="preserve"> </w:t>
      </w:r>
      <w:r w:rsidR="00D04888">
        <w:t xml:space="preserve">will be given to academic </w:t>
      </w:r>
      <w:r w:rsidR="00314251">
        <w:t>workload and class schedules when arranging library schedules.</w:t>
      </w:r>
      <w:r w:rsidR="00D04888">
        <w:t xml:space="preserve"> </w:t>
      </w:r>
    </w:p>
    <w:p w14:paraId="772A0530" w14:textId="45A95488" w:rsidR="006F3B99" w:rsidRDefault="00314251" w:rsidP="00314251">
      <w:pPr>
        <w:pStyle w:val="ListParagraph"/>
        <w:numPr>
          <w:ilvl w:val="0"/>
          <w:numId w:val="3"/>
        </w:numPr>
      </w:pPr>
      <w:r>
        <w:t>D</w:t>
      </w:r>
      <w:r w:rsidR="006F3B99">
        <w:t>ay</w:t>
      </w:r>
      <w:r w:rsidR="00D45F76">
        <w:t>time</w:t>
      </w:r>
      <w:r w:rsidR="006F3B99">
        <w:t xml:space="preserve">, </w:t>
      </w:r>
      <w:r w:rsidR="00D65486">
        <w:t>evening,</w:t>
      </w:r>
      <w:r w:rsidR="006F3B99">
        <w:t xml:space="preserve"> and weekend hours</w:t>
      </w:r>
      <w:r w:rsidR="00D45F76">
        <w:t xml:space="preserve"> </w:t>
      </w:r>
      <w:r w:rsidR="00A8481D">
        <w:t xml:space="preserve">may </w:t>
      </w:r>
      <w:r w:rsidR="00D45F76">
        <w:t>be required</w:t>
      </w:r>
    </w:p>
    <w:p w14:paraId="0C1CC2EC" w14:textId="6762AB75" w:rsidR="00A8481D" w:rsidRDefault="00A8481D" w:rsidP="00314251">
      <w:pPr>
        <w:pStyle w:val="ListParagraph"/>
        <w:numPr>
          <w:ilvl w:val="0"/>
          <w:numId w:val="3"/>
        </w:numPr>
      </w:pPr>
      <w:r>
        <w:t xml:space="preserve">The successful candidate will be </w:t>
      </w:r>
      <w:r w:rsidR="00E5141F">
        <w:t>placed</w:t>
      </w:r>
      <w:r>
        <w:t xml:space="preserve"> with the Technology Services division.</w:t>
      </w:r>
    </w:p>
    <w:p w14:paraId="40FD2480" w14:textId="77777777" w:rsidR="00E12FC7" w:rsidRDefault="00E12FC7" w:rsidP="00E12FC7">
      <w:pPr>
        <w:pStyle w:val="ListParagraph"/>
      </w:pPr>
    </w:p>
    <w:p w14:paraId="4A6E07E2" w14:textId="77777777" w:rsidR="0000150A" w:rsidRDefault="0000150A" w:rsidP="0000150A">
      <w:r w:rsidRPr="00E12FC7">
        <w:rPr>
          <w:b/>
        </w:rPr>
        <w:t>DEADLINE:</w:t>
      </w:r>
      <w:r>
        <w:t xml:space="preserve">   </w:t>
      </w:r>
      <w:r w:rsidR="00252DA4">
        <w:t>Until filled</w:t>
      </w:r>
      <w:r w:rsidR="00E12FC7">
        <w:br/>
      </w:r>
    </w:p>
    <w:p w14:paraId="7A314A94" w14:textId="632A77AE" w:rsidR="00173537" w:rsidRPr="0090284A" w:rsidRDefault="0000150A" w:rsidP="65D0BAF0">
      <w:pPr>
        <w:rPr>
          <w:b/>
          <w:bCs/>
        </w:rPr>
      </w:pPr>
      <w:r w:rsidRPr="65D0BAF0">
        <w:rPr>
          <w:b/>
          <w:bCs/>
        </w:rPr>
        <w:t>TO APPLY</w:t>
      </w:r>
      <w:r w:rsidR="01745A7D" w:rsidRPr="65D0BAF0">
        <w:rPr>
          <w:b/>
          <w:bCs/>
        </w:rPr>
        <w:t>: Send</w:t>
      </w:r>
      <w:r w:rsidR="00494C94">
        <w:t xml:space="preserve"> c</w:t>
      </w:r>
      <w:r>
        <w:t xml:space="preserve">over letter, resume and </w:t>
      </w:r>
      <w:hyperlink r:id="rId8">
        <w:r w:rsidRPr="65D0BAF0">
          <w:rPr>
            <w:rStyle w:val="Hyperlink"/>
          </w:rPr>
          <w:t xml:space="preserve">City of Southfield </w:t>
        </w:r>
        <w:r w:rsidR="007A4D45" w:rsidRPr="65D0BAF0">
          <w:rPr>
            <w:rStyle w:val="Hyperlink"/>
          </w:rPr>
          <w:t>Application for Employment</w:t>
        </w:r>
      </w:hyperlink>
      <w:r w:rsidR="0090284A">
        <w:t xml:space="preserve"> to </w:t>
      </w:r>
      <w:r w:rsidR="00043659">
        <w:t xml:space="preserve">Mary Beall, </w:t>
      </w:r>
      <w:r w:rsidR="00505936">
        <w:t>Acting</w:t>
      </w:r>
      <w:r w:rsidR="00043659">
        <w:t xml:space="preserve"> City Librarian, Southfield Public Library, 26300 Evergr</w:t>
      </w:r>
      <w:r w:rsidR="0090284A">
        <w:t xml:space="preserve">een Road, Southfield, MI 48076 </w:t>
      </w:r>
      <w:r w:rsidR="00D04888">
        <w:t xml:space="preserve">needs </w:t>
      </w:r>
      <w:hyperlink r:id="rId9" w:history="1">
        <w:r w:rsidR="00D04888" w:rsidRPr="002352B1">
          <w:rPr>
            <w:rStyle w:val="Hyperlink"/>
          </w:rPr>
          <w:t>mbeall@southfieldlibrary.org</w:t>
        </w:r>
      </w:hyperlink>
    </w:p>
    <w:sectPr w:rsidR="00173537" w:rsidRPr="0090284A" w:rsidSect="0090284A">
      <w:headerReference w:type="default" r:id="rId10"/>
      <w:foot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7956" w14:textId="77777777" w:rsidR="000021E1" w:rsidRDefault="000021E1" w:rsidP="000021E1">
      <w:pPr>
        <w:spacing w:after="0"/>
      </w:pPr>
      <w:r>
        <w:separator/>
      </w:r>
    </w:p>
  </w:endnote>
  <w:endnote w:type="continuationSeparator" w:id="0">
    <w:p w14:paraId="18901C6E" w14:textId="77777777" w:rsidR="000021E1" w:rsidRDefault="000021E1" w:rsidP="000021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D4A3" w14:textId="43E0B601" w:rsidR="000021E1" w:rsidRDefault="00E5141F">
    <w:pPr>
      <w:pStyle w:val="Footer"/>
    </w:pPr>
    <w:fldSimple w:instr=" FILENAME \p \* MERGEFORMAT ">
      <w:r w:rsidR="000021E1">
        <w:rPr>
          <w:noProof/>
        </w:rPr>
        <w:t>G:\1 Staff\Interns\Intern job posting</w:t>
      </w:r>
      <w:r w:rsidR="00FA44B0">
        <w:rPr>
          <w:noProof/>
        </w:rPr>
        <w:t xml:space="preserve">  </w:t>
      </w:r>
      <w:r w:rsidR="000021E1">
        <w:rPr>
          <w:noProof/>
        </w:rPr>
        <w:t>.docx</w:t>
      </w:r>
    </w:fldSimple>
    <w:r w:rsidR="00FA44B0">
      <w:tab/>
    </w:r>
    <w:r w:rsidR="00FA44B0">
      <w:tab/>
      <w:t xml:space="preserve">kml: </w:t>
    </w:r>
    <w:r w:rsidR="00DF236D">
      <w:t>10</w:t>
    </w:r>
    <w:r w:rsidR="006A53A4">
      <w:t>/</w:t>
    </w:r>
    <w:r w:rsidR="00C117AD">
      <w:t>20</w:t>
    </w:r>
    <w:r w:rsidR="00FA44B0">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09E1" w14:textId="77777777" w:rsidR="000021E1" w:rsidRDefault="000021E1" w:rsidP="000021E1">
      <w:pPr>
        <w:spacing w:after="0"/>
      </w:pPr>
      <w:r>
        <w:separator/>
      </w:r>
    </w:p>
  </w:footnote>
  <w:footnote w:type="continuationSeparator" w:id="0">
    <w:p w14:paraId="605667D2" w14:textId="77777777" w:rsidR="000021E1" w:rsidRDefault="000021E1" w:rsidP="000021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4697" w14:textId="77777777" w:rsidR="000021E1" w:rsidRDefault="000021E1" w:rsidP="000021E1">
    <w:pPr>
      <w:spacing w:after="0"/>
      <w:ind w:left="1440" w:hanging="1440"/>
      <w:jc w:val="center"/>
      <w:rPr>
        <w:b/>
      </w:rPr>
    </w:pPr>
    <w:r w:rsidRPr="000021E1">
      <w:rPr>
        <w:b/>
        <w:sz w:val="44"/>
        <w:szCs w:val="44"/>
      </w:rPr>
      <w:t>Southfield Public Library</w:t>
    </w:r>
  </w:p>
  <w:p w14:paraId="2CC9F6BE" w14:textId="77777777" w:rsidR="000021E1" w:rsidRDefault="00002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C77"/>
    <w:multiLevelType w:val="hybridMultilevel"/>
    <w:tmpl w:val="6432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73143"/>
    <w:multiLevelType w:val="hybridMultilevel"/>
    <w:tmpl w:val="137E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9173D"/>
    <w:multiLevelType w:val="hybridMultilevel"/>
    <w:tmpl w:val="716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B6F9B"/>
    <w:multiLevelType w:val="hybridMultilevel"/>
    <w:tmpl w:val="9D3A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366663">
    <w:abstractNumId w:val="0"/>
  </w:num>
  <w:num w:numId="2" w16cid:durableId="48188169">
    <w:abstractNumId w:val="3"/>
  </w:num>
  <w:num w:numId="3" w16cid:durableId="1557858532">
    <w:abstractNumId w:val="1"/>
  </w:num>
  <w:num w:numId="4" w16cid:durableId="1438014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37"/>
    <w:rsid w:val="0000150A"/>
    <w:rsid w:val="000021E1"/>
    <w:rsid w:val="00043659"/>
    <w:rsid w:val="000B7A8E"/>
    <w:rsid w:val="0012712F"/>
    <w:rsid w:val="001560F2"/>
    <w:rsid w:val="00173537"/>
    <w:rsid w:val="001C3FF0"/>
    <w:rsid w:val="0020290D"/>
    <w:rsid w:val="00252DA4"/>
    <w:rsid w:val="00264925"/>
    <w:rsid w:val="00266F46"/>
    <w:rsid w:val="00273AC3"/>
    <w:rsid w:val="00290CFD"/>
    <w:rsid w:val="00303ED5"/>
    <w:rsid w:val="00314251"/>
    <w:rsid w:val="00315919"/>
    <w:rsid w:val="0036603F"/>
    <w:rsid w:val="00410ABB"/>
    <w:rsid w:val="004677AB"/>
    <w:rsid w:val="00494C94"/>
    <w:rsid w:val="00494CFC"/>
    <w:rsid w:val="00505936"/>
    <w:rsid w:val="00510687"/>
    <w:rsid w:val="00514C1C"/>
    <w:rsid w:val="00523358"/>
    <w:rsid w:val="00571497"/>
    <w:rsid w:val="00586AB5"/>
    <w:rsid w:val="005C55F6"/>
    <w:rsid w:val="00687344"/>
    <w:rsid w:val="006A054A"/>
    <w:rsid w:val="006A53A4"/>
    <w:rsid w:val="006D06CD"/>
    <w:rsid w:val="006D0B40"/>
    <w:rsid w:val="006E350D"/>
    <w:rsid w:val="006F3B99"/>
    <w:rsid w:val="00703751"/>
    <w:rsid w:val="00764757"/>
    <w:rsid w:val="00766513"/>
    <w:rsid w:val="00796754"/>
    <w:rsid w:val="007A3AD7"/>
    <w:rsid w:val="007A4D45"/>
    <w:rsid w:val="007E710A"/>
    <w:rsid w:val="00826D30"/>
    <w:rsid w:val="0087689B"/>
    <w:rsid w:val="008C702E"/>
    <w:rsid w:val="008E2D67"/>
    <w:rsid w:val="008E7A14"/>
    <w:rsid w:val="0090284A"/>
    <w:rsid w:val="0099024D"/>
    <w:rsid w:val="009D5BFF"/>
    <w:rsid w:val="00A659B6"/>
    <w:rsid w:val="00A72CB9"/>
    <w:rsid w:val="00A8481D"/>
    <w:rsid w:val="00A85ABF"/>
    <w:rsid w:val="00AF26CB"/>
    <w:rsid w:val="00B71EAE"/>
    <w:rsid w:val="00B729C8"/>
    <w:rsid w:val="00C117AD"/>
    <w:rsid w:val="00C60BA8"/>
    <w:rsid w:val="00CA2A70"/>
    <w:rsid w:val="00CE00E2"/>
    <w:rsid w:val="00D04888"/>
    <w:rsid w:val="00D45F76"/>
    <w:rsid w:val="00D65486"/>
    <w:rsid w:val="00D81D8B"/>
    <w:rsid w:val="00DE20C4"/>
    <w:rsid w:val="00DF236D"/>
    <w:rsid w:val="00DF7DA3"/>
    <w:rsid w:val="00E12FC7"/>
    <w:rsid w:val="00E37491"/>
    <w:rsid w:val="00E44B43"/>
    <w:rsid w:val="00E5141F"/>
    <w:rsid w:val="00E92E3A"/>
    <w:rsid w:val="00EC6F1D"/>
    <w:rsid w:val="00F25848"/>
    <w:rsid w:val="00FA44B0"/>
    <w:rsid w:val="00FB3754"/>
    <w:rsid w:val="00FD57A2"/>
    <w:rsid w:val="01745A7D"/>
    <w:rsid w:val="04AEC23C"/>
    <w:rsid w:val="0704B52D"/>
    <w:rsid w:val="23A77A55"/>
    <w:rsid w:val="2926AF6B"/>
    <w:rsid w:val="2E6AE28A"/>
    <w:rsid w:val="32B46954"/>
    <w:rsid w:val="3D99934D"/>
    <w:rsid w:val="41DE1F5F"/>
    <w:rsid w:val="4B8BFEA0"/>
    <w:rsid w:val="65D0BAF0"/>
    <w:rsid w:val="66CC9D3F"/>
    <w:rsid w:val="6A2F75F5"/>
    <w:rsid w:val="6D1E00D5"/>
    <w:rsid w:val="6EBE86C7"/>
    <w:rsid w:val="77BCABB2"/>
    <w:rsid w:val="7E2C9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39F2"/>
  <w15:chartTrackingRefBased/>
  <w15:docId w15:val="{BD642D7E-EDC2-4154-BBE2-EDD97E5C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E3A"/>
    <w:pPr>
      <w:ind w:left="720"/>
      <w:contextualSpacing/>
    </w:pPr>
  </w:style>
  <w:style w:type="character" w:styleId="Hyperlink">
    <w:name w:val="Hyperlink"/>
    <w:basedOn w:val="DefaultParagraphFont"/>
    <w:uiPriority w:val="99"/>
    <w:unhideWhenUsed/>
    <w:rsid w:val="00E12FC7"/>
    <w:rPr>
      <w:color w:val="0000FF" w:themeColor="hyperlink"/>
      <w:u w:val="single"/>
    </w:rPr>
  </w:style>
  <w:style w:type="paragraph" w:styleId="BalloonText">
    <w:name w:val="Balloon Text"/>
    <w:basedOn w:val="Normal"/>
    <w:link w:val="BalloonTextChar"/>
    <w:uiPriority w:val="99"/>
    <w:semiHidden/>
    <w:unhideWhenUsed/>
    <w:rsid w:val="009028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84A"/>
    <w:rPr>
      <w:rFonts w:ascii="Segoe UI" w:hAnsi="Segoe UI" w:cs="Segoe UI"/>
      <w:sz w:val="18"/>
      <w:szCs w:val="18"/>
    </w:rPr>
  </w:style>
  <w:style w:type="character" w:styleId="FollowedHyperlink">
    <w:name w:val="FollowedHyperlink"/>
    <w:basedOn w:val="DefaultParagraphFont"/>
    <w:uiPriority w:val="99"/>
    <w:semiHidden/>
    <w:unhideWhenUsed/>
    <w:rsid w:val="00C60BA8"/>
    <w:rPr>
      <w:color w:val="800080" w:themeColor="followedHyperlink"/>
      <w:u w:val="single"/>
    </w:rPr>
  </w:style>
  <w:style w:type="character" w:styleId="UnresolvedMention">
    <w:name w:val="Unresolved Mention"/>
    <w:basedOn w:val="DefaultParagraphFont"/>
    <w:uiPriority w:val="99"/>
    <w:semiHidden/>
    <w:unhideWhenUsed/>
    <w:rsid w:val="00D04888"/>
    <w:rPr>
      <w:color w:val="605E5C"/>
      <w:shd w:val="clear" w:color="auto" w:fill="E1DFDD"/>
    </w:rPr>
  </w:style>
  <w:style w:type="paragraph" w:styleId="Header">
    <w:name w:val="header"/>
    <w:basedOn w:val="Normal"/>
    <w:link w:val="HeaderChar"/>
    <w:uiPriority w:val="99"/>
    <w:unhideWhenUsed/>
    <w:rsid w:val="000021E1"/>
    <w:pPr>
      <w:tabs>
        <w:tab w:val="center" w:pos="4680"/>
        <w:tab w:val="right" w:pos="9360"/>
      </w:tabs>
      <w:spacing w:after="0"/>
    </w:pPr>
  </w:style>
  <w:style w:type="character" w:customStyle="1" w:styleId="HeaderChar">
    <w:name w:val="Header Char"/>
    <w:basedOn w:val="DefaultParagraphFont"/>
    <w:link w:val="Header"/>
    <w:uiPriority w:val="99"/>
    <w:rsid w:val="000021E1"/>
  </w:style>
  <w:style w:type="paragraph" w:styleId="Footer">
    <w:name w:val="footer"/>
    <w:basedOn w:val="Normal"/>
    <w:link w:val="FooterChar"/>
    <w:uiPriority w:val="99"/>
    <w:unhideWhenUsed/>
    <w:rsid w:val="000021E1"/>
    <w:pPr>
      <w:tabs>
        <w:tab w:val="center" w:pos="4680"/>
        <w:tab w:val="right" w:pos="9360"/>
      </w:tabs>
      <w:spacing w:after="0"/>
    </w:pPr>
  </w:style>
  <w:style w:type="character" w:customStyle="1" w:styleId="FooterChar">
    <w:name w:val="Footer Char"/>
    <w:basedOn w:val="DefaultParagraphFont"/>
    <w:link w:val="Footer"/>
    <w:uiPriority w:val="99"/>
    <w:rsid w:val="00002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25305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36335199">
          <w:marLeft w:val="0"/>
          <w:marRight w:val="0"/>
          <w:marTop w:val="0"/>
          <w:marBottom w:val="0"/>
          <w:divBdr>
            <w:top w:val="none" w:sz="0" w:space="0" w:color="auto"/>
            <w:left w:val="none" w:sz="0" w:space="0" w:color="auto"/>
            <w:bottom w:val="single" w:sz="6" w:space="9" w:color="C8C8C8"/>
            <w:right w:val="none" w:sz="0" w:space="0" w:color="auto"/>
          </w:divBdr>
          <w:divsChild>
            <w:div w:id="612399533">
              <w:marLeft w:val="0"/>
              <w:marRight w:val="0"/>
              <w:marTop w:val="0"/>
              <w:marBottom w:val="0"/>
              <w:divBdr>
                <w:top w:val="none" w:sz="0" w:space="0" w:color="auto"/>
                <w:left w:val="none" w:sz="0" w:space="0" w:color="auto"/>
                <w:bottom w:val="none" w:sz="0" w:space="0" w:color="auto"/>
                <w:right w:val="none" w:sz="0" w:space="0" w:color="auto"/>
              </w:divBdr>
            </w:div>
            <w:div w:id="5778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southfield.com/sites/default/files/inline-files/generalapplication-fillab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thfieldlibrar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eall@southfield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Landa</cp:lastModifiedBy>
  <cp:revision>4</cp:revision>
  <cp:lastPrinted>2019-07-26T15:28:00Z</cp:lastPrinted>
  <dcterms:created xsi:type="dcterms:W3CDTF">2022-10-21T17:58:00Z</dcterms:created>
  <dcterms:modified xsi:type="dcterms:W3CDTF">2022-10-28T13:32:00Z</dcterms:modified>
</cp:coreProperties>
</file>