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B3" w:rsidRDefault="00E04A74" w:rsidP="00E04A74">
      <w:pPr>
        <w:jc w:val="center"/>
        <w:rPr>
          <w:sz w:val="36"/>
        </w:rPr>
      </w:pPr>
      <w:r w:rsidRPr="00E04A74">
        <w:rPr>
          <w:sz w:val="36"/>
        </w:rPr>
        <w:t xml:space="preserve">How to get Audiobooks on an </w:t>
      </w:r>
      <w:r w:rsidR="00C560A3">
        <w:rPr>
          <w:sz w:val="36"/>
        </w:rPr>
        <w:t xml:space="preserve">iPod </w:t>
      </w:r>
      <w:r w:rsidRPr="00E04A74">
        <w:rPr>
          <w:sz w:val="36"/>
        </w:rPr>
        <w:t>with OverDrive</w:t>
      </w:r>
    </w:p>
    <w:p w:rsidR="00E04A74" w:rsidRDefault="00E04A74" w:rsidP="00E04A74">
      <w:pPr>
        <w:jc w:val="center"/>
        <w:rPr>
          <w:sz w:val="36"/>
        </w:rPr>
      </w:pPr>
    </w:p>
    <w:p w:rsidR="00E04A74" w:rsidRPr="00E04A74" w:rsidRDefault="00E04A74" w:rsidP="00E04A74">
      <w:pPr>
        <w:pStyle w:val="ListParagraph"/>
        <w:widowControl w:val="0"/>
        <w:numPr>
          <w:ilvl w:val="0"/>
          <w:numId w:val="1"/>
        </w:numPr>
        <w:rPr>
          <w:rFonts w:ascii="Calibri" w:hAnsi="Calibri"/>
          <w:sz w:val="32"/>
        </w:rPr>
      </w:pPr>
      <w:r w:rsidRPr="00E04A74">
        <w:rPr>
          <w:rFonts w:ascii="Calibri" w:hAnsi="Calibri"/>
          <w:sz w:val="32"/>
        </w:rPr>
        <w:t xml:space="preserve">Use a computer to go to </w:t>
      </w:r>
      <w:r w:rsidRPr="00E04A74">
        <w:rPr>
          <w:rFonts w:ascii="Calibri" w:hAnsi="Calibri"/>
          <w:color w:val="0070C0"/>
          <w:sz w:val="32"/>
          <w:u w:val="single"/>
        </w:rPr>
        <w:t>app.overdrive.com</w:t>
      </w:r>
    </w:p>
    <w:p w:rsidR="00E04A74" w:rsidRDefault="00E04A74" w:rsidP="00E04A74">
      <w:pPr>
        <w:pStyle w:val="ListParagraph"/>
        <w:widowControl w:val="0"/>
        <w:numPr>
          <w:ilvl w:val="0"/>
          <w:numId w:val="1"/>
        </w:numPr>
        <w:rPr>
          <w:rFonts w:ascii="Calibri" w:hAnsi="Calibri"/>
          <w:sz w:val="32"/>
        </w:rPr>
      </w:pPr>
      <w:r>
        <w:rPr>
          <w:rFonts w:ascii="Calibri" w:hAnsi="Calibri"/>
          <w:sz w:val="32"/>
        </w:rPr>
        <w:t>S</w:t>
      </w:r>
      <w:r w:rsidRPr="00E04A74">
        <w:rPr>
          <w:rFonts w:ascii="Calibri" w:hAnsi="Calibri"/>
          <w:sz w:val="32"/>
        </w:rPr>
        <w:t xml:space="preserve">croll to the bottom of the page, and click </w:t>
      </w:r>
      <w:r w:rsidRPr="00E04A74">
        <w:rPr>
          <w:rFonts w:ascii="Calibri" w:hAnsi="Calibri"/>
          <w:b/>
          <w:bCs/>
          <w:sz w:val="32"/>
        </w:rPr>
        <w:t>Download for Windows Desktop</w:t>
      </w:r>
      <w:r w:rsidRPr="00E04A74">
        <w:rPr>
          <w:rFonts w:ascii="Calibri" w:hAnsi="Calibri"/>
          <w:sz w:val="32"/>
        </w:rPr>
        <w:t xml:space="preserve"> to download “OverDrive for Windows Desktop” if you have a Windows computer, or click </w:t>
      </w:r>
      <w:r w:rsidRPr="00E04A74">
        <w:rPr>
          <w:rFonts w:ascii="Calibri" w:hAnsi="Calibri"/>
          <w:b/>
          <w:bCs/>
          <w:sz w:val="32"/>
        </w:rPr>
        <w:t>Available for Mac</w:t>
      </w:r>
      <w:r w:rsidRPr="00E04A74">
        <w:rPr>
          <w:rFonts w:ascii="Calibri" w:hAnsi="Calibri"/>
          <w:sz w:val="32"/>
        </w:rPr>
        <w:t xml:space="preserve"> to download OverDrive for Mac.</w:t>
      </w:r>
    </w:p>
    <w:p w:rsidR="00E04A74" w:rsidRDefault="00E04A74" w:rsidP="00E04A74">
      <w:pPr>
        <w:pStyle w:val="ListParagraph"/>
        <w:widowControl w:val="0"/>
        <w:numPr>
          <w:ilvl w:val="0"/>
          <w:numId w:val="1"/>
        </w:numPr>
        <w:rPr>
          <w:rFonts w:ascii="Calibri" w:hAnsi="Calibri"/>
          <w:sz w:val="32"/>
        </w:rPr>
      </w:pPr>
      <w:r w:rsidRPr="00E04A74">
        <w:rPr>
          <w:sz w:val="32"/>
        </w:rPr>
        <w:t> </w:t>
      </w:r>
      <w:r w:rsidRPr="00E04A74">
        <w:rPr>
          <w:rFonts w:ascii="Calibri" w:hAnsi="Calibri"/>
          <w:sz w:val="32"/>
        </w:rPr>
        <w:t xml:space="preserve">Go to </w:t>
      </w:r>
      <w:r w:rsidRPr="00E04A74">
        <w:rPr>
          <w:rFonts w:ascii="Calibri" w:hAnsi="Calibri"/>
          <w:color w:val="0070C0"/>
          <w:sz w:val="32"/>
          <w:u w:val="single"/>
        </w:rPr>
        <w:t>ohdbks.lib.overdrive.com</w:t>
      </w:r>
      <w:r w:rsidRPr="00E04A74">
        <w:rPr>
          <w:rFonts w:ascii="Calibri" w:hAnsi="Calibri"/>
          <w:sz w:val="32"/>
        </w:rPr>
        <w:t xml:space="preserve"> and </w:t>
      </w:r>
      <w:r w:rsidRPr="00E04A74">
        <w:rPr>
          <w:rFonts w:ascii="Calibri" w:hAnsi="Calibri"/>
          <w:b/>
          <w:bCs/>
          <w:sz w:val="32"/>
        </w:rPr>
        <w:t>Sign In</w:t>
      </w:r>
      <w:r w:rsidRPr="00E04A74">
        <w:rPr>
          <w:rFonts w:ascii="Calibri" w:hAnsi="Calibri"/>
          <w:sz w:val="32"/>
        </w:rPr>
        <w:t xml:space="preserve"> in the top right-hand corner.</w:t>
      </w:r>
    </w:p>
    <w:p w:rsidR="00E04A74" w:rsidRDefault="00E04A74" w:rsidP="00E04A74">
      <w:pPr>
        <w:pStyle w:val="ListParagraph"/>
        <w:widowControl w:val="0"/>
        <w:numPr>
          <w:ilvl w:val="0"/>
          <w:numId w:val="1"/>
        </w:numPr>
        <w:rPr>
          <w:rFonts w:ascii="Calibri" w:hAnsi="Calibri"/>
          <w:sz w:val="32"/>
        </w:rPr>
      </w:pPr>
      <w:r w:rsidRPr="00E04A74">
        <w:rPr>
          <w:rFonts w:ascii="Calibri" w:hAnsi="Calibri"/>
          <w:sz w:val="32"/>
        </w:rPr>
        <w:t>Browse by subject or use the search bar to find an item to checkout.</w:t>
      </w:r>
    </w:p>
    <w:p w:rsidR="00E04A74" w:rsidRDefault="00E04A74" w:rsidP="00E04A74">
      <w:pPr>
        <w:pStyle w:val="ListParagraph"/>
        <w:widowControl w:val="0"/>
        <w:numPr>
          <w:ilvl w:val="0"/>
          <w:numId w:val="1"/>
        </w:numPr>
        <w:rPr>
          <w:rFonts w:ascii="Calibri" w:hAnsi="Calibri"/>
          <w:sz w:val="32"/>
        </w:rPr>
      </w:pPr>
      <w:r w:rsidRPr="00E04A74">
        <w:rPr>
          <w:rFonts w:ascii="Calibri" w:hAnsi="Calibri"/>
          <w:sz w:val="32"/>
        </w:rPr>
        <w:t xml:space="preserve">Put your cursor on an item you wish to read, click </w:t>
      </w:r>
      <w:r w:rsidRPr="00E04A74">
        <w:rPr>
          <w:rFonts w:ascii="Calibri" w:hAnsi="Calibri"/>
          <w:b/>
          <w:bCs/>
          <w:sz w:val="32"/>
        </w:rPr>
        <w:t>Borrow</w:t>
      </w:r>
      <w:r w:rsidRPr="00E04A74">
        <w:rPr>
          <w:rFonts w:ascii="Calibri" w:hAnsi="Calibri"/>
          <w:sz w:val="32"/>
        </w:rPr>
        <w:t xml:space="preserve">, and click </w:t>
      </w:r>
      <w:r w:rsidRPr="00E04A74">
        <w:rPr>
          <w:rFonts w:ascii="Calibri" w:hAnsi="Calibri"/>
          <w:b/>
          <w:bCs/>
          <w:sz w:val="32"/>
        </w:rPr>
        <w:t>Go to Checkouts</w:t>
      </w:r>
      <w:r w:rsidRPr="00E04A74">
        <w:rPr>
          <w:rFonts w:ascii="Calibri" w:hAnsi="Calibri"/>
          <w:sz w:val="32"/>
        </w:rPr>
        <w:t xml:space="preserve"> in the pop-up window. At your Checkouts page, click </w:t>
      </w:r>
      <w:r w:rsidRPr="00E04A74">
        <w:rPr>
          <w:rFonts w:ascii="Calibri" w:hAnsi="Calibri"/>
          <w:b/>
          <w:bCs/>
          <w:sz w:val="32"/>
        </w:rPr>
        <w:t>Download</w:t>
      </w:r>
      <w:r w:rsidRPr="00E04A74">
        <w:rPr>
          <w:rFonts w:ascii="Calibri" w:hAnsi="Calibri"/>
          <w:sz w:val="32"/>
        </w:rPr>
        <w:t xml:space="preserve"> next to the book you want.</w:t>
      </w:r>
    </w:p>
    <w:p w:rsidR="00C560A3" w:rsidRDefault="00E04A74" w:rsidP="00C560A3">
      <w:pPr>
        <w:pStyle w:val="ListParagraph"/>
        <w:widowControl w:val="0"/>
        <w:numPr>
          <w:ilvl w:val="0"/>
          <w:numId w:val="1"/>
        </w:numPr>
        <w:rPr>
          <w:rFonts w:ascii="Calibri" w:hAnsi="Calibri"/>
          <w:sz w:val="32"/>
        </w:rPr>
      </w:pPr>
      <w:r w:rsidRPr="00E04A74">
        <w:rPr>
          <w:rFonts w:ascii="Calibri" w:hAnsi="Calibri"/>
          <w:sz w:val="32"/>
        </w:rPr>
        <w:t>Open the file you downloaded</w:t>
      </w:r>
      <w:r>
        <w:rPr>
          <w:rFonts w:ascii="Calibri" w:hAnsi="Calibri"/>
          <w:sz w:val="32"/>
        </w:rPr>
        <w:t>. It should open up</w:t>
      </w:r>
      <w:r w:rsidRPr="00E04A74">
        <w:rPr>
          <w:rFonts w:ascii="Calibri" w:hAnsi="Calibri"/>
          <w:sz w:val="32"/>
        </w:rPr>
        <w:t xml:space="preserve"> with OverDrive for Windows or OverDrive for</w:t>
      </w:r>
      <w:r>
        <w:rPr>
          <w:rFonts w:ascii="Calibri" w:hAnsi="Calibri"/>
          <w:sz w:val="32"/>
        </w:rPr>
        <w:t xml:space="preserve"> Mac.  After the item downloads plugin your </w:t>
      </w:r>
      <w:r w:rsidR="00C560A3">
        <w:rPr>
          <w:rFonts w:ascii="Calibri" w:hAnsi="Calibri"/>
          <w:sz w:val="32"/>
        </w:rPr>
        <w:t>iPod</w:t>
      </w:r>
      <w:r>
        <w:rPr>
          <w:rFonts w:ascii="Calibri" w:hAnsi="Calibri"/>
          <w:sz w:val="32"/>
        </w:rPr>
        <w:t>,</w:t>
      </w:r>
      <w:r w:rsidRPr="00E04A74">
        <w:rPr>
          <w:rFonts w:ascii="Calibri" w:hAnsi="Calibri"/>
          <w:sz w:val="32"/>
        </w:rPr>
        <w:t xml:space="preserve"> click the item</w:t>
      </w:r>
      <w:r>
        <w:rPr>
          <w:rFonts w:ascii="Calibri" w:hAnsi="Calibri"/>
          <w:sz w:val="32"/>
        </w:rPr>
        <w:t>,</w:t>
      </w:r>
      <w:r w:rsidRPr="00E04A74">
        <w:rPr>
          <w:rFonts w:ascii="Calibri" w:hAnsi="Calibri"/>
          <w:sz w:val="32"/>
        </w:rPr>
        <w:t xml:space="preserve"> and click </w:t>
      </w:r>
      <w:r w:rsidRPr="00E04A74">
        <w:rPr>
          <w:rFonts w:ascii="Calibri" w:hAnsi="Calibri"/>
          <w:b/>
          <w:bCs/>
          <w:sz w:val="32"/>
        </w:rPr>
        <w:t>Transfer</w:t>
      </w:r>
      <w:r w:rsidRPr="00E04A74">
        <w:rPr>
          <w:rFonts w:ascii="Calibri" w:hAnsi="Calibri"/>
          <w:sz w:val="32"/>
        </w:rPr>
        <w:t xml:space="preserve"> to move it to </w:t>
      </w:r>
      <w:r>
        <w:rPr>
          <w:rFonts w:ascii="Calibri" w:hAnsi="Calibri"/>
          <w:sz w:val="32"/>
        </w:rPr>
        <w:t>the</w:t>
      </w:r>
      <w:r w:rsidR="00C560A3">
        <w:rPr>
          <w:rFonts w:ascii="Calibri" w:hAnsi="Calibri"/>
          <w:sz w:val="32"/>
        </w:rPr>
        <w:t xml:space="preserve"> iPod.</w:t>
      </w:r>
    </w:p>
    <w:p w:rsidR="00C560A3" w:rsidRDefault="00C560A3" w:rsidP="00C560A3">
      <w:pPr>
        <w:pStyle w:val="ListParagraph"/>
        <w:widowControl w:val="0"/>
        <w:numPr>
          <w:ilvl w:val="0"/>
          <w:numId w:val="1"/>
        </w:numPr>
        <w:rPr>
          <w:rFonts w:ascii="Calibri" w:hAnsi="Calibri"/>
          <w:sz w:val="32"/>
        </w:rPr>
      </w:pPr>
      <w:r>
        <w:rPr>
          <w:rFonts w:ascii="Calibri" w:hAnsi="Calibri"/>
          <w:sz w:val="32"/>
        </w:rPr>
        <w:t>After the item is done transferring, you may remove the iPod from the computer.</w:t>
      </w:r>
    </w:p>
    <w:p w:rsidR="00C560A3" w:rsidRDefault="00C560A3" w:rsidP="00C560A3">
      <w:pPr>
        <w:pStyle w:val="ListParagraph"/>
        <w:widowControl w:val="0"/>
        <w:numPr>
          <w:ilvl w:val="0"/>
          <w:numId w:val="1"/>
        </w:numPr>
        <w:rPr>
          <w:rFonts w:ascii="Calibri" w:hAnsi="Calibri"/>
          <w:sz w:val="32"/>
        </w:rPr>
      </w:pPr>
      <w:r>
        <w:rPr>
          <w:rFonts w:ascii="Calibri" w:hAnsi="Calibri"/>
          <w:sz w:val="32"/>
        </w:rPr>
        <w:t>When you listen to the item on your iPod, you will find it listed under “Music.” If you are interested in getting the item categorized under “Audiobooks” instead, follow the instructions on the next page.</w:t>
      </w:r>
    </w:p>
    <w:p w:rsidR="00C560A3" w:rsidRDefault="00C560A3" w:rsidP="00C560A3">
      <w:pPr>
        <w:widowControl w:val="0"/>
        <w:rPr>
          <w:rFonts w:ascii="Calibri" w:hAnsi="Calibri"/>
          <w:sz w:val="32"/>
        </w:rPr>
      </w:pPr>
    </w:p>
    <w:p w:rsidR="00C560A3" w:rsidRDefault="00C560A3" w:rsidP="00C560A3">
      <w:pPr>
        <w:pBdr>
          <w:bottom w:val="dotted" w:sz="6" w:space="0" w:color="CCCCCC"/>
        </w:pBdr>
        <w:shd w:val="clear" w:color="auto" w:fill="FFFFFF"/>
        <w:spacing w:before="48" w:after="120" w:line="240" w:lineRule="auto"/>
        <w:outlineLvl w:val="0"/>
        <w:rPr>
          <w:rFonts w:ascii="Calibri" w:hAnsi="Calibri"/>
          <w:sz w:val="32"/>
        </w:rPr>
      </w:pPr>
    </w:p>
    <w:p w:rsidR="00C560A3" w:rsidRPr="00C560A3" w:rsidRDefault="00C560A3" w:rsidP="00C560A3">
      <w:pPr>
        <w:pBdr>
          <w:bottom w:val="dotted" w:sz="6" w:space="0" w:color="CCCCCC"/>
        </w:pBdr>
        <w:shd w:val="clear" w:color="auto" w:fill="FFFFFF"/>
        <w:spacing w:before="48" w:after="120" w:line="240" w:lineRule="auto"/>
        <w:outlineLvl w:val="0"/>
        <w:rPr>
          <w:rFonts w:eastAsia="Times New Roman" w:cs="Times New Roman"/>
          <w:color w:val="222222"/>
          <w:kern w:val="36"/>
          <w:sz w:val="43"/>
          <w:szCs w:val="43"/>
        </w:rPr>
      </w:pPr>
      <w:r w:rsidRPr="00C560A3">
        <w:rPr>
          <w:rFonts w:eastAsia="Times New Roman" w:cs="Times New Roman"/>
          <w:color w:val="222222"/>
          <w:kern w:val="36"/>
          <w:sz w:val="43"/>
          <w:szCs w:val="43"/>
        </w:rPr>
        <w:lastRenderedPageBreak/>
        <w:t>How to categorize MP3 audiobooks in iTunes</w:t>
      </w:r>
    </w:p>
    <w:p w:rsidR="00C560A3" w:rsidRPr="00C560A3" w:rsidRDefault="00C560A3" w:rsidP="00C560A3">
      <w:pPr>
        <w:shd w:val="clear" w:color="auto" w:fill="FFFFFF"/>
        <w:spacing w:before="75" w:after="210" w:line="240" w:lineRule="auto"/>
        <w:rPr>
          <w:rFonts w:eastAsia="Times New Roman" w:cs="Times New Roman"/>
          <w:color w:val="222222"/>
          <w:sz w:val="23"/>
          <w:szCs w:val="23"/>
        </w:rPr>
      </w:pPr>
      <w:r w:rsidRPr="00C560A3">
        <w:rPr>
          <w:rFonts w:eastAsia="Times New Roman" w:cs="Times New Roman"/>
          <w:color w:val="222222"/>
          <w:sz w:val="23"/>
          <w:szCs w:val="23"/>
        </w:rPr>
        <w:t>MP3 audiobooks are stored under "Music" in iTunes by default. If you prefer, you can categorize an MP3 audiobook so that it shows up under "Audiobooks" instead using the steps below.</w:t>
      </w:r>
    </w:p>
    <w:p w:rsidR="00C560A3" w:rsidRPr="00C560A3" w:rsidRDefault="00C560A3" w:rsidP="00C560A3">
      <w:pPr>
        <w:shd w:val="clear" w:color="auto" w:fill="FFFFFF"/>
        <w:spacing w:before="480" w:after="120" w:line="240" w:lineRule="auto"/>
        <w:outlineLvl w:val="1"/>
        <w:rPr>
          <w:rFonts w:eastAsia="Times New Roman" w:cs="Times New Roman"/>
          <w:b/>
          <w:bCs/>
          <w:color w:val="146797"/>
          <w:sz w:val="30"/>
          <w:szCs w:val="30"/>
        </w:rPr>
      </w:pPr>
      <w:r w:rsidRPr="00C560A3">
        <w:rPr>
          <w:rFonts w:eastAsia="Times New Roman" w:cs="Times New Roman"/>
          <w:b/>
          <w:bCs/>
          <w:color w:val="146797"/>
          <w:sz w:val="30"/>
          <w:szCs w:val="30"/>
        </w:rPr>
        <w:t>What you need</w:t>
      </w:r>
    </w:p>
    <w:p w:rsidR="00C560A3" w:rsidRPr="00C560A3" w:rsidRDefault="00C560A3" w:rsidP="00C560A3">
      <w:pPr>
        <w:numPr>
          <w:ilvl w:val="0"/>
          <w:numId w:val="2"/>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A computer (Windows or Mac)</w:t>
      </w:r>
    </w:p>
    <w:p w:rsidR="00C560A3" w:rsidRPr="00C560A3" w:rsidRDefault="00C560A3" w:rsidP="00C560A3">
      <w:pPr>
        <w:numPr>
          <w:ilvl w:val="0"/>
          <w:numId w:val="3"/>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An MP3 audiobook transferred to your Apple device (iPhone, iPad, or iPod)</w:t>
      </w:r>
    </w:p>
    <w:p w:rsidR="00C560A3" w:rsidRPr="00C560A3" w:rsidRDefault="00C560A3" w:rsidP="00C560A3">
      <w:pPr>
        <w:numPr>
          <w:ilvl w:val="0"/>
          <w:numId w:val="4"/>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The USB cable that came with your iPhone, iPad, or iPod</w:t>
      </w:r>
    </w:p>
    <w:p w:rsidR="00C560A3" w:rsidRPr="00C560A3" w:rsidRDefault="00C560A3" w:rsidP="00C560A3">
      <w:pPr>
        <w:numPr>
          <w:ilvl w:val="0"/>
          <w:numId w:val="5"/>
        </w:numPr>
        <w:shd w:val="clear" w:color="auto" w:fill="FFFFFF"/>
        <w:spacing w:after="0" w:line="240" w:lineRule="auto"/>
        <w:ind w:left="225"/>
        <w:rPr>
          <w:rFonts w:eastAsia="Times New Roman" w:cs="Times New Roman"/>
          <w:color w:val="222222"/>
          <w:sz w:val="23"/>
          <w:szCs w:val="23"/>
        </w:rPr>
      </w:pPr>
      <w:hyperlink r:id="rId6" w:tgtFrame="_blank" w:history="1">
        <w:r w:rsidRPr="00C560A3">
          <w:rPr>
            <w:rFonts w:eastAsia="Times New Roman" w:cs="Times New Roman"/>
            <w:color w:val="1D6096"/>
            <w:sz w:val="23"/>
            <w:szCs w:val="23"/>
            <w:u w:val="single"/>
          </w:rPr>
          <w:t>The latest version of iTunes</w:t>
        </w:r>
      </w:hyperlink>
    </w:p>
    <w:p w:rsidR="00C560A3" w:rsidRPr="00C560A3" w:rsidRDefault="00C560A3" w:rsidP="00C560A3">
      <w:pPr>
        <w:shd w:val="clear" w:color="auto" w:fill="FFFFFF"/>
        <w:spacing w:before="480" w:after="120" w:line="240" w:lineRule="auto"/>
        <w:outlineLvl w:val="1"/>
        <w:rPr>
          <w:rFonts w:eastAsia="Times New Roman" w:cs="Times New Roman"/>
          <w:b/>
          <w:bCs/>
          <w:color w:val="146797"/>
          <w:sz w:val="30"/>
          <w:szCs w:val="30"/>
        </w:rPr>
      </w:pPr>
      <w:r w:rsidRPr="00C560A3">
        <w:rPr>
          <w:rFonts w:eastAsia="Times New Roman" w:cs="Times New Roman"/>
          <w:b/>
          <w:bCs/>
          <w:color w:val="146797"/>
          <w:sz w:val="30"/>
          <w:szCs w:val="30"/>
        </w:rPr>
        <w:t>How to change the "Media Kind" for audiobooks in iTunes</w:t>
      </w:r>
    </w:p>
    <w:p w:rsidR="00C560A3" w:rsidRPr="00C560A3" w:rsidRDefault="00C560A3" w:rsidP="00C560A3">
      <w:pPr>
        <w:numPr>
          <w:ilvl w:val="0"/>
          <w:numId w:val="6"/>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Connect your Apple device to your computer using your USB cable.</w:t>
      </w:r>
    </w:p>
    <w:p w:rsidR="00C560A3" w:rsidRPr="00C560A3" w:rsidRDefault="00C560A3" w:rsidP="00C560A3">
      <w:pPr>
        <w:numPr>
          <w:ilvl w:val="0"/>
          <w:numId w:val="7"/>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Open iTunes (if it doesn't open automatically).</w:t>
      </w:r>
    </w:p>
    <w:p w:rsidR="00C560A3" w:rsidRPr="00C560A3" w:rsidRDefault="00C560A3" w:rsidP="00C560A3">
      <w:pPr>
        <w:numPr>
          <w:ilvl w:val="0"/>
          <w:numId w:val="8"/>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Select the </w:t>
      </w:r>
      <w:r w:rsidRPr="00C560A3">
        <w:rPr>
          <w:rFonts w:eastAsia="Times New Roman" w:cs="Times New Roman"/>
          <w:b/>
          <w:bCs/>
          <w:color w:val="222222"/>
          <w:sz w:val="23"/>
          <w:szCs w:val="23"/>
        </w:rPr>
        <w:t>Device</w:t>
      </w:r>
      <w:r w:rsidRPr="00C560A3">
        <w:rPr>
          <w:rFonts w:eastAsia="Times New Roman" w:cs="Times New Roman"/>
          <w:color w:val="222222"/>
          <w:sz w:val="23"/>
          <w:szCs w:val="23"/>
        </w:rPr>
        <w:t> button near the top-left corner of iTunes.</w:t>
      </w:r>
      <w:r w:rsidRPr="00C560A3">
        <w:rPr>
          <w:rFonts w:eastAsia="Times New Roman" w:cs="Times New Roman"/>
          <w:color w:val="222222"/>
          <w:sz w:val="23"/>
          <w:szCs w:val="23"/>
        </w:rPr>
        <w:br/>
      </w:r>
      <w:r w:rsidRPr="00C560A3">
        <w:rPr>
          <w:rFonts w:eastAsia="Times New Roman" w:cs="Times New Roman"/>
          <w:noProof/>
          <w:color w:val="222222"/>
          <w:sz w:val="23"/>
          <w:szCs w:val="23"/>
        </w:rPr>
        <w:drawing>
          <wp:inline distT="0" distB="0" distL="0" distR="0" wp14:anchorId="7F33C8B5" wp14:editId="00A7C20B">
            <wp:extent cx="1895475" cy="514350"/>
            <wp:effectExtent l="0" t="0" r="9525" b="0"/>
            <wp:docPr id="3" name="Picture 3" descr="Screenshot of the Device button in iT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the Device button in iTu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514350"/>
                    </a:xfrm>
                    <a:prstGeom prst="rect">
                      <a:avLst/>
                    </a:prstGeom>
                    <a:noFill/>
                    <a:ln>
                      <a:noFill/>
                    </a:ln>
                  </pic:spPr>
                </pic:pic>
              </a:graphicData>
            </a:graphic>
          </wp:inline>
        </w:drawing>
      </w:r>
    </w:p>
    <w:p w:rsidR="00C560A3" w:rsidRPr="00C560A3" w:rsidRDefault="00C560A3" w:rsidP="00C560A3">
      <w:pPr>
        <w:numPr>
          <w:ilvl w:val="0"/>
          <w:numId w:val="9"/>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Under "On My Device," click </w:t>
      </w:r>
      <w:r w:rsidRPr="00C560A3">
        <w:rPr>
          <w:rFonts w:eastAsia="Times New Roman" w:cs="Times New Roman"/>
          <w:b/>
          <w:bCs/>
          <w:color w:val="222222"/>
          <w:sz w:val="23"/>
          <w:szCs w:val="23"/>
        </w:rPr>
        <w:t>Music</w:t>
      </w:r>
      <w:r w:rsidRPr="00C560A3">
        <w:rPr>
          <w:rFonts w:eastAsia="Times New Roman" w:cs="Times New Roman"/>
          <w:color w:val="222222"/>
          <w:sz w:val="23"/>
          <w:szCs w:val="23"/>
        </w:rPr>
        <w:t>.</w:t>
      </w:r>
    </w:p>
    <w:p w:rsidR="00C560A3" w:rsidRPr="00C560A3" w:rsidRDefault="00C560A3" w:rsidP="00C560A3">
      <w:pPr>
        <w:numPr>
          <w:ilvl w:val="0"/>
          <w:numId w:val="10"/>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Right-click (or control-click on a Mac) an audiobook file, then click </w:t>
      </w:r>
      <w:r w:rsidRPr="00C560A3">
        <w:rPr>
          <w:rFonts w:eastAsia="Times New Roman" w:cs="Times New Roman"/>
          <w:b/>
          <w:bCs/>
          <w:color w:val="222222"/>
          <w:sz w:val="23"/>
          <w:szCs w:val="23"/>
        </w:rPr>
        <w:t>Get Info</w:t>
      </w:r>
      <w:r w:rsidRPr="00C560A3">
        <w:rPr>
          <w:rFonts w:eastAsia="Times New Roman" w:cs="Times New Roman"/>
          <w:color w:val="222222"/>
          <w:sz w:val="23"/>
          <w:szCs w:val="23"/>
        </w:rPr>
        <w:t>.</w:t>
      </w:r>
      <w:r w:rsidRPr="00C560A3">
        <w:rPr>
          <w:rFonts w:eastAsia="Times New Roman" w:cs="Times New Roman"/>
          <w:color w:val="222222"/>
          <w:sz w:val="23"/>
          <w:szCs w:val="23"/>
        </w:rPr>
        <w:br/>
      </w:r>
      <w:r w:rsidRPr="00C560A3">
        <w:rPr>
          <w:rFonts w:eastAsia="Times New Roman" w:cs="Times New Roman"/>
          <w:noProof/>
          <w:color w:val="222222"/>
          <w:sz w:val="23"/>
          <w:szCs w:val="23"/>
        </w:rPr>
        <w:drawing>
          <wp:inline distT="0" distB="0" distL="0" distR="0" wp14:anchorId="3ECBBDE5" wp14:editId="2940BFE1">
            <wp:extent cx="5970837" cy="3771900"/>
            <wp:effectExtent l="0" t="0" r="0" b="0"/>
            <wp:docPr id="2" name="Picture 2" descr="Screenshot showing the Get Info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showing the Get Info o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0837" cy="3771900"/>
                    </a:xfrm>
                    <a:prstGeom prst="rect">
                      <a:avLst/>
                    </a:prstGeom>
                    <a:noFill/>
                    <a:ln>
                      <a:noFill/>
                    </a:ln>
                  </pic:spPr>
                </pic:pic>
              </a:graphicData>
            </a:graphic>
          </wp:inline>
        </w:drawing>
      </w:r>
    </w:p>
    <w:p w:rsidR="00C560A3" w:rsidRPr="00C560A3" w:rsidRDefault="00C560A3" w:rsidP="00C560A3">
      <w:pPr>
        <w:numPr>
          <w:ilvl w:val="0"/>
          <w:numId w:val="11"/>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In the pop-up window, click the </w:t>
      </w:r>
      <w:r w:rsidRPr="00C560A3">
        <w:rPr>
          <w:rFonts w:eastAsia="Times New Roman" w:cs="Times New Roman"/>
          <w:b/>
          <w:bCs/>
          <w:color w:val="222222"/>
          <w:sz w:val="23"/>
          <w:szCs w:val="23"/>
        </w:rPr>
        <w:t>Options</w:t>
      </w:r>
      <w:r w:rsidRPr="00C560A3">
        <w:rPr>
          <w:rFonts w:eastAsia="Times New Roman" w:cs="Times New Roman"/>
          <w:color w:val="222222"/>
          <w:sz w:val="23"/>
          <w:szCs w:val="23"/>
        </w:rPr>
        <w:t> tab.</w:t>
      </w:r>
    </w:p>
    <w:p w:rsidR="00C560A3" w:rsidRPr="00C560A3" w:rsidRDefault="00C560A3" w:rsidP="00C560A3">
      <w:pPr>
        <w:numPr>
          <w:ilvl w:val="0"/>
          <w:numId w:val="12"/>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lastRenderedPageBreak/>
        <w:t>In the "media kind" drop-down menu, select </w:t>
      </w:r>
      <w:r w:rsidRPr="00C560A3">
        <w:rPr>
          <w:rFonts w:eastAsia="Times New Roman" w:cs="Times New Roman"/>
          <w:b/>
          <w:bCs/>
          <w:color w:val="222222"/>
          <w:sz w:val="23"/>
          <w:szCs w:val="23"/>
        </w:rPr>
        <w:t>Audiobook</w:t>
      </w:r>
      <w:r w:rsidRPr="00C560A3">
        <w:rPr>
          <w:rFonts w:eastAsia="Times New Roman" w:cs="Times New Roman"/>
          <w:color w:val="222222"/>
          <w:sz w:val="23"/>
          <w:szCs w:val="23"/>
        </w:rPr>
        <w:t>.</w:t>
      </w:r>
      <w:bookmarkStart w:id="0" w:name="_GoBack"/>
      <w:bookmarkEnd w:id="0"/>
      <w:r w:rsidRPr="00C560A3">
        <w:rPr>
          <w:rFonts w:eastAsia="Times New Roman" w:cs="Times New Roman"/>
          <w:color w:val="222222"/>
          <w:sz w:val="23"/>
          <w:szCs w:val="23"/>
        </w:rPr>
        <w:br/>
      </w:r>
      <w:r w:rsidRPr="00C560A3">
        <w:rPr>
          <w:rFonts w:eastAsia="Times New Roman" w:cs="Times New Roman"/>
          <w:noProof/>
          <w:color w:val="222222"/>
          <w:sz w:val="23"/>
          <w:szCs w:val="23"/>
        </w:rPr>
        <w:drawing>
          <wp:inline distT="0" distB="0" distL="0" distR="0" wp14:anchorId="340DD6D5" wp14:editId="11F776C8">
            <wp:extent cx="3333750" cy="3695700"/>
            <wp:effectExtent l="0" t="0" r="0" b="0"/>
            <wp:docPr id="1" name="Picture 1" descr="Screenshot showing the media kind drop-down menu in the Options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showing the media kind drop-down menu in the Options pop-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695700"/>
                    </a:xfrm>
                    <a:prstGeom prst="rect">
                      <a:avLst/>
                    </a:prstGeom>
                    <a:noFill/>
                    <a:ln>
                      <a:noFill/>
                    </a:ln>
                  </pic:spPr>
                </pic:pic>
              </a:graphicData>
            </a:graphic>
          </wp:inline>
        </w:drawing>
      </w:r>
    </w:p>
    <w:p w:rsidR="00C560A3" w:rsidRPr="00C560A3" w:rsidRDefault="00C560A3" w:rsidP="00C560A3">
      <w:pPr>
        <w:numPr>
          <w:ilvl w:val="0"/>
          <w:numId w:val="13"/>
        </w:numPr>
        <w:shd w:val="clear" w:color="auto" w:fill="FFFFFF"/>
        <w:spacing w:after="0" w:line="240" w:lineRule="auto"/>
        <w:ind w:left="225"/>
        <w:rPr>
          <w:rFonts w:eastAsia="Times New Roman" w:cs="Times New Roman"/>
          <w:color w:val="222222"/>
          <w:sz w:val="23"/>
          <w:szCs w:val="23"/>
        </w:rPr>
      </w:pPr>
      <w:r w:rsidRPr="00C560A3">
        <w:rPr>
          <w:rFonts w:eastAsia="Times New Roman" w:cs="Times New Roman"/>
          <w:color w:val="222222"/>
          <w:sz w:val="23"/>
          <w:szCs w:val="23"/>
        </w:rPr>
        <w:t>Click </w:t>
      </w:r>
      <w:r w:rsidRPr="00C560A3">
        <w:rPr>
          <w:rFonts w:eastAsia="Times New Roman" w:cs="Times New Roman"/>
          <w:b/>
          <w:bCs/>
          <w:color w:val="222222"/>
          <w:sz w:val="23"/>
          <w:szCs w:val="23"/>
        </w:rPr>
        <w:t>OK</w:t>
      </w:r>
      <w:r w:rsidRPr="00C560A3">
        <w:rPr>
          <w:rFonts w:eastAsia="Times New Roman" w:cs="Times New Roman"/>
          <w:color w:val="222222"/>
          <w:sz w:val="23"/>
          <w:szCs w:val="23"/>
        </w:rPr>
        <w:t>.</w:t>
      </w:r>
    </w:p>
    <w:p w:rsidR="00C560A3" w:rsidRPr="00C560A3" w:rsidRDefault="00C560A3" w:rsidP="00C560A3">
      <w:pPr>
        <w:shd w:val="clear" w:color="auto" w:fill="FFFFFF"/>
        <w:spacing w:before="75" w:after="210" w:line="240" w:lineRule="auto"/>
        <w:rPr>
          <w:rFonts w:eastAsia="Times New Roman" w:cs="Times New Roman"/>
          <w:color w:val="222222"/>
          <w:sz w:val="23"/>
          <w:szCs w:val="23"/>
        </w:rPr>
      </w:pPr>
      <w:r w:rsidRPr="00C560A3">
        <w:rPr>
          <w:rFonts w:eastAsia="Times New Roman" w:cs="Times New Roman"/>
          <w:color w:val="222222"/>
          <w:sz w:val="23"/>
          <w:szCs w:val="23"/>
        </w:rPr>
        <w:t>You'll now find the audiobook file(s) under "Audiobook" on your device.</w:t>
      </w:r>
    </w:p>
    <w:p w:rsidR="00C560A3" w:rsidRPr="00C560A3" w:rsidRDefault="00C560A3" w:rsidP="00C560A3">
      <w:pPr>
        <w:widowControl w:val="0"/>
        <w:rPr>
          <w:sz w:val="32"/>
        </w:rPr>
      </w:pPr>
    </w:p>
    <w:p w:rsidR="00E04A74" w:rsidRPr="00C560A3" w:rsidRDefault="00E04A74" w:rsidP="00E04A74">
      <w:pPr>
        <w:widowControl w:val="0"/>
        <w:rPr>
          <w:sz w:val="28"/>
          <w:szCs w:val="20"/>
        </w:rPr>
      </w:pPr>
      <w:r w:rsidRPr="00C560A3">
        <w:rPr>
          <w:sz w:val="32"/>
        </w:rPr>
        <w:t> </w:t>
      </w:r>
    </w:p>
    <w:p w:rsidR="00E04A74" w:rsidRPr="00C560A3" w:rsidRDefault="00E04A74" w:rsidP="00E04A74">
      <w:pPr>
        <w:jc w:val="center"/>
        <w:rPr>
          <w:sz w:val="36"/>
        </w:rPr>
      </w:pPr>
    </w:p>
    <w:sectPr w:rsidR="00E04A74" w:rsidRPr="00C56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51"/>
    <w:multiLevelType w:val="multilevel"/>
    <w:tmpl w:val="650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7A7987"/>
    <w:multiLevelType w:val="hybridMultilevel"/>
    <w:tmpl w:val="5868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5F7FD2"/>
    <w:multiLevelType w:val="multilevel"/>
    <w:tmpl w:val="FCAC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2"/>
    <w:lvlOverride w:ilvl="0">
      <w:startOverride w:val="1"/>
    </w:lvlOverride>
  </w:num>
  <w:num w:numId="7">
    <w:abstractNumId w:val="2"/>
    <w:lvlOverride w:ilvl="0">
      <w:startOverride w:val="2"/>
    </w:lvlOverride>
  </w:num>
  <w:num w:numId="8">
    <w:abstractNumId w:val="2"/>
    <w:lvlOverride w:ilvl="0">
      <w:startOverride w:val="3"/>
    </w:lvlOverride>
  </w:num>
  <w:num w:numId="9">
    <w:abstractNumId w:val="2"/>
    <w:lvlOverride w:ilvl="0">
      <w:startOverride w:val="4"/>
    </w:lvlOverride>
  </w:num>
  <w:num w:numId="10">
    <w:abstractNumId w:val="2"/>
    <w:lvlOverride w:ilvl="0">
      <w:startOverride w:val="5"/>
    </w:lvlOverride>
  </w:num>
  <w:num w:numId="11">
    <w:abstractNumId w:val="2"/>
    <w:lvlOverride w:ilvl="0">
      <w:startOverride w:val="6"/>
    </w:lvlOverride>
  </w:num>
  <w:num w:numId="12">
    <w:abstractNumId w:val="2"/>
    <w:lvlOverride w:ilvl="0">
      <w:startOverride w:val="7"/>
    </w:lvlOverride>
  </w:num>
  <w:num w:numId="13">
    <w:abstractNumId w:val="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02"/>
    <w:rsid w:val="00000839"/>
    <w:rsid w:val="00000954"/>
    <w:rsid w:val="000015E6"/>
    <w:rsid w:val="00002B94"/>
    <w:rsid w:val="000035E5"/>
    <w:rsid w:val="00006FCD"/>
    <w:rsid w:val="00007774"/>
    <w:rsid w:val="00010EAA"/>
    <w:rsid w:val="00014C98"/>
    <w:rsid w:val="00015ADB"/>
    <w:rsid w:val="00015F4F"/>
    <w:rsid w:val="00021596"/>
    <w:rsid w:val="000251DB"/>
    <w:rsid w:val="000265E9"/>
    <w:rsid w:val="00031883"/>
    <w:rsid w:val="000324BE"/>
    <w:rsid w:val="00032BAA"/>
    <w:rsid w:val="00036B4D"/>
    <w:rsid w:val="00036E12"/>
    <w:rsid w:val="00037725"/>
    <w:rsid w:val="0003785C"/>
    <w:rsid w:val="00044C5B"/>
    <w:rsid w:val="000477F7"/>
    <w:rsid w:val="00050CB8"/>
    <w:rsid w:val="00051171"/>
    <w:rsid w:val="000514BC"/>
    <w:rsid w:val="00052F4F"/>
    <w:rsid w:val="000540E0"/>
    <w:rsid w:val="00060737"/>
    <w:rsid w:val="00062626"/>
    <w:rsid w:val="00065D79"/>
    <w:rsid w:val="00066916"/>
    <w:rsid w:val="00067F3E"/>
    <w:rsid w:val="00071F87"/>
    <w:rsid w:val="000736B8"/>
    <w:rsid w:val="00073C33"/>
    <w:rsid w:val="00076343"/>
    <w:rsid w:val="00077791"/>
    <w:rsid w:val="00077D7D"/>
    <w:rsid w:val="0008060D"/>
    <w:rsid w:val="00083C9C"/>
    <w:rsid w:val="000843D2"/>
    <w:rsid w:val="00086DD1"/>
    <w:rsid w:val="00086FDF"/>
    <w:rsid w:val="00087319"/>
    <w:rsid w:val="00092644"/>
    <w:rsid w:val="00092FAC"/>
    <w:rsid w:val="00093260"/>
    <w:rsid w:val="000939E5"/>
    <w:rsid w:val="00094DDB"/>
    <w:rsid w:val="000974F4"/>
    <w:rsid w:val="000A0FF2"/>
    <w:rsid w:val="000A15B1"/>
    <w:rsid w:val="000A2A2C"/>
    <w:rsid w:val="000A4620"/>
    <w:rsid w:val="000A67CE"/>
    <w:rsid w:val="000B0D69"/>
    <w:rsid w:val="000B2FC7"/>
    <w:rsid w:val="000B34F8"/>
    <w:rsid w:val="000B4739"/>
    <w:rsid w:val="000B7DC2"/>
    <w:rsid w:val="000C094A"/>
    <w:rsid w:val="000C233D"/>
    <w:rsid w:val="000C6892"/>
    <w:rsid w:val="000D00F4"/>
    <w:rsid w:val="000D1E12"/>
    <w:rsid w:val="000D4AD5"/>
    <w:rsid w:val="000D4FC5"/>
    <w:rsid w:val="000D5456"/>
    <w:rsid w:val="000D5550"/>
    <w:rsid w:val="000D6026"/>
    <w:rsid w:val="000D77E7"/>
    <w:rsid w:val="000E1851"/>
    <w:rsid w:val="000E1B0B"/>
    <w:rsid w:val="000E28BA"/>
    <w:rsid w:val="000E2EB6"/>
    <w:rsid w:val="000E4751"/>
    <w:rsid w:val="000E4EE3"/>
    <w:rsid w:val="000E5E61"/>
    <w:rsid w:val="000E6EC2"/>
    <w:rsid w:val="000E7F0A"/>
    <w:rsid w:val="000F16AA"/>
    <w:rsid w:val="000F2599"/>
    <w:rsid w:val="000F75C9"/>
    <w:rsid w:val="000F7D04"/>
    <w:rsid w:val="00101FCE"/>
    <w:rsid w:val="0010301C"/>
    <w:rsid w:val="001048FA"/>
    <w:rsid w:val="001049F0"/>
    <w:rsid w:val="001050EA"/>
    <w:rsid w:val="00107A00"/>
    <w:rsid w:val="0011044E"/>
    <w:rsid w:val="00112D42"/>
    <w:rsid w:val="0011538E"/>
    <w:rsid w:val="00115D37"/>
    <w:rsid w:val="00117F2B"/>
    <w:rsid w:val="001215DE"/>
    <w:rsid w:val="001228DF"/>
    <w:rsid w:val="00123E3C"/>
    <w:rsid w:val="001243D9"/>
    <w:rsid w:val="00125CB0"/>
    <w:rsid w:val="001266EC"/>
    <w:rsid w:val="001272D3"/>
    <w:rsid w:val="00127664"/>
    <w:rsid w:val="00132123"/>
    <w:rsid w:val="0013330D"/>
    <w:rsid w:val="00134967"/>
    <w:rsid w:val="001351CE"/>
    <w:rsid w:val="00135E12"/>
    <w:rsid w:val="00136561"/>
    <w:rsid w:val="00137195"/>
    <w:rsid w:val="001418BE"/>
    <w:rsid w:val="00143071"/>
    <w:rsid w:val="00146C21"/>
    <w:rsid w:val="00146F35"/>
    <w:rsid w:val="00150202"/>
    <w:rsid w:val="00151904"/>
    <w:rsid w:val="00151D69"/>
    <w:rsid w:val="00152185"/>
    <w:rsid w:val="00153D57"/>
    <w:rsid w:val="00156641"/>
    <w:rsid w:val="00156756"/>
    <w:rsid w:val="00157047"/>
    <w:rsid w:val="00163507"/>
    <w:rsid w:val="00164DB3"/>
    <w:rsid w:val="00167A5C"/>
    <w:rsid w:val="001706DA"/>
    <w:rsid w:val="00171592"/>
    <w:rsid w:val="00172EBE"/>
    <w:rsid w:val="001746DE"/>
    <w:rsid w:val="001751BB"/>
    <w:rsid w:val="00175507"/>
    <w:rsid w:val="00175C97"/>
    <w:rsid w:val="00176788"/>
    <w:rsid w:val="00181042"/>
    <w:rsid w:val="001816F5"/>
    <w:rsid w:val="00182691"/>
    <w:rsid w:val="00182941"/>
    <w:rsid w:val="00183B68"/>
    <w:rsid w:val="001903A9"/>
    <w:rsid w:val="00192131"/>
    <w:rsid w:val="00192577"/>
    <w:rsid w:val="00192839"/>
    <w:rsid w:val="0019306C"/>
    <w:rsid w:val="00193203"/>
    <w:rsid w:val="001942EB"/>
    <w:rsid w:val="001955AF"/>
    <w:rsid w:val="001958F8"/>
    <w:rsid w:val="001975DB"/>
    <w:rsid w:val="001A0426"/>
    <w:rsid w:val="001A0E38"/>
    <w:rsid w:val="001A2641"/>
    <w:rsid w:val="001A34F1"/>
    <w:rsid w:val="001A64B7"/>
    <w:rsid w:val="001A787D"/>
    <w:rsid w:val="001B16C9"/>
    <w:rsid w:val="001B1B77"/>
    <w:rsid w:val="001B2F29"/>
    <w:rsid w:val="001B40AF"/>
    <w:rsid w:val="001B4A53"/>
    <w:rsid w:val="001B4EC2"/>
    <w:rsid w:val="001B7C61"/>
    <w:rsid w:val="001C2B7C"/>
    <w:rsid w:val="001C51E2"/>
    <w:rsid w:val="001C5E13"/>
    <w:rsid w:val="001C7255"/>
    <w:rsid w:val="001D0D03"/>
    <w:rsid w:val="001D1392"/>
    <w:rsid w:val="001D15C9"/>
    <w:rsid w:val="001D4211"/>
    <w:rsid w:val="001E3839"/>
    <w:rsid w:val="001E50B7"/>
    <w:rsid w:val="001E5880"/>
    <w:rsid w:val="001E64BE"/>
    <w:rsid w:val="001E7768"/>
    <w:rsid w:val="001F28DF"/>
    <w:rsid w:val="001F5830"/>
    <w:rsid w:val="00201BB2"/>
    <w:rsid w:val="00201C3B"/>
    <w:rsid w:val="00202328"/>
    <w:rsid w:val="00203112"/>
    <w:rsid w:val="0020465A"/>
    <w:rsid w:val="00205FD7"/>
    <w:rsid w:val="00211851"/>
    <w:rsid w:val="00213217"/>
    <w:rsid w:val="00215905"/>
    <w:rsid w:val="00216C5E"/>
    <w:rsid w:val="00216EE3"/>
    <w:rsid w:val="002172EB"/>
    <w:rsid w:val="00217FD4"/>
    <w:rsid w:val="00224549"/>
    <w:rsid w:val="00224E75"/>
    <w:rsid w:val="0022582D"/>
    <w:rsid w:val="00226558"/>
    <w:rsid w:val="002269A7"/>
    <w:rsid w:val="00227261"/>
    <w:rsid w:val="00230135"/>
    <w:rsid w:val="00230CD7"/>
    <w:rsid w:val="0023241F"/>
    <w:rsid w:val="002334AD"/>
    <w:rsid w:val="00236D33"/>
    <w:rsid w:val="00237081"/>
    <w:rsid w:val="00240882"/>
    <w:rsid w:val="0024253A"/>
    <w:rsid w:val="00243E49"/>
    <w:rsid w:val="00244305"/>
    <w:rsid w:val="0024534B"/>
    <w:rsid w:val="0024573B"/>
    <w:rsid w:val="00250987"/>
    <w:rsid w:val="00250A9F"/>
    <w:rsid w:val="002544BB"/>
    <w:rsid w:val="00254F1C"/>
    <w:rsid w:val="00255B40"/>
    <w:rsid w:val="00255C4E"/>
    <w:rsid w:val="0025779A"/>
    <w:rsid w:val="00260D9E"/>
    <w:rsid w:val="00261214"/>
    <w:rsid w:val="002620B1"/>
    <w:rsid w:val="002638AC"/>
    <w:rsid w:val="00264BDD"/>
    <w:rsid w:val="00265937"/>
    <w:rsid w:val="00266BC1"/>
    <w:rsid w:val="002705D6"/>
    <w:rsid w:val="0027246F"/>
    <w:rsid w:val="002748A5"/>
    <w:rsid w:val="00280DA0"/>
    <w:rsid w:val="002828A8"/>
    <w:rsid w:val="0028422A"/>
    <w:rsid w:val="00285DC9"/>
    <w:rsid w:val="00287969"/>
    <w:rsid w:val="002901E6"/>
    <w:rsid w:val="0029297A"/>
    <w:rsid w:val="00292C1D"/>
    <w:rsid w:val="0029331B"/>
    <w:rsid w:val="00293557"/>
    <w:rsid w:val="002963FE"/>
    <w:rsid w:val="002968A2"/>
    <w:rsid w:val="002A09CE"/>
    <w:rsid w:val="002A0B51"/>
    <w:rsid w:val="002A2B7F"/>
    <w:rsid w:val="002A531B"/>
    <w:rsid w:val="002A5349"/>
    <w:rsid w:val="002A6951"/>
    <w:rsid w:val="002A74D5"/>
    <w:rsid w:val="002A7E00"/>
    <w:rsid w:val="002B207A"/>
    <w:rsid w:val="002B21BA"/>
    <w:rsid w:val="002B23C8"/>
    <w:rsid w:val="002B5C6F"/>
    <w:rsid w:val="002B62D5"/>
    <w:rsid w:val="002B7EF4"/>
    <w:rsid w:val="002C0B91"/>
    <w:rsid w:val="002C1F87"/>
    <w:rsid w:val="002C25AB"/>
    <w:rsid w:val="002C4B48"/>
    <w:rsid w:val="002C5573"/>
    <w:rsid w:val="002D30ED"/>
    <w:rsid w:val="002D3DF4"/>
    <w:rsid w:val="002D4C0A"/>
    <w:rsid w:val="002D6480"/>
    <w:rsid w:val="002E1B00"/>
    <w:rsid w:val="002E3199"/>
    <w:rsid w:val="002E3866"/>
    <w:rsid w:val="002E3F8B"/>
    <w:rsid w:val="002E6243"/>
    <w:rsid w:val="002E64E5"/>
    <w:rsid w:val="002F03B5"/>
    <w:rsid w:val="002F12A8"/>
    <w:rsid w:val="002F1405"/>
    <w:rsid w:val="002F1B6C"/>
    <w:rsid w:val="002F2FE3"/>
    <w:rsid w:val="002F4AF0"/>
    <w:rsid w:val="002F5052"/>
    <w:rsid w:val="002F555C"/>
    <w:rsid w:val="002F60B1"/>
    <w:rsid w:val="002F633D"/>
    <w:rsid w:val="002F7247"/>
    <w:rsid w:val="00300BA8"/>
    <w:rsid w:val="00301267"/>
    <w:rsid w:val="00302719"/>
    <w:rsid w:val="00302973"/>
    <w:rsid w:val="00303F61"/>
    <w:rsid w:val="00306E97"/>
    <w:rsid w:val="003072C2"/>
    <w:rsid w:val="00310D88"/>
    <w:rsid w:val="00311219"/>
    <w:rsid w:val="00313445"/>
    <w:rsid w:val="003145DE"/>
    <w:rsid w:val="003173B2"/>
    <w:rsid w:val="0032100A"/>
    <w:rsid w:val="00322D4B"/>
    <w:rsid w:val="00324716"/>
    <w:rsid w:val="00324BDF"/>
    <w:rsid w:val="003257E5"/>
    <w:rsid w:val="003335F9"/>
    <w:rsid w:val="003338E0"/>
    <w:rsid w:val="00333953"/>
    <w:rsid w:val="00337C6B"/>
    <w:rsid w:val="0034403B"/>
    <w:rsid w:val="003444B8"/>
    <w:rsid w:val="00345C4D"/>
    <w:rsid w:val="00346D8E"/>
    <w:rsid w:val="00347045"/>
    <w:rsid w:val="00347CCD"/>
    <w:rsid w:val="003510E2"/>
    <w:rsid w:val="003525AB"/>
    <w:rsid w:val="00355D7D"/>
    <w:rsid w:val="00356E0F"/>
    <w:rsid w:val="00357FD0"/>
    <w:rsid w:val="003604CD"/>
    <w:rsid w:val="00360D9F"/>
    <w:rsid w:val="00361E9A"/>
    <w:rsid w:val="0036381D"/>
    <w:rsid w:val="0036792C"/>
    <w:rsid w:val="00371EC3"/>
    <w:rsid w:val="003738A5"/>
    <w:rsid w:val="00373D21"/>
    <w:rsid w:val="00375A3A"/>
    <w:rsid w:val="003770F1"/>
    <w:rsid w:val="00380261"/>
    <w:rsid w:val="00380DB5"/>
    <w:rsid w:val="0038573A"/>
    <w:rsid w:val="00385FC1"/>
    <w:rsid w:val="0038698E"/>
    <w:rsid w:val="00390775"/>
    <w:rsid w:val="003914BF"/>
    <w:rsid w:val="0039334B"/>
    <w:rsid w:val="00395BE1"/>
    <w:rsid w:val="0039652B"/>
    <w:rsid w:val="003A0D53"/>
    <w:rsid w:val="003A3914"/>
    <w:rsid w:val="003A4920"/>
    <w:rsid w:val="003A6F2D"/>
    <w:rsid w:val="003A711D"/>
    <w:rsid w:val="003B38B8"/>
    <w:rsid w:val="003B5A5C"/>
    <w:rsid w:val="003B5CBE"/>
    <w:rsid w:val="003B5DDE"/>
    <w:rsid w:val="003B68E6"/>
    <w:rsid w:val="003C0B50"/>
    <w:rsid w:val="003C0F2A"/>
    <w:rsid w:val="003C3669"/>
    <w:rsid w:val="003C381D"/>
    <w:rsid w:val="003C399E"/>
    <w:rsid w:val="003C6291"/>
    <w:rsid w:val="003D33BC"/>
    <w:rsid w:val="003D4FE1"/>
    <w:rsid w:val="003D6818"/>
    <w:rsid w:val="003D7578"/>
    <w:rsid w:val="003E108F"/>
    <w:rsid w:val="003E4BF9"/>
    <w:rsid w:val="003E5853"/>
    <w:rsid w:val="003F0B2F"/>
    <w:rsid w:val="003F0D03"/>
    <w:rsid w:val="003F0DC3"/>
    <w:rsid w:val="003F111C"/>
    <w:rsid w:val="003F255E"/>
    <w:rsid w:val="003F4F19"/>
    <w:rsid w:val="004019B3"/>
    <w:rsid w:val="00401CB6"/>
    <w:rsid w:val="00412353"/>
    <w:rsid w:val="004128BC"/>
    <w:rsid w:val="004136C6"/>
    <w:rsid w:val="00414649"/>
    <w:rsid w:val="00415C4B"/>
    <w:rsid w:val="004160B1"/>
    <w:rsid w:val="00420987"/>
    <w:rsid w:val="00421D32"/>
    <w:rsid w:val="00422B4E"/>
    <w:rsid w:val="00423645"/>
    <w:rsid w:val="00423BB1"/>
    <w:rsid w:val="004263DF"/>
    <w:rsid w:val="0042746A"/>
    <w:rsid w:val="00430872"/>
    <w:rsid w:val="00431D19"/>
    <w:rsid w:val="0043384A"/>
    <w:rsid w:val="00436B86"/>
    <w:rsid w:val="0044065B"/>
    <w:rsid w:val="00440F25"/>
    <w:rsid w:val="004417B2"/>
    <w:rsid w:val="00441C4E"/>
    <w:rsid w:val="00442102"/>
    <w:rsid w:val="00442A7B"/>
    <w:rsid w:val="00443043"/>
    <w:rsid w:val="0044425F"/>
    <w:rsid w:val="004465D3"/>
    <w:rsid w:val="00447DA8"/>
    <w:rsid w:val="004506E1"/>
    <w:rsid w:val="00450FEA"/>
    <w:rsid w:val="00452EA1"/>
    <w:rsid w:val="004536A5"/>
    <w:rsid w:val="00453752"/>
    <w:rsid w:val="00456DAB"/>
    <w:rsid w:val="004579C0"/>
    <w:rsid w:val="0046005E"/>
    <w:rsid w:val="00461B8E"/>
    <w:rsid w:val="004663F1"/>
    <w:rsid w:val="00466C1B"/>
    <w:rsid w:val="00466F7C"/>
    <w:rsid w:val="00473AFE"/>
    <w:rsid w:val="00473C19"/>
    <w:rsid w:val="00475863"/>
    <w:rsid w:val="004803A0"/>
    <w:rsid w:val="00480BF7"/>
    <w:rsid w:val="00481DDA"/>
    <w:rsid w:val="004827C5"/>
    <w:rsid w:val="00482B0F"/>
    <w:rsid w:val="00483B3A"/>
    <w:rsid w:val="004872CA"/>
    <w:rsid w:val="00487369"/>
    <w:rsid w:val="00493685"/>
    <w:rsid w:val="00493A69"/>
    <w:rsid w:val="00493C7E"/>
    <w:rsid w:val="00494F8B"/>
    <w:rsid w:val="0049560B"/>
    <w:rsid w:val="00495F8C"/>
    <w:rsid w:val="00496172"/>
    <w:rsid w:val="0049689A"/>
    <w:rsid w:val="004A7A74"/>
    <w:rsid w:val="004B050E"/>
    <w:rsid w:val="004B1CAA"/>
    <w:rsid w:val="004B265E"/>
    <w:rsid w:val="004B3BD2"/>
    <w:rsid w:val="004B439D"/>
    <w:rsid w:val="004B64C1"/>
    <w:rsid w:val="004C14C1"/>
    <w:rsid w:val="004C1A43"/>
    <w:rsid w:val="004C3485"/>
    <w:rsid w:val="004C5A7F"/>
    <w:rsid w:val="004C6BBC"/>
    <w:rsid w:val="004C79C5"/>
    <w:rsid w:val="004D042C"/>
    <w:rsid w:val="004D07D8"/>
    <w:rsid w:val="004E5CF6"/>
    <w:rsid w:val="004E6C83"/>
    <w:rsid w:val="004E7A9E"/>
    <w:rsid w:val="004F1E39"/>
    <w:rsid w:val="004F685E"/>
    <w:rsid w:val="004F7B1F"/>
    <w:rsid w:val="004F7FEE"/>
    <w:rsid w:val="00500862"/>
    <w:rsid w:val="005010EF"/>
    <w:rsid w:val="0050146C"/>
    <w:rsid w:val="005020A3"/>
    <w:rsid w:val="00503A7D"/>
    <w:rsid w:val="00504BF7"/>
    <w:rsid w:val="00504F65"/>
    <w:rsid w:val="005107D3"/>
    <w:rsid w:val="00512A5E"/>
    <w:rsid w:val="0051355A"/>
    <w:rsid w:val="00514931"/>
    <w:rsid w:val="005158C8"/>
    <w:rsid w:val="00515F94"/>
    <w:rsid w:val="0052235E"/>
    <w:rsid w:val="0052459A"/>
    <w:rsid w:val="005260AF"/>
    <w:rsid w:val="00527C28"/>
    <w:rsid w:val="00530C56"/>
    <w:rsid w:val="0053232A"/>
    <w:rsid w:val="00532655"/>
    <w:rsid w:val="005340D4"/>
    <w:rsid w:val="00534CD9"/>
    <w:rsid w:val="0053518C"/>
    <w:rsid w:val="00535EAE"/>
    <w:rsid w:val="00536649"/>
    <w:rsid w:val="00536874"/>
    <w:rsid w:val="0054044E"/>
    <w:rsid w:val="00542BD5"/>
    <w:rsid w:val="0054553D"/>
    <w:rsid w:val="0054758F"/>
    <w:rsid w:val="00550F63"/>
    <w:rsid w:val="00552692"/>
    <w:rsid w:val="00552850"/>
    <w:rsid w:val="00553A5D"/>
    <w:rsid w:val="0055578B"/>
    <w:rsid w:val="0055715D"/>
    <w:rsid w:val="005574F4"/>
    <w:rsid w:val="00557C95"/>
    <w:rsid w:val="005617D1"/>
    <w:rsid w:val="00564794"/>
    <w:rsid w:val="00565141"/>
    <w:rsid w:val="005652A3"/>
    <w:rsid w:val="00565483"/>
    <w:rsid w:val="00570E4A"/>
    <w:rsid w:val="00571703"/>
    <w:rsid w:val="0057189E"/>
    <w:rsid w:val="005748CD"/>
    <w:rsid w:val="005751F5"/>
    <w:rsid w:val="00575790"/>
    <w:rsid w:val="00575C23"/>
    <w:rsid w:val="00576388"/>
    <w:rsid w:val="00580E42"/>
    <w:rsid w:val="00581093"/>
    <w:rsid w:val="00581B9E"/>
    <w:rsid w:val="00585195"/>
    <w:rsid w:val="00586311"/>
    <w:rsid w:val="005868EF"/>
    <w:rsid w:val="00586C4E"/>
    <w:rsid w:val="0058723C"/>
    <w:rsid w:val="00591487"/>
    <w:rsid w:val="0059337B"/>
    <w:rsid w:val="00593878"/>
    <w:rsid w:val="00594E94"/>
    <w:rsid w:val="005967CB"/>
    <w:rsid w:val="00596A48"/>
    <w:rsid w:val="00597438"/>
    <w:rsid w:val="00597942"/>
    <w:rsid w:val="00597B57"/>
    <w:rsid w:val="005A08E5"/>
    <w:rsid w:val="005A2C09"/>
    <w:rsid w:val="005A325D"/>
    <w:rsid w:val="005A4FAD"/>
    <w:rsid w:val="005A70C3"/>
    <w:rsid w:val="005B0173"/>
    <w:rsid w:val="005B0DB3"/>
    <w:rsid w:val="005B1264"/>
    <w:rsid w:val="005B1698"/>
    <w:rsid w:val="005B498A"/>
    <w:rsid w:val="005B4E86"/>
    <w:rsid w:val="005B5BAB"/>
    <w:rsid w:val="005C12E2"/>
    <w:rsid w:val="005C29E8"/>
    <w:rsid w:val="005C30AE"/>
    <w:rsid w:val="005C4C8F"/>
    <w:rsid w:val="005C7721"/>
    <w:rsid w:val="005D011D"/>
    <w:rsid w:val="005D0253"/>
    <w:rsid w:val="005D0608"/>
    <w:rsid w:val="005D572E"/>
    <w:rsid w:val="005D5FD4"/>
    <w:rsid w:val="005D6B94"/>
    <w:rsid w:val="005D711A"/>
    <w:rsid w:val="005E5CEA"/>
    <w:rsid w:val="005F0AD2"/>
    <w:rsid w:val="005F13ED"/>
    <w:rsid w:val="005F1E85"/>
    <w:rsid w:val="005F1FAF"/>
    <w:rsid w:val="005F2363"/>
    <w:rsid w:val="005F32C9"/>
    <w:rsid w:val="005F3D5E"/>
    <w:rsid w:val="005F4EC7"/>
    <w:rsid w:val="005F6A5D"/>
    <w:rsid w:val="0060132F"/>
    <w:rsid w:val="0060188C"/>
    <w:rsid w:val="0060471F"/>
    <w:rsid w:val="00606160"/>
    <w:rsid w:val="00607CA2"/>
    <w:rsid w:val="00611D55"/>
    <w:rsid w:val="00614F3F"/>
    <w:rsid w:val="00615DE7"/>
    <w:rsid w:val="00617245"/>
    <w:rsid w:val="00617574"/>
    <w:rsid w:val="00617A07"/>
    <w:rsid w:val="00617F0F"/>
    <w:rsid w:val="00620617"/>
    <w:rsid w:val="00627C8E"/>
    <w:rsid w:val="0063265B"/>
    <w:rsid w:val="00635434"/>
    <w:rsid w:val="00635B8E"/>
    <w:rsid w:val="00637196"/>
    <w:rsid w:val="006378AC"/>
    <w:rsid w:val="00640845"/>
    <w:rsid w:val="006441E6"/>
    <w:rsid w:val="00644B3F"/>
    <w:rsid w:val="0064563A"/>
    <w:rsid w:val="00645B52"/>
    <w:rsid w:val="00645DED"/>
    <w:rsid w:val="00647C73"/>
    <w:rsid w:val="00652B79"/>
    <w:rsid w:val="00653C55"/>
    <w:rsid w:val="006544EC"/>
    <w:rsid w:val="00655622"/>
    <w:rsid w:val="0066033C"/>
    <w:rsid w:val="00662C83"/>
    <w:rsid w:val="00665ACD"/>
    <w:rsid w:val="00674B1E"/>
    <w:rsid w:val="00675C80"/>
    <w:rsid w:val="00675CF4"/>
    <w:rsid w:val="00680C74"/>
    <w:rsid w:val="00681824"/>
    <w:rsid w:val="006855A0"/>
    <w:rsid w:val="00687C6B"/>
    <w:rsid w:val="00690B66"/>
    <w:rsid w:val="00692769"/>
    <w:rsid w:val="00692B1C"/>
    <w:rsid w:val="006948C5"/>
    <w:rsid w:val="00695544"/>
    <w:rsid w:val="0069630B"/>
    <w:rsid w:val="006963AD"/>
    <w:rsid w:val="00696513"/>
    <w:rsid w:val="006967EB"/>
    <w:rsid w:val="006A08A8"/>
    <w:rsid w:val="006A1396"/>
    <w:rsid w:val="006A1ADF"/>
    <w:rsid w:val="006A2FDE"/>
    <w:rsid w:val="006A339E"/>
    <w:rsid w:val="006A5D89"/>
    <w:rsid w:val="006A6E02"/>
    <w:rsid w:val="006B118D"/>
    <w:rsid w:val="006B3246"/>
    <w:rsid w:val="006B5596"/>
    <w:rsid w:val="006B5BE0"/>
    <w:rsid w:val="006C106B"/>
    <w:rsid w:val="006C13E2"/>
    <w:rsid w:val="006C1469"/>
    <w:rsid w:val="006C5BB2"/>
    <w:rsid w:val="006D274F"/>
    <w:rsid w:val="006E1A53"/>
    <w:rsid w:val="006E2269"/>
    <w:rsid w:val="006E2A6F"/>
    <w:rsid w:val="006E6734"/>
    <w:rsid w:val="006E6E73"/>
    <w:rsid w:val="006F1747"/>
    <w:rsid w:val="006F21B0"/>
    <w:rsid w:val="006F51D3"/>
    <w:rsid w:val="006F6ADD"/>
    <w:rsid w:val="0071164B"/>
    <w:rsid w:val="00711B04"/>
    <w:rsid w:val="00711E6E"/>
    <w:rsid w:val="0071359A"/>
    <w:rsid w:val="00716FAB"/>
    <w:rsid w:val="00721A86"/>
    <w:rsid w:val="007220BC"/>
    <w:rsid w:val="007243BB"/>
    <w:rsid w:val="007247F0"/>
    <w:rsid w:val="0072547D"/>
    <w:rsid w:val="00727924"/>
    <w:rsid w:val="00727FB4"/>
    <w:rsid w:val="00733DDF"/>
    <w:rsid w:val="00735B38"/>
    <w:rsid w:val="00737F9F"/>
    <w:rsid w:val="00740AC7"/>
    <w:rsid w:val="00741191"/>
    <w:rsid w:val="007411DD"/>
    <w:rsid w:val="007414F0"/>
    <w:rsid w:val="00743787"/>
    <w:rsid w:val="0074410A"/>
    <w:rsid w:val="007446BB"/>
    <w:rsid w:val="00745F34"/>
    <w:rsid w:val="00751BA4"/>
    <w:rsid w:val="00751FDC"/>
    <w:rsid w:val="00754580"/>
    <w:rsid w:val="00754B39"/>
    <w:rsid w:val="00754CE2"/>
    <w:rsid w:val="007576D5"/>
    <w:rsid w:val="007579C2"/>
    <w:rsid w:val="00760141"/>
    <w:rsid w:val="0076223A"/>
    <w:rsid w:val="00762AB6"/>
    <w:rsid w:val="00763023"/>
    <w:rsid w:val="0076374B"/>
    <w:rsid w:val="00763F82"/>
    <w:rsid w:val="0076485F"/>
    <w:rsid w:val="007673F8"/>
    <w:rsid w:val="007728EC"/>
    <w:rsid w:val="00772A2A"/>
    <w:rsid w:val="007749E4"/>
    <w:rsid w:val="00776825"/>
    <w:rsid w:val="007769CB"/>
    <w:rsid w:val="007771EB"/>
    <w:rsid w:val="00777E2F"/>
    <w:rsid w:val="00781BB6"/>
    <w:rsid w:val="007824B6"/>
    <w:rsid w:val="00783410"/>
    <w:rsid w:val="00785372"/>
    <w:rsid w:val="00786DF7"/>
    <w:rsid w:val="00787091"/>
    <w:rsid w:val="00787BEB"/>
    <w:rsid w:val="00792749"/>
    <w:rsid w:val="00794300"/>
    <w:rsid w:val="00794B9E"/>
    <w:rsid w:val="007974A5"/>
    <w:rsid w:val="007A159D"/>
    <w:rsid w:val="007A1C9E"/>
    <w:rsid w:val="007A4B60"/>
    <w:rsid w:val="007A4F46"/>
    <w:rsid w:val="007B20FC"/>
    <w:rsid w:val="007B2A2D"/>
    <w:rsid w:val="007B47FB"/>
    <w:rsid w:val="007B511C"/>
    <w:rsid w:val="007B560B"/>
    <w:rsid w:val="007B6B7B"/>
    <w:rsid w:val="007B7B60"/>
    <w:rsid w:val="007B7BFC"/>
    <w:rsid w:val="007C059A"/>
    <w:rsid w:val="007C1CD3"/>
    <w:rsid w:val="007C3F69"/>
    <w:rsid w:val="007C4BE4"/>
    <w:rsid w:val="007C4C98"/>
    <w:rsid w:val="007C58F8"/>
    <w:rsid w:val="007C5909"/>
    <w:rsid w:val="007C6BE0"/>
    <w:rsid w:val="007C76F1"/>
    <w:rsid w:val="007C7E28"/>
    <w:rsid w:val="007D0AA0"/>
    <w:rsid w:val="007D33A5"/>
    <w:rsid w:val="007D37AC"/>
    <w:rsid w:val="007D3F4D"/>
    <w:rsid w:val="007D40FD"/>
    <w:rsid w:val="007D4602"/>
    <w:rsid w:val="007D4858"/>
    <w:rsid w:val="007D5C50"/>
    <w:rsid w:val="007E083C"/>
    <w:rsid w:val="007E1256"/>
    <w:rsid w:val="007E1542"/>
    <w:rsid w:val="007E1613"/>
    <w:rsid w:val="007E239C"/>
    <w:rsid w:val="007E4367"/>
    <w:rsid w:val="007E5188"/>
    <w:rsid w:val="007E5E9A"/>
    <w:rsid w:val="007F0E97"/>
    <w:rsid w:val="007F2DC7"/>
    <w:rsid w:val="007F314A"/>
    <w:rsid w:val="007F407E"/>
    <w:rsid w:val="007F4541"/>
    <w:rsid w:val="007F4D8C"/>
    <w:rsid w:val="007F4EDD"/>
    <w:rsid w:val="007F547B"/>
    <w:rsid w:val="007F7744"/>
    <w:rsid w:val="007F782C"/>
    <w:rsid w:val="00801409"/>
    <w:rsid w:val="00804728"/>
    <w:rsid w:val="00805030"/>
    <w:rsid w:val="0080580F"/>
    <w:rsid w:val="00805A6D"/>
    <w:rsid w:val="00806439"/>
    <w:rsid w:val="00807B18"/>
    <w:rsid w:val="0081086A"/>
    <w:rsid w:val="00810C97"/>
    <w:rsid w:val="008117F8"/>
    <w:rsid w:val="00813DC5"/>
    <w:rsid w:val="00814789"/>
    <w:rsid w:val="00814C32"/>
    <w:rsid w:val="00817EC7"/>
    <w:rsid w:val="00820F18"/>
    <w:rsid w:val="008241BC"/>
    <w:rsid w:val="0082603F"/>
    <w:rsid w:val="00827AC6"/>
    <w:rsid w:val="008314B1"/>
    <w:rsid w:val="00831A8E"/>
    <w:rsid w:val="00831EFB"/>
    <w:rsid w:val="0083280E"/>
    <w:rsid w:val="00833ED1"/>
    <w:rsid w:val="00833F1F"/>
    <w:rsid w:val="00834FC6"/>
    <w:rsid w:val="00840F7A"/>
    <w:rsid w:val="0084372B"/>
    <w:rsid w:val="00843D40"/>
    <w:rsid w:val="00843DB5"/>
    <w:rsid w:val="008451E8"/>
    <w:rsid w:val="00845742"/>
    <w:rsid w:val="00846279"/>
    <w:rsid w:val="008469D0"/>
    <w:rsid w:val="00854C96"/>
    <w:rsid w:val="0085529E"/>
    <w:rsid w:val="00855B52"/>
    <w:rsid w:val="00856D90"/>
    <w:rsid w:val="00860543"/>
    <w:rsid w:val="00861535"/>
    <w:rsid w:val="0086282C"/>
    <w:rsid w:val="008649A0"/>
    <w:rsid w:val="00865426"/>
    <w:rsid w:val="008659BF"/>
    <w:rsid w:val="008664D8"/>
    <w:rsid w:val="0087149C"/>
    <w:rsid w:val="00873408"/>
    <w:rsid w:val="00875310"/>
    <w:rsid w:val="00876260"/>
    <w:rsid w:val="0087677D"/>
    <w:rsid w:val="00876881"/>
    <w:rsid w:val="00876B2A"/>
    <w:rsid w:val="0088350F"/>
    <w:rsid w:val="0088479A"/>
    <w:rsid w:val="0088556C"/>
    <w:rsid w:val="00887323"/>
    <w:rsid w:val="00890ABA"/>
    <w:rsid w:val="00892799"/>
    <w:rsid w:val="00895D6A"/>
    <w:rsid w:val="00896351"/>
    <w:rsid w:val="00896B94"/>
    <w:rsid w:val="00896CC9"/>
    <w:rsid w:val="008A06E7"/>
    <w:rsid w:val="008A0CD4"/>
    <w:rsid w:val="008A1EB2"/>
    <w:rsid w:val="008A679A"/>
    <w:rsid w:val="008B0D07"/>
    <w:rsid w:val="008B2129"/>
    <w:rsid w:val="008B3EA6"/>
    <w:rsid w:val="008B4670"/>
    <w:rsid w:val="008B4CC5"/>
    <w:rsid w:val="008B5BCC"/>
    <w:rsid w:val="008C0FD7"/>
    <w:rsid w:val="008C16E8"/>
    <w:rsid w:val="008C2261"/>
    <w:rsid w:val="008C2A6A"/>
    <w:rsid w:val="008C2F3D"/>
    <w:rsid w:val="008C352F"/>
    <w:rsid w:val="008C3B26"/>
    <w:rsid w:val="008C5FD8"/>
    <w:rsid w:val="008D1069"/>
    <w:rsid w:val="008D1073"/>
    <w:rsid w:val="008D1CD5"/>
    <w:rsid w:val="008D2403"/>
    <w:rsid w:val="008D57B8"/>
    <w:rsid w:val="008E099C"/>
    <w:rsid w:val="008E48A3"/>
    <w:rsid w:val="008E7251"/>
    <w:rsid w:val="008E72F1"/>
    <w:rsid w:val="008F0101"/>
    <w:rsid w:val="008F16E3"/>
    <w:rsid w:val="008F1902"/>
    <w:rsid w:val="008F1FC6"/>
    <w:rsid w:val="008F26D4"/>
    <w:rsid w:val="008F31F9"/>
    <w:rsid w:val="008F4D6C"/>
    <w:rsid w:val="008F6F92"/>
    <w:rsid w:val="00900453"/>
    <w:rsid w:val="00900B13"/>
    <w:rsid w:val="00902B9F"/>
    <w:rsid w:val="00903C05"/>
    <w:rsid w:val="00906769"/>
    <w:rsid w:val="00906DC5"/>
    <w:rsid w:val="009103C6"/>
    <w:rsid w:val="009111D7"/>
    <w:rsid w:val="009137EC"/>
    <w:rsid w:val="00915926"/>
    <w:rsid w:val="00916877"/>
    <w:rsid w:val="00916CA9"/>
    <w:rsid w:val="00922313"/>
    <w:rsid w:val="00922BDE"/>
    <w:rsid w:val="00924289"/>
    <w:rsid w:val="00925458"/>
    <w:rsid w:val="0092598B"/>
    <w:rsid w:val="009268FC"/>
    <w:rsid w:val="00926A33"/>
    <w:rsid w:val="00926E1E"/>
    <w:rsid w:val="009270E5"/>
    <w:rsid w:val="0092764C"/>
    <w:rsid w:val="009278C9"/>
    <w:rsid w:val="009317DC"/>
    <w:rsid w:val="00932870"/>
    <w:rsid w:val="009350A5"/>
    <w:rsid w:val="00935876"/>
    <w:rsid w:val="00937151"/>
    <w:rsid w:val="009412A5"/>
    <w:rsid w:val="00946200"/>
    <w:rsid w:val="0094666C"/>
    <w:rsid w:val="00946A8D"/>
    <w:rsid w:val="0095211E"/>
    <w:rsid w:val="00952D44"/>
    <w:rsid w:val="00954D50"/>
    <w:rsid w:val="00960239"/>
    <w:rsid w:val="00962C38"/>
    <w:rsid w:val="0096411B"/>
    <w:rsid w:val="00964D7C"/>
    <w:rsid w:val="00967269"/>
    <w:rsid w:val="00970EC4"/>
    <w:rsid w:val="009749C9"/>
    <w:rsid w:val="0097535D"/>
    <w:rsid w:val="00983750"/>
    <w:rsid w:val="0098398D"/>
    <w:rsid w:val="00984980"/>
    <w:rsid w:val="00984E7B"/>
    <w:rsid w:val="00987232"/>
    <w:rsid w:val="009875D0"/>
    <w:rsid w:val="00991EAC"/>
    <w:rsid w:val="0099245A"/>
    <w:rsid w:val="009944B0"/>
    <w:rsid w:val="009950D9"/>
    <w:rsid w:val="00996194"/>
    <w:rsid w:val="009A059C"/>
    <w:rsid w:val="009A16D5"/>
    <w:rsid w:val="009A31B8"/>
    <w:rsid w:val="009A39AF"/>
    <w:rsid w:val="009A4955"/>
    <w:rsid w:val="009A7A2F"/>
    <w:rsid w:val="009B06D4"/>
    <w:rsid w:val="009B287B"/>
    <w:rsid w:val="009B586B"/>
    <w:rsid w:val="009B77D2"/>
    <w:rsid w:val="009C055C"/>
    <w:rsid w:val="009C0821"/>
    <w:rsid w:val="009C1412"/>
    <w:rsid w:val="009C1C85"/>
    <w:rsid w:val="009C3EB0"/>
    <w:rsid w:val="009C44BE"/>
    <w:rsid w:val="009C4DD4"/>
    <w:rsid w:val="009C4F92"/>
    <w:rsid w:val="009D0895"/>
    <w:rsid w:val="009D156B"/>
    <w:rsid w:val="009D1EB2"/>
    <w:rsid w:val="009D3B72"/>
    <w:rsid w:val="009D5937"/>
    <w:rsid w:val="009D7891"/>
    <w:rsid w:val="009D7C78"/>
    <w:rsid w:val="009E066A"/>
    <w:rsid w:val="009E2815"/>
    <w:rsid w:val="009E3584"/>
    <w:rsid w:val="009E40D0"/>
    <w:rsid w:val="009E59A6"/>
    <w:rsid w:val="009E5CF3"/>
    <w:rsid w:val="009F0E7B"/>
    <w:rsid w:val="009F18EE"/>
    <w:rsid w:val="009F383A"/>
    <w:rsid w:val="009F3FDE"/>
    <w:rsid w:val="009F4536"/>
    <w:rsid w:val="009F46E9"/>
    <w:rsid w:val="009F6132"/>
    <w:rsid w:val="009F6208"/>
    <w:rsid w:val="009F6677"/>
    <w:rsid w:val="009F672D"/>
    <w:rsid w:val="009F6EAB"/>
    <w:rsid w:val="009F70FE"/>
    <w:rsid w:val="009F7ACC"/>
    <w:rsid w:val="00A00850"/>
    <w:rsid w:val="00A012A8"/>
    <w:rsid w:val="00A017B5"/>
    <w:rsid w:val="00A03763"/>
    <w:rsid w:val="00A05EBF"/>
    <w:rsid w:val="00A0617A"/>
    <w:rsid w:val="00A077F1"/>
    <w:rsid w:val="00A07DD4"/>
    <w:rsid w:val="00A121EA"/>
    <w:rsid w:val="00A1730C"/>
    <w:rsid w:val="00A17E2D"/>
    <w:rsid w:val="00A2026E"/>
    <w:rsid w:val="00A21DD1"/>
    <w:rsid w:val="00A2258D"/>
    <w:rsid w:val="00A226D5"/>
    <w:rsid w:val="00A2348D"/>
    <w:rsid w:val="00A23C91"/>
    <w:rsid w:val="00A24300"/>
    <w:rsid w:val="00A26E3B"/>
    <w:rsid w:val="00A32031"/>
    <w:rsid w:val="00A339A8"/>
    <w:rsid w:val="00A33BAE"/>
    <w:rsid w:val="00A33E8B"/>
    <w:rsid w:val="00A36785"/>
    <w:rsid w:val="00A4025C"/>
    <w:rsid w:val="00A40913"/>
    <w:rsid w:val="00A440AA"/>
    <w:rsid w:val="00A455CF"/>
    <w:rsid w:val="00A4733E"/>
    <w:rsid w:val="00A50FAE"/>
    <w:rsid w:val="00A51967"/>
    <w:rsid w:val="00A52DB1"/>
    <w:rsid w:val="00A540CD"/>
    <w:rsid w:val="00A5550B"/>
    <w:rsid w:val="00A61B0B"/>
    <w:rsid w:val="00A620ED"/>
    <w:rsid w:val="00A6312B"/>
    <w:rsid w:val="00A638A8"/>
    <w:rsid w:val="00A63EBA"/>
    <w:rsid w:val="00A67696"/>
    <w:rsid w:val="00A7013F"/>
    <w:rsid w:val="00A74860"/>
    <w:rsid w:val="00A758C9"/>
    <w:rsid w:val="00A77D70"/>
    <w:rsid w:val="00A81AD5"/>
    <w:rsid w:val="00A81CD4"/>
    <w:rsid w:val="00A83A35"/>
    <w:rsid w:val="00A84852"/>
    <w:rsid w:val="00A85ACB"/>
    <w:rsid w:val="00A860A8"/>
    <w:rsid w:val="00A862DB"/>
    <w:rsid w:val="00A86C38"/>
    <w:rsid w:val="00A90921"/>
    <w:rsid w:val="00A90C8A"/>
    <w:rsid w:val="00A90F9E"/>
    <w:rsid w:val="00A91BAE"/>
    <w:rsid w:val="00A921BB"/>
    <w:rsid w:val="00A931A5"/>
    <w:rsid w:val="00A93342"/>
    <w:rsid w:val="00A9609C"/>
    <w:rsid w:val="00A97D79"/>
    <w:rsid w:val="00AA3506"/>
    <w:rsid w:val="00AA4BB4"/>
    <w:rsid w:val="00AA6759"/>
    <w:rsid w:val="00AA7622"/>
    <w:rsid w:val="00AB0901"/>
    <w:rsid w:val="00AB0E16"/>
    <w:rsid w:val="00AB149D"/>
    <w:rsid w:val="00AB18F6"/>
    <w:rsid w:val="00AB209B"/>
    <w:rsid w:val="00AB3513"/>
    <w:rsid w:val="00AB4918"/>
    <w:rsid w:val="00AC0228"/>
    <w:rsid w:val="00AC0F69"/>
    <w:rsid w:val="00AC2C80"/>
    <w:rsid w:val="00AC3F8B"/>
    <w:rsid w:val="00AC5AAB"/>
    <w:rsid w:val="00AC7AB1"/>
    <w:rsid w:val="00AC7BFE"/>
    <w:rsid w:val="00AD039B"/>
    <w:rsid w:val="00AD11D3"/>
    <w:rsid w:val="00AD184E"/>
    <w:rsid w:val="00AD3659"/>
    <w:rsid w:val="00AD6C27"/>
    <w:rsid w:val="00AD73DE"/>
    <w:rsid w:val="00AE0B77"/>
    <w:rsid w:val="00AE1E97"/>
    <w:rsid w:val="00AE2465"/>
    <w:rsid w:val="00AE2ADA"/>
    <w:rsid w:val="00AE729B"/>
    <w:rsid w:val="00AF0727"/>
    <w:rsid w:val="00AF11B2"/>
    <w:rsid w:val="00AF1597"/>
    <w:rsid w:val="00AF24A4"/>
    <w:rsid w:val="00AF3103"/>
    <w:rsid w:val="00AF4B7B"/>
    <w:rsid w:val="00AF50E5"/>
    <w:rsid w:val="00AF6C10"/>
    <w:rsid w:val="00AF7ACF"/>
    <w:rsid w:val="00B014B2"/>
    <w:rsid w:val="00B033AF"/>
    <w:rsid w:val="00B03BD3"/>
    <w:rsid w:val="00B058A2"/>
    <w:rsid w:val="00B059CF"/>
    <w:rsid w:val="00B05AD9"/>
    <w:rsid w:val="00B05E76"/>
    <w:rsid w:val="00B11306"/>
    <w:rsid w:val="00B120AF"/>
    <w:rsid w:val="00B12BBE"/>
    <w:rsid w:val="00B145E4"/>
    <w:rsid w:val="00B151FE"/>
    <w:rsid w:val="00B1796C"/>
    <w:rsid w:val="00B17E43"/>
    <w:rsid w:val="00B20577"/>
    <w:rsid w:val="00B24D0E"/>
    <w:rsid w:val="00B26546"/>
    <w:rsid w:val="00B30BE5"/>
    <w:rsid w:val="00B321C7"/>
    <w:rsid w:val="00B33020"/>
    <w:rsid w:val="00B33AFF"/>
    <w:rsid w:val="00B34383"/>
    <w:rsid w:val="00B36757"/>
    <w:rsid w:val="00B424C1"/>
    <w:rsid w:val="00B42F35"/>
    <w:rsid w:val="00B430D0"/>
    <w:rsid w:val="00B43730"/>
    <w:rsid w:val="00B438CE"/>
    <w:rsid w:val="00B44145"/>
    <w:rsid w:val="00B455A3"/>
    <w:rsid w:val="00B464B5"/>
    <w:rsid w:val="00B51DC8"/>
    <w:rsid w:val="00B539D7"/>
    <w:rsid w:val="00B53AEB"/>
    <w:rsid w:val="00B548AE"/>
    <w:rsid w:val="00B54AC2"/>
    <w:rsid w:val="00B55AA1"/>
    <w:rsid w:val="00B56DB1"/>
    <w:rsid w:val="00B6249E"/>
    <w:rsid w:val="00B63DE8"/>
    <w:rsid w:val="00B660C1"/>
    <w:rsid w:val="00B70856"/>
    <w:rsid w:val="00B7092A"/>
    <w:rsid w:val="00B73B2E"/>
    <w:rsid w:val="00B73C2E"/>
    <w:rsid w:val="00B75275"/>
    <w:rsid w:val="00B75E2F"/>
    <w:rsid w:val="00B76891"/>
    <w:rsid w:val="00B76DAE"/>
    <w:rsid w:val="00B77B92"/>
    <w:rsid w:val="00B831E5"/>
    <w:rsid w:val="00B85198"/>
    <w:rsid w:val="00B85929"/>
    <w:rsid w:val="00B85A81"/>
    <w:rsid w:val="00B9315D"/>
    <w:rsid w:val="00B934F9"/>
    <w:rsid w:val="00B952CD"/>
    <w:rsid w:val="00B95C31"/>
    <w:rsid w:val="00B95FD9"/>
    <w:rsid w:val="00B97AF5"/>
    <w:rsid w:val="00BA11A9"/>
    <w:rsid w:val="00BA2309"/>
    <w:rsid w:val="00BA27EF"/>
    <w:rsid w:val="00BA4ED9"/>
    <w:rsid w:val="00BA6760"/>
    <w:rsid w:val="00BA6F54"/>
    <w:rsid w:val="00BA7798"/>
    <w:rsid w:val="00BB2981"/>
    <w:rsid w:val="00BB29E5"/>
    <w:rsid w:val="00BB2EA9"/>
    <w:rsid w:val="00BB3159"/>
    <w:rsid w:val="00BB4860"/>
    <w:rsid w:val="00BB6870"/>
    <w:rsid w:val="00BB6E7D"/>
    <w:rsid w:val="00BB7611"/>
    <w:rsid w:val="00BC1821"/>
    <w:rsid w:val="00BC2D55"/>
    <w:rsid w:val="00BC448C"/>
    <w:rsid w:val="00BC59DC"/>
    <w:rsid w:val="00BC5AF0"/>
    <w:rsid w:val="00BC75D7"/>
    <w:rsid w:val="00BC7E49"/>
    <w:rsid w:val="00BD088C"/>
    <w:rsid w:val="00BD202B"/>
    <w:rsid w:val="00BD2814"/>
    <w:rsid w:val="00BD2E5E"/>
    <w:rsid w:val="00BD2F3A"/>
    <w:rsid w:val="00BD320B"/>
    <w:rsid w:val="00BD39A6"/>
    <w:rsid w:val="00BD5F5F"/>
    <w:rsid w:val="00BD763A"/>
    <w:rsid w:val="00BD7D54"/>
    <w:rsid w:val="00BE017D"/>
    <w:rsid w:val="00BE0F8C"/>
    <w:rsid w:val="00BE1B6A"/>
    <w:rsid w:val="00BE2723"/>
    <w:rsid w:val="00BE3F6F"/>
    <w:rsid w:val="00BE4104"/>
    <w:rsid w:val="00BE4863"/>
    <w:rsid w:val="00BE5993"/>
    <w:rsid w:val="00BE5B99"/>
    <w:rsid w:val="00BE6747"/>
    <w:rsid w:val="00BF0078"/>
    <w:rsid w:val="00BF1628"/>
    <w:rsid w:val="00BF320D"/>
    <w:rsid w:val="00BF3866"/>
    <w:rsid w:val="00BF3E1E"/>
    <w:rsid w:val="00BF5337"/>
    <w:rsid w:val="00BF5D3E"/>
    <w:rsid w:val="00BF6B4F"/>
    <w:rsid w:val="00C018A3"/>
    <w:rsid w:val="00C0282B"/>
    <w:rsid w:val="00C03A3E"/>
    <w:rsid w:val="00C04DFF"/>
    <w:rsid w:val="00C059FE"/>
    <w:rsid w:val="00C07B3C"/>
    <w:rsid w:val="00C07DB9"/>
    <w:rsid w:val="00C10B01"/>
    <w:rsid w:val="00C14BAE"/>
    <w:rsid w:val="00C1651B"/>
    <w:rsid w:val="00C20ACC"/>
    <w:rsid w:val="00C2512A"/>
    <w:rsid w:val="00C277C5"/>
    <w:rsid w:val="00C32CB1"/>
    <w:rsid w:val="00C3455D"/>
    <w:rsid w:val="00C3512A"/>
    <w:rsid w:val="00C353E7"/>
    <w:rsid w:val="00C400C0"/>
    <w:rsid w:val="00C41562"/>
    <w:rsid w:val="00C419F0"/>
    <w:rsid w:val="00C41CC2"/>
    <w:rsid w:val="00C4309F"/>
    <w:rsid w:val="00C4360C"/>
    <w:rsid w:val="00C43BBA"/>
    <w:rsid w:val="00C45B1C"/>
    <w:rsid w:val="00C45D46"/>
    <w:rsid w:val="00C45D9A"/>
    <w:rsid w:val="00C46D5E"/>
    <w:rsid w:val="00C50499"/>
    <w:rsid w:val="00C53833"/>
    <w:rsid w:val="00C560A3"/>
    <w:rsid w:val="00C6333A"/>
    <w:rsid w:val="00C65E5C"/>
    <w:rsid w:val="00C67CAD"/>
    <w:rsid w:val="00C67F8C"/>
    <w:rsid w:val="00C715F6"/>
    <w:rsid w:val="00C718F1"/>
    <w:rsid w:val="00C71BB8"/>
    <w:rsid w:val="00C7495F"/>
    <w:rsid w:val="00C760E8"/>
    <w:rsid w:val="00C76D0C"/>
    <w:rsid w:val="00C770C8"/>
    <w:rsid w:val="00C81A07"/>
    <w:rsid w:val="00C823B2"/>
    <w:rsid w:val="00C8314F"/>
    <w:rsid w:val="00C832ED"/>
    <w:rsid w:val="00C905AC"/>
    <w:rsid w:val="00C92976"/>
    <w:rsid w:val="00C92E5E"/>
    <w:rsid w:val="00C947B1"/>
    <w:rsid w:val="00CA00B4"/>
    <w:rsid w:val="00CA0475"/>
    <w:rsid w:val="00CA050C"/>
    <w:rsid w:val="00CA3427"/>
    <w:rsid w:val="00CA4B88"/>
    <w:rsid w:val="00CA5ACE"/>
    <w:rsid w:val="00CA7191"/>
    <w:rsid w:val="00CA7FFD"/>
    <w:rsid w:val="00CB0320"/>
    <w:rsid w:val="00CB071F"/>
    <w:rsid w:val="00CB2142"/>
    <w:rsid w:val="00CB37AD"/>
    <w:rsid w:val="00CB3844"/>
    <w:rsid w:val="00CB69A3"/>
    <w:rsid w:val="00CC0A7C"/>
    <w:rsid w:val="00CC2C62"/>
    <w:rsid w:val="00CC3770"/>
    <w:rsid w:val="00CC5BFA"/>
    <w:rsid w:val="00CC63FA"/>
    <w:rsid w:val="00CC70A9"/>
    <w:rsid w:val="00CC7E8F"/>
    <w:rsid w:val="00CD124A"/>
    <w:rsid w:val="00CD286A"/>
    <w:rsid w:val="00CD2BF1"/>
    <w:rsid w:val="00CD4EAB"/>
    <w:rsid w:val="00CE08FE"/>
    <w:rsid w:val="00CE11B7"/>
    <w:rsid w:val="00CE27EF"/>
    <w:rsid w:val="00CE4579"/>
    <w:rsid w:val="00CE4E76"/>
    <w:rsid w:val="00CE4F1C"/>
    <w:rsid w:val="00CF0C82"/>
    <w:rsid w:val="00CF4B61"/>
    <w:rsid w:val="00CF5699"/>
    <w:rsid w:val="00CF61F2"/>
    <w:rsid w:val="00CF7228"/>
    <w:rsid w:val="00CF7456"/>
    <w:rsid w:val="00D00F2E"/>
    <w:rsid w:val="00D028B8"/>
    <w:rsid w:val="00D02D06"/>
    <w:rsid w:val="00D02F3F"/>
    <w:rsid w:val="00D036CA"/>
    <w:rsid w:val="00D03A3D"/>
    <w:rsid w:val="00D06474"/>
    <w:rsid w:val="00D067C3"/>
    <w:rsid w:val="00D11313"/>
    <w:rsid w:val="00D11F70"/>
    <w:rsid w:val="00D12E7A"/>
    <w:rsid w:val="00D13A17"/>
    <w:rsid w:val="00D14894"/>
    <w:rsid w:val="00D153CD"/>
    <w:rsid w:val="00D17F24"/>
    <w:rsid w:val="00D20957"/>
    <w:rsid w:val="00D20DEE"/>
    <w:rsid w:val="00D2123E"/>
    <w:rsid w:val="00D2127F"/>
    <w:rsid w:val="00D2201A"/>
    <w:rsid w:val="00D2217E"/>
    <w:rsid w:val="00D221C3"/>
    <w:rsid w:val="00D22D32"/>
    <w:rsid w:val="00D22E99"/>
    <w:rsid w:val="00D25124"/>
    <w:rsid w:val="00D25ADE"/>
    <w:rsid w:val="00D31A53"/>
    <w:rsid w:val="00D3224F"/>
    <w:rsid w:val="00D322AA"/>
    <w:rsid w:val="00D32C27"/>
    <w:rsid w:val="00D3487F"/>
    <w:rsid w:val="00D352D3"/>
    <w:rsid w:val="00D378C1"/>
    <w:rsid w:val="00D37F38"/>
    <w:rsid w:val="00D424B4"/>
    <w:rsid w:val="00D43382"/>
    <w:rsid w:val="00D43FF1"/>
    <w:rsid w:val="00D457DF"/>
    <w:rsid w:val="00D4605B"/>
    <w:rsid w:val="00D468C4"/>
    <w:rsid w:val="00D4773A"/>
    <w:rsid w:val="00D47ADE"/>
    <w:rsid w:val="00D509A5"/>
    <w:rsid w:val="00D5275C"/>
    <w:rsid w:val="00D54561"/>
    <w:rsid w:val="00D60631"/>
    <w:rsid w:val="00D610B3"/>
    <w:rsid w:val="00D619D3"/>
    <w:rsid w:val="00D62360"/>
    <w:rsid w:val="00D66731"/>
    <w:rsid w:val="00D67A8E"/>
    <w:rsid w:val="00D710E3"/>
    <w:rsid w:val="00D74201"/>
    <w:rsid w:val="00D76BE2"/>
    <w:rsid w:val="00D778C9"/>
    <w:rsid w:val="00D815A3"/>
    <w:rsid w:val="00D83B53"/>
    <w:rsid w:val="00D84119"/>
    <w:rsid w:val="00D85698"/>
    <w:rsid w:val="00D87D52"/>
    <w:rsid w:val="00D91798"/>
    <w:rsid w:val="00D9264F"/>
    <w:rsid w:val="00D959E0"/>
    <w:rsid w:val="00D95C11"/>
    <w:rsid w:val="00D96767"/>
    <w:rsid w:val="00D979E6"/>
    <w:rsid w:val="00DA0C73"/>
    <w:rsid w:val="00DA1C2E"/>
    <w:rsid w:val="00DA64E7"/>
    <w:rsid w:val="00DA77C8"/>
    <w:rsid w:val="00DB0E82"/>
    <w:rsid w:val="00DB1532"/>
    <w:rsid w:val="00DB16FC"/>
    <w:rsid w:val="00DB64FC"/>
    <w:rsid w:val="00DC2016"/>
    <w:rsid w:val="00DC2DD2"/>
    <w:rsid w:val="00DC3683"/>
    <w:rsid w:val="00DC3B8C"/>
    <w:rsid w:val="00DC49FF"/>
    <w:rsid w:val="00DC4E83"/>
    <w:rsid w:val="00DC6794"/>
    <w:rsid w:val="00DC714A"/>
    <w:rsid w:val="00DC7F8A"/>
    <w:rsid w:val="00DD34DA"/>
    <w:rsid w:val="00DD5CE4"/>
    <w:rsid w:val="00DD7F2E"/>
    <w:rsid w:val="00DE1283"/>
    <w:rsid w:val="00DE2039"/>
    <w:rsid w:val="00DE25C3"/>
    <w:rsid w:val="00DE7643"/>
    <w:rsid w:val="00DF1907"/>
    <w:rsid w:val="00DF287F"/>
    <w:rsid w:val="00DF4110"/>
    <w:rsid w:val="00DF4FE8"/>
    <w:rsid w:val="00DF62DB"/>
    <w:rsid w:val="00DF6B33"/>
    <w:rsid w:val="00DF7784"/>
    <w:rsid w:val="00DF7D8E"/>
    <w:rsid w:val="00E0273E"/>
    <w:rsid w:val="00E03506"/>
    <w:rsid w:val="00E04761"/>
    <w:rsid w:val="00E04A74"/>
    <w:rsid w:val="00E04FAA"/>
    <w:rsid w:val="00E05B65"/>
    <w:rsid w:val="00E10BA4"/>
    <w:rsid w:val="00E15A18"/>
    <w:rsid w:val="00E16E2A"/>
    <w:rsid w:val="00E17261"/>
    <w:rsid w:val="00E22963"/>
    <w:rsid w:val="00E24B54"/>
    <w:rsid w:val="00E250DD"/>
    <w:rsid w:val="00E265D4"/>
    <w:rsid w:val="00E26896"/>
    <w:rsid w:val="00E26D1B"/>
    <w:rsid w:val="00E27F9D"/>
    <w:rsid w:val="00E30ABE"/>
    <w:rsid w:val="00E35F70"/>
    <w:rsid w:val="00E378D4"/>
    <w:rsid w:val="00E41E01"/>
    <w:rsid w:val="00E42C9F"/>
    <w:rsid w:val="00E44E39"/>
    <w:rsid w:val="00E450D4"/>
    <w:rsid w:val="00E50267"/>
    <w:rsid w:val="00E5323C"/>
    <w:rsid w:val="00E53BF1"/>
    <w:rsid w:val="00E54B8F"/>
    <w:rsid w:val="00E56092"/>
    <w:rsid w:val="00E60B0C"/>
    <w:rsid w:val="00E645B1"/>
    <w:rsid w:val="00E657AF"/>
    <w:rsid w:val="00E670D4"/>
    <w:rsid w:val="00E6739A"/>
    <w:rsid w:val="00E71903"/>
    <w:rsid w:val="00E72F63"/>
    <w:rsid w:val="00E74BD9"/>
    <w:rsid w:val="00E76EAD"/>
    <w:rsid w:val="00E778E6"/>
    <w:rsid w:val="00E80842"/>
    <w:rsid w:val="00E841B8"/>
    <w:rsid w:val="00E851A2"/>
    <w:rsid w:val="00E8595C"/>
    <w:rsid w:val="00E860C5"/>
    <w:rsid w:val="00E902A7"/>
    <w:rsid w:val="00E913FB"/>
    <w:rsid w:val="00E9387C"/>
    <w:rsid w:val="00E939B1"/>
    <w:rsid w:val="00E94393"/>
    <w:rsid w:val="00E95AB1"/>
    <w:rsid w:val="00E95F49"/>
    <w:rsid w:val="00E9614A"/>
    <w:rsid w:val="00E97166"/>
    <w:rsid w:val="00EA0215"/>
    <w:rsid w:val="00EA06C1"/>
    <w:rsid w:val="00EA1BB4"/>
    <w:rsid w:val="00EA1D11"/>
    <w:rsid w:val="00EA2143"/>
    <w:rsid w:val="00EA5D1A"/>
    <w:rsid w:val="00EA6C65"/>
    <w:rsid w:val="00EB4122"/>
    <w:rsid w:val="00EB4721"/>
    <w:rsid w:val="00EB7087"/>
    <w:rsid w:val="00EC10FA"/>
    <w:rsid w:val="00EC33DC"/>
    <w:rsid w:val="00EC525D"/>
    <w:rsid w:val="00EC693C"/>
    <w:rsid w:val="00EC6991"/>
    <w:rsid w:val="00ED1EB6"/>
    <w:rsid w:val="00ED686C"/>
    <w:rsid w:val="00ED701F"/>
    <w:rsid w:val="00EE023B"/>
    <w:rsid w:val="00EE05E7"/>
    <w:rsid w:val="00EE2486"/>
    <w:rsid w:val="00EE2C21"/>
    <w:rsid w:val="00EF08B2"/>
    <w:rsid w:val="00EF13EB"/>
    <w:rsid w:val="00EF27D5"/>
    <w:rsid w:val="00EF3C47"/>
    <w:rsid w:val="00EF4359"/>
    <w:rsid w:val="00F0094F"/>
    <w:rsid w:val="00F04DCA"/>
    <w:rsid w:val="00F05498"/>
    <w:rsid w:val="00F06BAB"/>
    <w:rsid w:val="00F0723F"/>
    <w:rsid w:val="00F12137"/>
    <w:rsid w:val="00F16F56"/>
    <w:rsid w:val="00F211A6"/>
    <w:rsid w:val="00F21EC7"/>
    <w:rsid w:val="00F2465B"/>
    <w:rsid w:val="00F3006C"/>
    <w:rsid w:val="00F318D6"/>
    <w:rsid w:val="00F326CD"/>
    <w:rsid w:val="00F328D5"/>
    <w:rsid w:val="00F33B83"/>
    <w:rsid w:val="00F35B68"/>
    <w:rsid w:val="00F369C2"/>
    <w:rsid w:val="00F36F52"/>
    <w:rsid w:val="00F4093E"/>
    <w:rsid w:val="00F42696"/>
    <w:rsid w:val="00F42D90"/>
    <w:rsid w:val="00F436F7"/>
    <w:rsid w:val="00F47266"/>
    <w:rsid w:val="00F47512"/>
    <w:rsid w:val="00F47E25"/>
    <w:rsid w:val="00F508DA"/>
    <w:rsid w:val="00F52A31"/>
    <w:rsid w:val="00F53513"/>
    <w:rsid w:val="00F54086"/>
    <w:rsid w:val="00F55F12"/>
    <w:rsid w:val="00F57AD4"/>
    <w:rsid w:val="00F61886"/>
    <w:rsid w:val="00F61AE7"/>
    <w:rsid w:val="00F62513"/>
    <w:rsid w:val="00F62C3A"/>
    <w:rsid w:val="00F64E81"/>
    <w:rsid w:val="00F7047A"/>
    <w:rsid w:val="00F7128F"/>
    <w:rsid w:val="00F72303"/>
    <w:rsid w:val="00F7329C"/>
    <w:rsid w:val="00F748C4"/>
    <w:rsid w:val="00F75069"/>
    <w:rsid w:val="00F75B05"/>
    <w:rsid w:val="00F77E15"/>
    <w:rsid w:val="00F81DAE"/>
    <w:rsid w:val="00F83A1F"/>
    <w:rsid w:val="00F869F6"/>
    <w:rsid w:val="00F91C9A"/>
    <w:rsid w:val="00F92D63"/>
    <w:rsid w:val="00F93CE2"/>
    <w:rsid w:val="00F94483"/>
    <w:rsid w:val="00F945FC"/>
    <w:rsid w:val="00F94938"/>
    <w:rsid w:val="00F95856"/>
    <w:rsid w:val="00F958B1"/>
    <w:rsid w:val="00F96DE9"/>
    <w:rsid w:val="00F97EDA"/>
    <w:rsid w:val="00FA132F"/>
    <w:rsid w:val="00FA48F3"/>
    <w:rsid w:val="00FA5904"/>
    <w:rsid w:val="00FA797D"/>
    <w:rsid w:val="00FB18B7"/>
    <w:rsid w:val="00FB20B6"/>
    <w:rsid w:val="00FB2C2C"/>
    <w:rsid w:val="00FB46D6"/>
    <w:rsid w:val="00FB7CBA"/>
    <w:rsid w:val="00FB7FBE"/>
    <w:rsid w:val="00FC05AE"/>
    <w:rsid w:val="00FC2759"/>
    <w:rsid w:val="00FC3E8C"/>
    <w:rsid w:val="00FC49F0"/>
    <w:rsid w:val="00FC5265"/>
    <w:rsid w:val="00FC6242"/>
    <w:rsid w:val="00FC6607"/>
    <w:rsid w:val="00FC7AC1"/>
    <w:rsid w:val="00FD01A8"/>
    <w:rsid w:val="00FD0539"/>
    <w:rsid w:val="00FD1627"/>
    <w:rsid w:val="00FD20D5"/>
    <w:rsid w:val="00FD3A27"/>
    <w:rsid w:val="00FD48D1"/>
    <w:rsid w:val="00FE08BF"/>
    <w:rsid w:val="00FE1674"/>
    <w:rsid w:val="00FE1AEE"/>
    <w:rsid w:val="00FE2A25"/>
    <w:rsid w:val="00FE2A8B"/>
    <w:rsid w:val="00FE4237"/>
    <w:rsid w:val="00FE4F7D"/>
    <w:rsid w:val="00FE6D09"/>
    <w:rsid w:val="00FE6FA1"/>
    <w:rsid w:val="00FE78D7"/>
    <w:rsid w:val="00FF37F6"/>
    <w:rsid w:val="00FF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0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60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A74"/>
    <w:pPr>
      <w:ind w:left="720"/>
      <w:contextualSpacing/>
    </w:pPr>
  </w:style>
  <w:style w:type="character" w:customStyle="1" w:styleId="Heading1Char">
    <w:name w:val="Heading 1 Char"/>
    <w:basedOn w:val="DefaultParagraphFont"/>
    <w:link w:val="Heading1"/>
    <w:uiPriority w:val="9"/>
    <w:rsid w:val="00C560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60A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560A3"/>
    <w:rPr>
      <w:color w:val="0000FF"/>
      <w:u w:val="single"/>
    </w:rPr>
  </w:style>
  <w:style w:type="paragraph" w:styleId="NormalWeb">
    <w:name w:val="Normal (Web)"/>
    <w:basedOn w:val="Normal"/>
    <w:uiPriority w:val="99"/>
    <w:semiHidden/>
    <w:unhideWhenUsed/>
    <w:rsid w:val="00C560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0A3"/>
  </w:style>
  <w:style w:type="character" w:styleId="Strong">
    <w:name w:val="Strong"/>
    <w:basedOn w:val="DefaultParagraphFont"/>
    <w:uiPriority w:val="22"/>
    <w:qFormat/>
    <w:rsid w:val="00C560A3"/>
    <w:rPr>
      <w:b/>
      <w:bCs/>
    </w:rPr>
  </w:style>
  <w:style w:type="paragraph" w:styleId="BalloonText">
    <w:name w:val="Balloon Text"/>
    <w:basedOn w:val="Normal"/>
    <w:link w:val="BalloonTextChar"/>
    <w:uiPriority w:val="99"/>
    <w:semiHidden/>
    <w:unhideWhenUsed/>
    <w:rsid w:val="00C56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0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60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A74"/>
    <w:pPr>
      <w:ind w:left="720"/>
      <w:contextualSpacing/>
    </w:pPr>
  </w:style>
  <w:style w:type="character" w:customStyle="1" w:styleId="Heading1Char">
    <w:name w:val="Heading 1 Char"/>
    <w:basedOn w:val="DefaultParagraphFont"/>
    <w:link w:val="Heading1"/>
    <w:uiPriority w:val="9"/>
    <w:rsid w:val="00C560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60A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560A3"/>
    <w:rPr>
      <w:color w:val="0000FF"/>
      <w:u w:val="single"/>
    </w:rPr>
  </w:style>
  <w:style w:type="paragraph" w:styleId="NormalWeb">
    <w:name w:val="Normal (Web)"/>
    <w:basedOn w:val="Normal"/>
    <w:uiPriority w:val="99"/>
    <w:semiHidden/>
    <w:unhideWhenUsed/>
    <w:rsid w:val="00C560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0A3"/>
  </w:style>
  <w:style w:type="character" w:styleId="Strong">
    <w:name w:val="Strong"/>
    <w:basedOn w:val="DefaultParagraphFont"/>
    <w:uiPriority w:val="22"/>
    <w:qFormat/>
    <w:rsid w:val="00C560A3"/>
    <w:rPr>
      <w:b/>
      <w:bCs/>
    </w:rPr>
  </w:style>
  <w:style w:type="paragraph" w:styleId="BalloonText">
    <w:name w:val="Balloon Text"/>
    <w:basedOn w:val="Normal"/>
    <w:link w:val="BalloonTextChar"/>
    <w:uiPriority w:val="99"/>
    <w:semiHidden/>
    <w:unhideWhenUsed/>
    <w:rsid w:val="00C56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09778">
      <w:bodyDiv w:val="1"/>
      <w:marLeft w:val="0"/>
      <w:marRight w:val="0"/>
      <w:marTop w:val="0"/>
      <w:marBottom w:val="0"/>
      <w:divBdr>
        <w:top w:val="none" w:sz="0" w:space="0" w:color="auto"/>
        <w:left w:val="none" w:sz="0" w:space="0" w:color="auto"/>
        <w:bottom w:val="none" w:sz="0" w:space="0" w:color="auto"/>
        <w:right w:val="none" w:sz="0" w:space="0" w:color="auto"/>
      </w:divBdr>
    </w:div>
    <w:div w:id="2104262449">
      <w:bodyDiv w:val="1"/>
      <w:marLeft w:val="0"/>
      <w:marRight w:val="0"/>
      <w:marTop w:val="0"/>
      <w:marBottom w:val="0"/>
      <w:divBdr>
        <w:top w:val="none" w:sz="0" w:space="0" w:color="auto"/>
        <w:left w:val="none" w:sz="0" w:space="0" w:color="auto"/>
        <w:bottom w:val="none" w:sz="0" w:space="0" w:color="auto"/>
        <w:right w:val="none" w:sz="0" w:space="0" w:color="auto"/>
      </w:divBdr>
    </w:div>
    <w:div w:id="2121605958">
      <w:bodyDiv w:val="1"/>
      <w:marLeft w:val="0"/>
      <w:marRight w:val="0"/>
      <w:marTop w:val="0"/>
      <w:marBottom w:val="0"/>
      <w:divBdr>
        <w:top w:val="none" w:sz="0" w:space="0" w:color="auto"/>
        <w:left w:val="none" w:sz="0" w:space="0" w:color="auto"/>
        <w:bottom w:val="none" w:sz="0" w:space="0" w:color="auto"/>
        <w:right w:val="none" w:sz="0" w:space="0" w:color="auto"/>
      </w:divBdr>
      <w:divsChild>
        <w:div w:id="348869612">
          <w:marLeft w:val="-225"/>
          <w:marRight w:val="-225"/>
          <w:marTop w:val="0"/>
          <w:marBottom w:val="0"/>
          <w:divBdr>
            <w:top w:val="none" w:sz="0" w:space="0" w:color="auto"/>
            <w:left w:val="none" w:sz="0" w:space="0" w:color="auto"/>
            <w:bottom w:val="none" w:sz="0" w:space="0" w:color="auto"/>
            <w:right w:val="none" w:sz="0" w:space="0" w:color="auto"/>
          </w:divBdr>
          <w:divsChild>
            <w:div w:id="596982041">
              <w:marLeft w:val="0"/>
              <w:marRight w:val="0"/>
              <w:marTop w:val="0"/>
              <w:marBottom w:val="0"/>
              <w:divBdr>
                <w:top w:val="none" w:sz="0" w:space="0" w:color="auto"/>
                <w:left w:val="none" w:sz="0" w:space="0" w:color="auto"/>
                <w:bottom w:val="none" w:sz="0" w:space="0" w:color="auto"/>
                <w:right w:val="none" w:sz="0" w:space="0" w:color="auto"/>
              </w:divBdr>
              <w:divsChild>
                <w:div w:id="823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7236">
          <w:marLeft w:val="-225"/>
          <w:marRight w:val="-225"/>
          <w:marTop w:val="0"/>
          <w:marBottom w:val="0"/>
          <w:divBdr>
            <w:top w:val="none" w:sz="0" w:space="0" w:color="auto"/>
            <w:left w:val="none" w:sz="0" w:space="0" w:color="auto"/>
            <w:bottom w:val="none" w:sz="0" w:space="0" w:color="auto"/>
            <w:right w:val="none" w:sz="0" w:space="0" w:color="auto"/>
          </w:divBdr>
          <w:divsChild>
            <w:div w:id="1426733584">
              <w:marLeft w:val="0"/>
              <w:marRight w:val="0"/>
              <w:marTop w:val="0"/>
              <w:marBottom w:val="0"/>
              <w:divBdr>
                <w:top w:val="none" w:sz="0" w:space="0" w:color="auto"/>
                <w:left w:val="none" w:sz="0" w:space="0" w:color="auto"/>
                <w:bottom w:val="none" w:sz="0" w:space="0" w:color="auto"/>
                <w:right w:val="single" w:sz="6" w:space="11" w:color="CCCCCC"/>
              </w:divBdr>
              <w:divsChild>
                <w:div w:id="1141117188">
                  <w:marLeft w:val="0"/>
                  <w:marRight w:val="0"/>
                  <w:marTop w:val="0"/>
                  <w:marBottom w:val="0"/>
                  <w:divBdr>
                    <w:top w:val="none" w:sz="0" w:space="0" w:color="auto"/>
                    <w:left w:val="none" w:sz="0" w:space="0" w:color="auto"/>
                    <w:bottom w:val="none" w:sz="0" w:space="0" w:color="auto"/>
                    <w:right w:val="none" w:sz="0" w:space="0" w:color="auto"/>
                  </w:divBdr>
                  <w:divsChild>
                    <w:div w:id="1513371337">
                      <w:marLeft w:val="0"/>
                      <w:marRight w:val="0"/>
                      <w:marTop w:val="0"/>
                      <w:marBottom w:val="0"/>
                      <w:divBdr>
                        <w:top w:val="none" w:sz="0" w:space="0" w:color="auto"/>
                        <w:left w:val="none" w:sz="0" w:space="0" w:color="auto"/>
                        <w:bottom w:val="none" w:sz="0" w:space="0" w:color="auto"/>
                        <w:right w:val="none" w:sz="0" w:space="0" w:color="auto"/>
                      </w:divBdr>
                      <w:divsChild>
                        <w:div w:id="1681547106">
                          <w:marLeft w:val="0"/>
                          <w:marRight w:val="0"/>
                          <w:marTop w:val="0"/>
                          <w:marBottom w:val="0"/>
                          <w:divBdr>
                            <w:top w:val="none" w:sz="0" w:space="0" w:color="auto"/>
                            <w:left w:val="none" w:sz="0" w:space="0" w:color="auto"/>
                            <w:bottom w:val="none" w:sz="0" w:space="0" w:color="auto"/>
                            <w:right w:val="none" w:sz="0" w:space="0" w:color="auto"/>
                          </w:divBdr>
                          <w:divsChild>
                            <w:div w:id="38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verdrive.com/partners/redirects.aspx?product=itun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Prielipp</dc:creator>
  <cp:lastModifiedBy>Kara Prielipp</cp:lastModifiedBy>
  <cp:revision>7</cp:revision>
  <cp:lastPrinted>2016-06-15T19:11:00Z</cp:lastPrinted>
  <dcterms:created xsi:type="dcterms:W3CDTF">2016-06-15T19:05:00Z</dcterms:created>
  <dcterms:modified xsi:type="dcterms:W3CDTF">2016-06-15T19:11:00Z</dcterms:modified>
</cp:coreProperties>
</file>