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39505" w14:textId="18331E64" w:rsidR="00D3257E" w:rsidRPr="00E12FC7" w:rsidRDefault="00D3257E" w:rsidP="00D3257E">
      <w:pPr>
        <w:spacing w:after="0"/>
        <w:rPr>
          <w:b/>
          <w:bCs/>
        </w:rPr>
      </w:pPr>
      <w:r w:rsidRPr="21AD64D8">
        <w:rPr>
          <w:b/>
          <w:bCs/>
        </w:rPr>
        <w:t>LI</w:t>
      </w:r>
      <w:r w:rsidR="00485E6B">
        <w:rPr>
          <w:b/>
          <w:bCs/>
        </w:rPr>
        <w:t>BRARY</w:t>
      </w:r>
      <w:r w:rsidRPr="21AD64D8">
        <w:rPr>
          <w:b/>
          <w:bCs/>
        </w:rPr>
        <w:t xml:space="preserve"> INTERNSHIP</w:t>
      </w:r>
    </w:p>
    <w:p w14:paraId="0CC8D34F" w14:textId="003D5A9D" w:rsidR="00D3257E" w:rsidRPr="00E12FC7" w:rsidRDefault="00816490" w:rsidP="00D3257E">
      <w:pPr>
        <w:spacing w:after="0"/>
        <w:ind w:left="1440" w:hanging="1440"/>
        <w:rPr>
          <w:b/>
        </w:rPr>
      </w:pPr>
      <w:r>
        <w:rPr>
          <w:b/>
        </w:rPr>
        <w:t>Adult</w:t>
      </w:r>
      <w:r w:rsidR="00D3257E">
        <w:rPr>
          <w:b/>
        </w:rPr>
        <w:t xml:space="preserve"> Service</w:t>
      </w:r>
      <w:r>
        <w:rPr>
          <w:b/>
        </w:rPr>
        <w:t>s</w:t>
      </w:r>
      <w:r w:rsidR="00D3257E">
        <w:rPr>
          <w:b/>
        </w:rPr>
        <w:t xml:space="preserve"> Division</w:t>
      </w:r>
    </w:p>
    <w:p w14:paraId="0F5F4628" w14:textId="77777777" w:rsidR="00D3257E" w:rsidRDefault="00D3257E" w:rsidP="00D3257E">
      <w:pPr>
        <w:spacing w:after="0"/>
        <w:ind w:left="1440" w:hanging="1440"/>
      </w:pPr>
      <w:r>
        <w:t>2-year position</w:t>
      </w:r>
      <w:r>
        <w:tab/>
      </w:r>
    </w:p>
    <w:p w14:paraId="551338CF" w14:textId="085406B7" w:rsidR="00D3257E" w:rsidRDefault="00265D6E" w:rsidP="00D3257E">
      <w:pPr>
        <w:spacing w:after="0"/>
        <w:ind w:left="1440" w:hanging="1440"/>
      </w:pPr>
      <w:r w:rsidRPr="00485E6B">
        <w:t>30</w:t>
      </w:r>
      <w:r w:rsidR="00D3257E">
        <w:t xml:space="preserve"> hours/week</w:t>
      </w:r>
    </w:p>
    <w:p w14:paraId="5D773397" w14:textId="77777777" w:rsidR="00D3257E" w:rsidRDefault="00D3257E" w:rsidP="00D3257E">
      <w:pPr>
        <w:ind w:left="720" w:hanging="720"/>
      </w:pPr>
    </w:p>
    <w:p w14:paraId="315E96EC" w14:textId="4F5377E7" w:rsidR="00A550BD" w:rsidRDefault="00A550BD" w:rsidP="00A550BD">
      <w:r>
        <w:t xml:space="preserve">Be marketable after graduation!  Apply now for a library internship at the Southfield Public Library!  Increase your odds of successful employment with an internship at one of the most prominent and culturally diverse Metro Detroit area libraries.  An Adult Services internship at our library provides a unique opportunity to gain invaluable, practical experience and puts you a step ahead of other graduates.  Work in a supportive, inclusive environment, complete with compensation and benefits such as health care and paid time off.  </w:t>
      </w:r>
    </w:p>
    <w:p w14:paraId="41031241" w14:textId="3C2A2E19" w:rsidR="00D3257E" w:rsidRDefault="00A550BD" w:rsidP="00D3257E">
      <w:r>
        <w:br/>
      </w:r>
      <w:r w:rsidR="00D3257E">
        <w:t xml:space="preserve">The </w:t>
      </w:r>
      <w:hyperlink r:id="rId7">
        <w:r w:rsidR="00D3257E" w:rsidRPr="3A94724B">
          <w:rPr>
            <w:rStyle w:val="Hyperlink"/>
          </w:rPr>
          <w:t>Southfield Public Library</w:t>
        </w:r>
      </w:hyperlink>
      <w:r w:rsidR="00D3257E">
        <w:t xml:space="preserve"> (SPL) is looking for </w:t>
      </w:r>
      <w:r w:rsidR="003D421A">
        <w:t>an</w:t>
      </w:r>
      <w:r w:rsidR="00D3257E">
        <w:t xml:space="preserve"> </w:t>
      </w:r>
      <w:r w:rsidR="00816490">
        <w:t>Adult</w:t>
      </w:r>
      <w:r w:rsidR="00D3257E">
        <w:t xml:space="preserve"> Services Intern who shares </w:t>
      </w:r>
      <w:r w:rsidR="001C2DED">
        <w:t>our vision</w:t>
      </w:r>
      <w:r w:rsidR="002C6A6A">
        <w:t xml:space="preserve">, “We Help People Succeed.”  </w:t>
      </w:r>
      <w:r>
        <w:t xml:space="preserve">Our library enriches </w:t>
      </w:r>
      <w:r w:rsidR="002227AF">
        <w:t xml:space="preserve">the life of the community by providing opportunities to learn, connect, </w:t>
      </w:r>
      <w:proofErr w:type="gramStart"/>
      <w:r w:rsidR="002227AF">
        <w:t>enjoy</w:t>
      </w:r>
      <w:proofErr w:type="gramEnd"/>
      <w:r w:rsidR="002227AF">
        <w:t xml:space="preserve"> and discover.   </w:t>
      </w:r>
      <w:r w:rsidR="002C6A6A">
        <w:t xml:space="preserve">Join our </w:t>
      </w:r>
      <w:r w:rsidR="00D13086">
        <w:t xml:space="preserve">staff and share </w:t>
      </w:r>
      <w:r w:rsidR="00D13086" w:rsidRPr="002227AF">
        <w:rPr>
          <w:u w:val="single"/>
        </w:rPr>
        <w:t>your</w:t>
      </w:r>
      <w:r w:rsidR="00D13086">
        <w:t xml:space="preserve"> ideas for creating a better </w:t>
      </w:r>
      <w:r w:rsidR="001C2DED">
        <w:t>today and tomorrow</w:t>
      </w:r>
      <w:r w:rsidR="00D13086">
        <w:t xml:space="preserve"> for </w:t>
      </w:r>
      <w:r w:rsidR="00DA29CB">
        <w:t xml:space="preserve">our </w:t>
      </w:r>
      <w:r w:rsidR="00D13086">
        <w:t xml:space="preserve">patrons.  </w:t>
      </w:r>
      <w:r w:rsidR="00D3257E">
        <w:t xml:space="preserve">The library is </w:t>
      </w:r>
      <w:bookmarkStart w:id="0" w:name="_Int_A4MgdUul"/>
      <w:r w:rsidR="00DA29CB">
        <w:t xml:space="preserve">an architecturally acclaimed facility </w:t>
      </w:r>
      <w:r w:rsidR="00D3257E">
        <w:t>located</w:t>
      </w:r>
      <w:bookmarkEnd w:id="0"/>
      <w:r w:rsidR="00D3257E">
        <w:t xml:space="preserve"> on the </w:t>
      </w:r>
      <w:r w:rsidR="003D421A">
        <w:t>beautiful</w:t>
      </w:r>
      <w:r w:rsidR="00DA29CB">
        <w:t xml:space="preserve">, centrally located </w:t>
      </w:r>
      <w:r w:rsidR="00D3257E">
        <w:t>City of Southfield mun</w:t>
      </w:r>
      <w:r w:rsidR="00DA29CB">
        <w:t>icipal campus.</w:t>
      </w:r>
    </w:p>
    <w:p w14:paraId="2DE01EC2" w14:textId="58DDB579" w:rsidR="00D3257E" w:rsidRDefault="00D3257E" w:rsidP="00D3257E"/>
    <w:p w14:paraId="0A08B579" w14:textId="77777777" w:rsidR="00D3257E" w:rsidRPr="00E12FC7" w:rsidRDefault="00D3257E" w:rsidP="00D3257E">
      <w:pPr>
        <w:rPr>
          <w:b/>
        </w:rPr>
      </w:pPr>
      <w:r>
        <w:br/>
      </w:r>
      <w:r w:rsidRPr="00E12FC7">
        <w:rPr>
          <w:b/>
        </w:rPr>
        <w:t>POSITION AND DUTIES</w:t>
      </w:r>
    </w:p>
    <w:p w14:paraId="1569C210" w14:textId="589FC49B" w:rsidR="00511CE4" w:rsidRDefault="00511CE4" w:rsidP="00511CE4">
      <w:r>
        <w:t>Interns are an integral part of the Southfield Public Library’s operations.  During the Adult Services internship, you will gain</w:t>
      </w:r>
      <w:r w:rsidR="00904FD6">
        <w:t xml:space="preserve"> </w:t>
      </w:r>
      <w:r>
        <w:t xml:space="preserve">experience working on public service desks, </w:t>
      </w:r>
      <w:bookmarkStart w:id="1" w:name="_Int_EpLNzuXy"/>
      <w:r>
        <w:t>providing</w:t>
      </w:r>
      <w:bookmarkEnd w:id="1"/>
      <w:r>
        <w:t xml:space="preserve"> reference and reader’s advisory service</w:t>
      </w:r>
      <w:r w:rsidR="009705D5">
        <w:t xml:space="preserve">.  You will </w:t>
      </w:r>
      <w:r>
        <w:t xml:space="preserve">help patrons </w:t>
      </w:r>
      <w:r w:rsidR="009E039E">
        <w:t>use</w:t>
      </w:r>
      <w:r>
        <w:t xml:space="preserve"> their mobile devices </w:t>
      </w:r>
      <w:r w:rsidR="009E039E">
        <w:t>to</w:t>
      </w:r>
      <w:r>
        <w:t xml:space="preserve"> </w:t>
      </w:r>
      <w:r w:rsidR="009E039E">
        <w:t xml:space="preserve">access the </w:t>
      </w:r>
      <w:r w:rsidR="00AE5C13">
        <w:t>library’s</w:t>
      </w:r>
      <w:r>
        <w:t xml:space="preserve"> </w:t>
      </w:r>
      <w:r w:rsidR="004823A6">
        <w:t>exemplary</w:t>
      </w:r>
      <w:r w:rsidR="009705D5">
        <w:t xml:space="preserve"> </w:t>
      </w:r>
      <w:r>
        <w:t xml:space="preserve">digital </w:t>
      </w:r>
      <w:r w:rsidR="00731812">
        <w:t>resources</w:t>
      </w:r>
      <w:r>
        <w:t xml:space="preserve">.  </w:t>
      </w:r>
      <w:r w:rsidR="009E039E">
        <w:t xml:space="preserve">Valuable in-person and virtual </w:t>
      </w:r>
      <w:r w:rsidR="00904FD6">
        <w:t xml:space="preserve">programming </w:t>
      </w:r>
      <w:r w:rsidR="006362CA">
        <w:t>experience</w:t>
      </w:r>
      <w:r w:rsidR="009E039E">
        <w:t xml:space="preserve"> will be obtained</w:t>
      </w:r>
      <w:r w:rsidR="00904FD6">
        <w:t xml:space="preserve"> </w:t>
      </w:r>
      <w:r w:rsidR="009E039E">
        <w:t>by</w:t>
      </w:r>
      <w:r w:rsidR="00904FD6">
        <w:t xml:space="preserve"> assisting librarians plan and implement </w:t>
      </w:r>
      <w:r w:rsidR="009E039E">
        <w:t xml:space="preserve">library </w:t>
      </w:r>
      <w:r w:rsidR="00904FD6">
        <w:t xml:space="preserve">programs.  </w:t>
      </w:r>
      <w:r w:rsidR="00042D51">
        <w:t>You’ll l</w:t>
      </w:r>
      <w:r w:rsidR="00C9607D">
        <w:t>earn collection development from senior librarians and take responsibility for an assigned book collection.</w:t>
      </w:r>
      <w:r w:rsidR="00056ED0">
        <w:t xml:space="preserve">  Us</w:t>
      </w:r>
      <w:r w:rsidR="00B525A7">
        <w:t>e</w:t>
      </w:r>
      <w:r w:rsidR="00056ED0">
        <w:t xml:space="preserve"> your creativity to </w:t>
      </w:r>
      <w:r w:rsidR="00D74FB5">
        <w:t xml:space="preserve">make attractive book displays highlighting library materials.  </w:t>
      </w:r>
      <w:r>
        <w:t>The overall goal of library internships is to provide students with real life library experience and guidance while working alongside professional librarians.</w:t>
      </w:r>
    </w:p>
    <w:p w14:paraId="61913B90" w14:textId="77777777" w:rsidR="00D3257E" w:rsidRDefault="00D3257E" w:rsidP="00D3257E">
      <w:pPr>
        <w:ind w:hanging="720"/>
      </w:pPr>
    </w:p>
    <w:p w14:paraId="1BA7011F" w14:textId="77777777" w:rsidR="00D3257E" w:rsidRPr="00E12FC7" w:rsidRDefault="00D3257E" w:rsidP="00D3257E">
      <w:pPr>
        <w:ind w:left="720" w:hanging="720"/>
        <w:rPr>
          <w:b/>
        </w:rPr>
      </w:pPr>
      <w:r w:rsidRPr="00E12FC7">
        <w:rPr>
          <w:b/>
        </w:rPr>
        <w:t>QUALIFICATIONS</w:t>
      </w:r>
    </w:p>
    <w:p w14:paraId="70E2B4C3" w14:textId="77777777" w:rsidR="00D3257E" w:rsidRDefault="00D3257E" w:rsidP="00D3257E">
      <w:pPr>
        <w:pStyle w:val="ListParagraph"/>
        <w:numPr>
          <w:ilvl w:val="0"/>
          <w:numId w:val="2"/>
        </w:numPr>
      </w:pPr>
      <w:r>
        <w:t>Bachelor’s Degree</w:t>
      </w:r>
    </w:p>
    <w:p w14:paraId="443D8703" w14:textId="77777777" w:rsidR="00D3257E" w:rsidRDefault="00D3257E" w:rsidP="00D3257E">
      <w:pPr>
        <w:pStyle w:val="ListParagraph"/>
        <w:numPr>
          <w:ilvl w:val="0"/>
          <w:numId w:val="2"/>
        </w:numPr>
      </w:pPr>
      <w:r>
        <w:t>Enrollment at the time of hire in a master’s degree program in Library and Information Science accredited by the American Library Association.</w:t>
      </w:r>
    </w:p>
    <w:p w14:paraId="077166C5" w14:textId="77777777" w:rsidR="00D3257E" w:rsidRPr="00D65486" w:rsidRDefault="00D3257E" w:rsidP="00D3257E">
      <w:pPr>
        <w:pStyle w:val="ListParagraph"/>
        <w:numPr>
          <w:ilvl w:val="0"/>
          <w:numId w:val="2"/>
        </w:numPr>
        <w:rPr>
          <w:rFonts w:eastAsiaTheme="minorEastAsia"/>
        </w:rPr>
      </w:pPr>
      <w:r w:rsidRPr="008E2D67">
        <w:t xml:space="preserve">Able to work collaboratively with staff at all levels </w:t>
      </w:r>
      <w:r>
        <w:t>and in all areas of</w:t>
      </w:r>
      <w:r w:rsidRPr="008E2D67">
        <w:t xml:space="preserve"> the organization.</w:t>
      </w:r>
    </w:p>
    <w:p w14:paraId="24803D87" w14:textId="77777777" w:rsidR="00D3257E" w:rsidRPr="008E2D67" w:rsidRDefault="00D3257E" w:rsidP="00D3257E">
      <w:pPr>
        <w:pStyle w:val="ListParagraph"/>
        <w:numPr>
          <w:ilvl w:val="0"/>
          <w:numId w:val="2"/>
        </w:numPr>
        <w:rPr>
          <w:rFonts w:eastAsiaTheme="minorEastAsia"/>
        </w:rPr>
      </w:pPr>
      <w:r>
        <w:t>Commitment to serving a diverse population in positive and meaningful ways.</w:t>
      </w:r>
    </w:p>
    <w:p w14:paraId="2C52CE02" w14:textId="77777777" w:rsidR="00D04534" w:rsidRDefault="00D04534" w:rsidP="00D3257E">
      <w:pPr>
        <w:rPr>
          <w:b/>
          <w:bCs/>
        </w:rPr>
      </w:pPr>
      <w:bookmarkStart w:id="2" w:name="_Int_98Csz698"/>
    </w:p>
    <w:p w14:paraId="3645EB66" w14:textId="538B9152" w:rsidR="00D3257E" w:rsidRPr="00C94944" w:rsidRDefault="00D3257E" w:rsidP="00D3257E">
      <w:pPr>
        <w:rPr>
          <w:b/>
          <w:bCs/>
        </w:rPr>
      </w:pPr>
      <w:r w:rsidRPr="00C94944">
        <w:rPr>
          <w:b/>
          <w:bCs/>
        </w:rPr>
        <w:t>DESIRED SKILLS MAY INCLUDE</w:t>
      </w:r>
      <w:bookmarkEnd w:id="2"/>
      <w:r w:rsidR="00080E90" w:rsidRPr="00C94944">
        <w:rPr>
          <w:b/>
          <w:bCs/>
        </w:rPr>
        <w:t>:</w:t>
      </w:r>
    </w:p>
    <w:p w14:paraId="33646D11" w14:textId="77777777" w:rsidR="00D3257E" w:rsidRPr="00C94944" w:rsidRDefault="00D3257E" w:rsidP="00D3257E">
      <w:pPr>
        <w:pStyle w:val="ListParagraph"/>
        <w:numPr>
          <w:ilvl w:val="0"/>
          <w:numId w:val="4"/>
        </w:numPr>
      </w:pPr>
      <w:r w:rsidRPr="00C94944">
        <w:t>Customer service experience</w:t>
      </w:r>
    </w:p>
    <w:p w14:paraId="137E94B5" w14:textId="77777777" w:rsidR="00D3257E" w:rsidRPr="00C94944" w:rsidRDefault="00D3257E" w:rsidP="00D3257E">
      <w:pPr>
        <w:pStyle w:val="ListParagraph"/>
        <w:numPr>
          <w:ilvl w:val="0"/>
          <w:numId w:val="4"/>
        </w:numPr>
      </w:pPr>
      <w:r w:rsidRPr="00C94944">
        <w:t xml:space="preserve">Familiarity with Microsoft Office 365 and TEAMS </w:t>
      </w:r>
    </w:p>
    <w:p w14:paraId="7A1B9D12" w14:textId="77777777" w:rsidR="00D3257E" w:rsidRPr="00C94944" w:rsidRDefault="00D3257E" w:rsidP="00D3257E">
      <w:pPr>
        <w:pStyle w:val="ListParagraph"/>
        <w:numPr>
          <w:ilvl w:val="0"/>
          <w:numId w:val="4"/>
        </w:numPr>
      </w:pPr>
      <w:r w:rsidRPr="00C94944">
        <w:t>Experience working with social media platforms, video content creation, and streaming video</w:t>
      </w:r>
    </w:p>
    <w:p w14:paraId="299E1CAC" w14:textId="77777777" w:rsidR="00D3257E" w:rsidRDefault="00D3257E" w:rsidP="00D3257E">
      <w:pPr>
        <w:ind w:left="720" w:hanging="720"/>
      </w:pPr>
    </w:p>
    <w:p w14:paraId="31BEB792" w14:textId="77777777" w:rsidR="00D3257E" w:rsidRPr="00E12FC7" w:rsidRDefault="00D3257E" w:rsidP="00D3257E">
      <w:pPr>
        <w:ind w:left="720" w:hanging="720"/>
        <w:rPr>
          <w:b/>
        </w:rPr>
      </w:pPr>
      <w:r w:rsidRPr="00E12FC7">
        <w:rPr>
          <w:b/>
        </w:rPr>
        <w:t>SALARY AND BENEFITS</w:t>
      </w:r>
    </w:p>
    <w:p w14:paraId="7C9521A5" w14:textId="77777777" w:rsidR="00D3257E" w:rsidRDefault="00D3257E" w:rsidP="00D3257E">
      <w:pPr>
        <w:pStyle w:val="ListParagraph"/>
        <w:numPr>
          <w:ilvl w:val="0"/>
          <w:numId w:val="1"/>
        </w:numPr>
      </w:pPr>
      <w:r>
        <w:t>$15.00/hour first year; $16.00/hour second year</w:t>
      </w:r>
    </w:p>
    <w:p w14:paraId="0038AD55" w14:textId="77777777" w:rsidR="00D3257E" w:rsidRDefault="00D3257E" w:rsidP="00D3257E">
      <w:pPr>
        <w:pStyle w:val="ListParagraph"/>
        <w:numPr>
          <w:ilvl w:val="0"/>
          <w:numId w:val="1"/>
        </w:numPr>
      </w:pPr>
      <w:r>
        <w:t>Vacation, sick time off, personal business leave, and paid holidays</w:t>
      </w:r>
    </w:p>
    <w:p w14:paraId="195E490F" w14:textId="77777777" w:rsidR="00D3257E" w:rsidRDefault="00D3257E" w:rsidP="00D3257E">
      <w:pPr>
        <w:pStyle w:val="ListParagraph"/>
        <w:numPr>
          <w:ilvl w:val="0"/>
          <w:numId w:val="1"/>
        </w:numPr>
      </w:pPr>
      <w:r>
        <w:lastRenderedPageBreak/>
        <w:t xml:space="preserve">Heath insurance </w:t>
      </w:r>
    </w:p>
    <w:p w14:paraId="51257A40" w14:textId="77777777" w:rsidR="00D3257E" w:rsidRDefault="00D3257E" w:rsidP="00D3257E">
      <w:pPr>
        <w:pStyle w:val="ListParagraph"/>
        <w:numPr>
          <w:ilvl w:val="0"/>
          <w:numId w:val="1"/>
        </w:numPr>
      </w:pPr>
      <w:r>
        <w:t>Tuition reimbursement allowance</w:t>
      </w:r>
    </w:p>
    <w:p w14:paraId="25CFBB21" w14:textId="77777777" w:rsidR="00D3257E" w:rsidRDefault="00D3257E" w:rsidP="00D3257E">
      <w:pPr>
        <w:pStyle w:val="ListParagraph"/>
        <w:numPr>
          <w:ilvl w:val="0"/>
          <w:numId w:val="1"/>
        </w:numPr>
      </w:pPr>
      <w:r>
        <w:t>Incentive bonus upon completion of the 2-year position</w:t>
      </w:r>
    </w:p>
    <w:p w14:paraId="2D4AB0CA" w14:textId="77777777" w:rsidR="00D3257E" w:rsidRDefault="00D3257E" w:rsidP="00D3257E"/>
    <w:p w14:paraId="256CFA05" w14:textId="77777777" w:rsidR="00D3257E" w:rsidRPr="00E12FC7" w:rsidRDefault="00D3257E" w:rsidP="00D3257E">
      <w:pPr>
        <w:rPr>
          <w:b/>
        </w:rPr>
      </w:pPr>
      <w:r w:rsidRPr="00E12FC7">
        <w:rPr>
          <w:b/>
        </w:rPr>
        <w:t>HOURS AND PLACEMENT</w:t>
      </w:r>
    </w:p>
    <w:p w14:paraId="60C053FA" w14:textId="124AE051" w:rsidR="00D3257E" w:rsidRDefault="00ED3380" w:rsidP="00D3257E">
      <w:pPr>
        <w:pStyle w:val="ListParagraph"/>
        <w:numPr>
          <w:ilvl w:val="0"/>
          <w:numId w:val="3"/>
        </w:numPr>
      </w:pPr>
      <w:r>
        <w:t>3</w:t>
      </w:r>
      <w:r w:rsidR="00D3257E">
        <w:t xml:space="preserve">0 hours per week. Consideration will be given to academic workload and class schedules when arranging </w:t>
      </w:r>
      <w:r w:rsidR="00E756E4">
        <w:t xml:space="preserve">work </w:t>
      </w:r>
      <w:r w:rsidR="00D3257E">
        <w:t xml:space="preserve">schedule. </w:t>
      </w:r>
    </w:p>
    <w:p w14:paraId="4D628692" w14:textId="50A7B3A9" w:rsidR="00D3257E" w:rsidRDefault="00D3257E" w:rsidP="00D3257E">
      <w:pPr>
        <w:pStyle w:val="ListParagraph"/>
        <w:numPr>
          <w:ilvl w:val="0"/>
          <w:numId w:val="3"/>
        </w:numPr>
      </w:pPr>
      <w:r>
        <w:t xml:space="preserve">Daytime, evening, and weekend hours </w:t>
      </w:r>
      <w:bookmarkStart w:id="3" w:name="_Int_blQuHnCj"/>
      <w:r w:rsidR="00E756E4">
        <w:t>will be</w:t>
      </w:r>
      <w:r w:rsidR="00080E90">
        <w:t xml:space="preserve"> </w:t>
      </w:r>
      <w:r>
        <w:t>required</w:t>
      </w:r>
      <w:bookmarkEnd w:id="3"/>
      <w:r w:rsidR="00816490">
        <w:t>.</w:t>
      </w:r>
    </w:p>
    <w:p w14:paraId="57D16654" w14:textId="54B95958" w:rsidR="00D3257E" w:rsidRDefault="00D3257E" w:rsidP="00D3257E">
      <w:pPr>
        <w:pStyle w:val="ListParagraph"/>
        <w:numPr>
          <w:ilvl w:val="0"/>
          <w:numId w:val="3"/>
        </w:numPr>
      </w:pPr>
      <w:r>
        <w:t>The successful candidate will be placed with</w:t>
      </w:r>
      <w:r w:rsidR="00E756E4">
        <w:t>in</w:t>
      </w:r>
      <w:r>
        <w:t xml:space="preserve"> the </w:t>
      </w:r>
      <w:r w:rsidR="00816490">
        <w:t>Adult</w:t>
      </w:r>
      <w:r>
        <w:t xml:space="preserve"> Services division.</w:t>
      </w:r>
    </w:p>
    <w:p w14:paraId="174F95CF" w14:textId="77777777" w:rsidR="00D3257E" w:rsidRDefault="00D3257E" w:rsidP="00D3257E">
      <w:pPr>
        <w:pStyle w:val="ListParagraph"/>
      </w:pPr>
    </w:p>
    <w:p w14:paraId="6332F240" w14:textId="77777777" w:rsidR="00D3257E" w:rsidRDefault="00D3257E" w:rsidP="00D3257E">
      <w:r w:rsidRPr="5672289D">
        <w:rPr>
          <w:b/>
          <w:bCs/>
        </w:rPr>
        <w:t>DEADLINE:</w:t>
      </w:r>
      <w:r>
        <w:t xml:space="preserve"> Open until filled.</w:t>
      </w:r>
      <w:r>
        <w:br/>
      </w:r>
    </w:p>
    <w:p w14:paraId="3484691A" w14:textId="77777777" w:rsidR="00D3257E" w:rsidRPr="0090284A" w:rsidRDefault="00D3257E" w:rsidP="00D3257E">
      <w:pPr>
        <w:rPr>
          <w:b/>
          <w:bCs/>
        </w:rPr>
      </w:pPr>
      <w:r w:rsidRPr="5672289D">
        <w:rPr>
          <w:b/>
          <w:bCs/>
        </w:rPr>
        <w:t>TO APPLY: Send</w:t>
      </w:r>
      <w:r>
        <w:t xml:space="preserve"> cover letter, resume and </w:t>
      </w:r>
      <w:hyperlink r:id="rId8">
        <w:r w:rsidRPr="5672289D">
          <w:rPr>
            <w:rStyle w:val="Hyperlink"/>
          </w:rPr>
          <w:t>City of Southfield Application for Employment</w:t>
        </w:r>
      </w:hyperlink>
      <w:r>
        <w:t xml:space="preserve"> to Mary Beall, Acting City Librarian, Southfield Public Library, 26300 Evergreen Road, Southfield, MI 48076 or email to </w:t>
      </w:r>
      <w:hyperlink r:id="rId9">
        <w:r w:rsidRPr="5672289D">
          <w:rPr>
            <w:rStyle w:val="Hyperlink"/>
          </w:rPr>
          <w:t>mbeall@southfieldlibrary.org</w:t>
        </w:r>
      </w:hyperlink>
    </w:p>
    <w:p w14:paraId="2E7E85FF" w14:textId="6E17D439" w:rsidR="00D3257E" w:rsidRDefault="00D3257E"/>
    <w:p w14:paraId="233588B1" w14:textId="57C9BD0D" w:rsidR="00C94944" w:rsidRDefault="00C94944"/>
    <w:p w14:paraId="11C48127" w14:textId="32435272" w:rsidR="00C94944" w:rsidRDefault="00C94944"/>
    <w:sectPr w:rsidR="00C94944" w:rsidSect="00265D6E">
      <w:headerReference w:type="default" r:id="rId10"/>
      <w:footerReference w:type="default" r:id="rId11"/>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BE9DE" w14:textId="77777777" w:rsidR="00265D6E" w:rsidRDefault="00265D6E">
      <w:pPr>
        <w:spacing w:after="0"/>
      </w:pPr>
      <w:r>
        <w:separator/>
      </w:r>
    </w:p>
  </w:endnote>
  <w:endnote w:type="continuationSeparator" w:id="0">
    <w:p w14:paraId="399E359A" w14:textId="77777777" w:rsidR="00265D6E" w:rsidRDefault="00265D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E5215" w14:textId="5344BBFF" w:rsidR="00265D6E" w:rsidRDefault="00265D6E">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592BA" w14:textId="77777777" w:rsidR="00265D6E" w:rsidRDefault="00265D6E">
      <w:pPr>
        <w:spacing w:after="0"/>
      </w:pPr>
      <w:r>
        <w:separator/>
      </w:r>
    </w:p>
  </w:footnote>
  <w:footnote w:type="continuationSeparator" w:id="0">
    <w:p w14:paraId="741F4195" w14:textId="77777777" w:rsidR="00265D6E" w:rsidRDefault="00265D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090F7" w14:textId="77777777" w:rsidR="00265D6E" w:rsidRDefault="00265D6E" w:rsidP="00265D6E">
    <w:pPr>
      <w:spacing w:after="0"/>
      <w:ind w:left="1440" w:hanging="1440"/>
      <w:jc w:val="center"/>
      <w:rPr>
        <w:b/>
      </w:rPr>
    </w:pPr>
    <w:r w:rsidRPr="000021E1">
      <w:rPr>
        <w:b/>
        <w:sz w:val="44"/>
        <w:szCs w:val="44"/>
      </w:rPr>
      <w:t>Southfield Public Library</w:t>
    </w:r>
  </w:p>
  <w:p w14:paraId="2EE63F7B" w14:textId="77777777" w:rsidR="00265D6E" w:rsidRDefault="00265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41C77"/>
    <w:multiLevelType w:val="hybridMultilevel"/>
    <w:tmpl w:val="6432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73143"/>
    <w:multiLevelType w:val="hybridMultilevel"/>
    <w:tmpl w:val="137E2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D9173D"/>
    <w:multiLevelType w:val="hybridMultilevel"/>
    <w:tmpl w:val="7168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7B6F9B"/>
    <w:multiLevelType w:val="hybridMultilevel"/>
    <w:tmpl w:val="9D3A4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2410718">
    <w:abstractNumId w:val="0"/>
  </w:num>
  <w:num w:numId="2" w16cid:durableId="1516456973">
    <w:abstractNumId w:val="3"/>
  </w:num>
  <w:num w:numId="3" w16cid:durableId="2064324748">
    <w:abstractNumId w:val="1"/>
  </w:num>
  <w:num w:numId="4" w16cid:durableId="787820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7E"/>
    <w:rsid w:val="00003CD7"/>
    <w:rsid w:val="0000423E"/>
    <w:rsid w:val="00042D51"/>
    <w:rsid w:val="00043A2B"/>
    <w:rsid w:val="00056ED0"/>
    <w:rsid w:val="00057A0F"/>
    <w:rsid w:val="00080E90"/>
    <w:rsid w:val="000C3689"/>
    <w:rsid w:val="0013501D"/>
    <w:rsid w:val="0014017B"/>
    <w:rsid w:val="001902D3"/>
    <w:rsid w:val="001C2DED"/>
    <w:rsid w:val="002227AF"/>
    <w:rsid w:val="00265D6E"/>
    <w:rsid w:val="00284CC2"/>
    <w:rsid w:val="00285350"/>
    <w:rsid w:val="002C6A6A"/>
    <w:rsid w:val="003962DC"/>
    <w:rsid w:val="003D421A"/>
    <w:rsid w:val="00441E82"/>
    <w:rsid w:val="00442BA8"/>
    <w:rsid w:val="0048127C"/>
    <w:rsid w:val="004823A6"/>
    <w:rsid w:val="00485E6B"/>
    <w:rsid w:val="00511CE4"/>
    <w:rsid w:val="00537795"/>
    <w:rsid w:val="005F2A1B"/>
    <w:rsid w:val="006016DF"/>
    <w:rsid w:val="006170AC"/>
    <w:rsid w:val="00623730"/>
    <w:rsid w:val="00634EC4"/>
    <w:rsid w:val="006362CA"/>
    <w:rsid w:val="006F567B"/>
    <w:rsid w:val="00731812"/>
    <w:rsid w:val="00816490"/>
    <w:rsid w:val="00904FD6"/>
    <w:rsid w:val="009705D5"/>
    <w:rsid w:val="009E039E"/>
    <w:rsid w:val="00A115CE"/>
    <w:rsid w:val="00A14810"/>
    <w:rsid w:val="00A550BD"/>
    <w:rsid w:val="00AE5C13"/>
    <w:rsid w:val="00AF7198"/>
    <w:rsid w:val="00B12386"/>
    <w:rsid w:val="00B525A7"/>
    <w:rsid w:val="00B640D2"/>
    <w:rsid w:val="00BA1BD0"/>
    <w:rsid w:val="00BB7FDA"/>
    <w:rsid w:val="00C23190"/>
    <w:rsid w:val="00C65AE2"/>
    <w:rsid w:val="00C94944"/>
    <w:rsid w:val="00C9607D"/>
    <w:rsid w:val="00CB1492"/>
    <w:rsid w:val="00D04534"/>
    <w:rsid w:val="00D13086"/>
    <w:rsid w:val="00D22937"/>
    <w:rsid w:val="00D3257E"/>
    <w:rsid w:val="00D74FB5"/>
    <w:rsid w:val="00DA29CB"/>
    <w:rsid w:val="00E756E4"/>
    <w:rsid w:val="00ED2AC7"/>
    <w:rsid w:val="00ED3380"/>
    <w:rsid w:val="00F8528C"/>
    <w:rsid w:val="00FF1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181393"/>
  <w15:docId w15:val="{ADDF188A-F56F-4886-AD06-0BE76247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57E"/>
    <w:pPr>
      <w:spacing w:after="8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57E"/>
    <w:pPr>
      <w:ind w:left="720"/>
      <w:contextualSpacing/>
    </w:pPr>
  </w:style>
  <w:style w:type="character" w:styleId="Hyperlink">
    <w:name w:val="Hyperlink"/>
    <w:basedOn w:val="DefaultParagraphFont"/>
    <w:uiPriority w:val="99"/>
    <w:unhideWhenUsed/>
    <w:rsid w:val="00D3257E"/>
    <w:rPr>
      <w:color w:val="0563C1" w:themeColor="hyperlink"/>
      <w:u w:val="single"/>
    </w:rPr>
  </w:style>
  <w:style w:type="paragraph" w:styleId="Header">
    <w:name w:val="header"/>
    <w:basedOn w:val="Normal"/>
    <w:link w:val="HeaderChar"/>
    <w:uiPriority w:val="99"/>
    <w:unhideWhenUsed/>
    <w:rsid w:val="00D3257E"/>
    <w:pPr>
      <w:tabs>
        <w:tab w:val="center" w:pos="4680"/>
        <w:tab w:val="right" w:pos="9360"/>
      </w:tabs>
      <w:spacing w:after="0"/>
    </w:pPr>
  </w:style>
  <w:style w:type="character" w:customStyle="1" w:styleId="HeaderChar">
    <w:name w:val="Header Char"/>
    <w:basedOn w:val="DefaultParagraphFont"/>
    <w:link w:val="Header"/>
    <w:uiPriority w:val="99"/>
    <w:rsid w:val="00D3257E"/>
  </w:style>
  <w:style w:type="paragraph" w:styleId="Footer">
    <w:name w:val="footer"/>
    <w:basedOn w:val="Normal"/>
    <w:link w:val="FooterChar"/>
    <w:uiPriority w:val="99"/>
    <w:unhideWhenUsed/>
    <w:rsid w:val="00D3257E"/>
    <w:pPr>
      <w:tabs>
        <w:tab w:val="center" w:pos="4680"/>
        <w:tab w:val="right" w:pos="9360"/>
      </w:tabs>
      <w:spacing w:after="0"/>
    </w:pPr>
  </w:style>
  <w:style w:type="character" w:customStyle="1" w:styleId="FooterChar">
    <w:name w:val="Footer Char"/>
    <w:basedOn w:val="DefaultParagraphFont"/>
    <w:link w:val="Footer"/>
    <w:uiPriority w:val="99"/>
    <w:rsid w:val="00D32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ofsouthfield.com/sites/default/files/inline-files/generalapplication-fillabl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outhfieldlibrary.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beall@southfield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Bedford</dc:creator>
  <cp:keywords/>
  <dc:description/>
  <cp:lastModifiedBy>Mary Beall</cp:lastModifiedBy>
  <cp:revision>2</cp:revision>
  <dcterms:created xsi:type="dcterms:W3CDTF">2022-08-09T21:16:00Z</dcterms:created>
  <dcterms:modified xsi:type="dcterms:W3CDTF">2022-08-09T21:16:00Z</dcterms:modified>
</cp:coreProperties>
</file>