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F0CD7" w14:textId="7296B0E5" w:rsidR="008D5E6E" w:rsidRDefault="00521BAD" w:rsidP="00D74365">
      <w:pPr>
        <w:spacing w:after="0"/>
        <w:jc w:val="both"/>
      </w:pPr>
      <w:r>
        <w:t>July 11, 2024</w:t>
      </w:r>
    </w:p>
    <w:p w14:paraId="486C7763" w14:textId="77777777" w:rsidR="00D74365" w:rsidRDefault="00D74365" w:rsidP="00D74365">
      <w:pPr>
        <w:spacing w:after="0"/>
      </w:pPr>
    </w:p>
    <w:p w14:paraId="042CDE4B" w14:textId="7C614B55" w:rsidR="001B622C" w:rsidRDefault="00362218" w:rsidP="00D74365">
      <w:pPr>
        <w:spacing w:after="0"/>
      </w:pPr>
      <w:r>
        <w:t>Librarian</w:t>
      </w:r>
      <w:r w:rsidR="00FA37A1">
        <w:t xml:space="preserve"> I or</w:t>
      </w:r>
      <w:r>
        <w:t xml:space="preserve"> </w:t>
      </w:r>
      <w:r w:rsidR="003763D3">
        <w:t>II (</w:t>
      </w:r>
      <w:r w:rsidR="00FA37A1">
        <w:t>based on</w:t>
      </w:r>
      <w:r w:rsidR="003763D3">
        <w:t xml:space="preserve"> </w:t>
      </w:r>
      <w:r w:rsidR="00FA37A1">
        <w:t>experience)</w:t>
      </w:r>
      <w:r w:rsidR="001B622C">
        <w:tab/>
      </w:r>
    </w:p>
    <w:p w14:paraId="4858A81B" w14:textId="1A3BFAE2" w:rsidR="001B622C" w:rsidRDefault="00521BAD" w:rsidP="00D74365">
      <w:pPr>
        <w:spacing w:after="0"/>
      </w:pPr>
      <w:r>
        <w:t>Meijer Branch</w:t>
      </w:r>
    </w:p>
    <w:p w14:paraId="0C35EAE1" w14:textId="77777777" w:rsidR="001B622C" w:rsidRDefault="00362218">
      <w:r>
        <w:t>Full Time</w:t>
      </w:r>
    </w:p>
    <w:p w14:paraId="481431A6" w14:textId="77777777" w:rsidR="00521BAD" w:rsidRDefault="00521BAD" w:rsidP="00521BAD">
      <w:r>
        <w:t xml:space="preserve">You belong </w:t>
      </w:r>
      <w:proofErr w:type="gramStart"/>
      <w:r>
        <w:t>at</w:t>
      </w:r>
      <w:proofErr w:type="gramEnd"/>
      <w:r>
        <w:t xml:space="preserve"> JDL! Our organization is dedicated to our diversity journey and believes we should strive to create an open and safe space full of respect where everyone can bring their whole selves to work every day.</w:t>
      </w:r>
    </w:p>
    <w:p w14:paraId="594C6441" w14:textId="61D33730" w:rsidR="00AC15D5" w:rsidRDefault="00D32B18">
      <w:r>
        <w:t xml:space="preserve">We are looking for a </w:t>
      </w:r>
      <w:r w:rsidR="009B1942">
        <w:t>Librarian</w:t>
      </w:r>
      <w:r w:rsidR="003763D3">
        <w:t xml:space="preserve"> I or</w:t>
      </w:r>
      <w:r w:rsidR="009B1942">
        <w:t xml:space="preserve"> II with a</w:t>
      </w:r>
      <w:r w:rsidR="00521BAD">
        <w:t xml:space="preserve"> passion for working with all ages</w:t>
      </w:r>
      <w:r w:rsidR="009B1942">
        <w:t xml:space="preserve">. </w:t>
      </w:r>
      <w:r>
        <w:t xml:space="preserve"> In this role you will </w:t>
      </w:r>
      <w:r w:rsidR="008D5E6E">
        <w:t xml:space="preserve">provide excellent customer service to our communities and patrons by performing traditional library services, </w:t>
      </w:r>
      <w:r w:rsidR="00FB1317">
        <w:t>you</w:t>
      </w:r>
      <w:r w:rsidR="009B1942">
        <w:t xml:space="preserve"> may have system wide responsibilities as you plan and promote youth service programs.</w:t>
      </w:r>
    </w:p>
    <w:p w14:paraId="62AEF857" w14:textId="77777777" w:rsidR="00D577AE" w:rsidRDefault="00AC15D5">
      <w:r w:rsidRPr="00AC15D5">
        <w:t>The ideal candidate will be an energetic and outgoing person who is passionate about bringing library services out into the community</w:t>
      </w:r>
      <w:r w:rsidR="007B0D14">
        <w:t>.</w:t>
      </w:r>
      <w:r w:rsidRPr="00AC15D5">
        <w:t xml:space="preserve"> This is the perfect job for someone who is excited about connecting with people, talking about books and other library materials, and bringing library services to those who need them most.</w:t>
      </w:r>
    </w:p>
    <w:p w14:paraId="6D79FC91" w14:textId="77777777" w:rsidR="00B8690F" w:rsidRDefault="006244BA">
      <w:r>
        <w:t>In addition, t</w:t>
      </w:r>
      <w:r w:rsidR="007A52EB">
        <w:t xml:space="preserve">o thrive in this </w:t>
      </w:r>
      <w:r w:rsidR="006373CF">
        <w:t>position</w:t>
      </w:r>
      <w:r w:rsidR="007A52EB">
        <w:t xml:space="preserve"> you must be </w:t>
      </w:r>
      <w:r w:rsidR="00E57F50">
        <w:t>welcoming and</w:t>
      </w:r>
      <w:r w:rsidR="00D577AE">
        <w:t xml:space="preserve"> hospitable and be able to a</w:t>
      </w:r>
      <w:r w:rsidR="00D577AE" w:rsidRPr="00D577AE">
        <w:t>ssist with strengthening community connections through outreach and programming.</w:t>
      </w:r>
      <w:r w:rsidR="00D577AE">
        <w:t xml:space="preserve"> </w:t>
      </w:r>
      <w:r w:rsidR="009B1942">
        <w:t>This role will also be responsible for leadership roles within the branch</w:t>
      </w:r>
      <w:r w:rsidR="007B0D14">
        <w:t>,</w:t>
      </w:r>
      <w:r w:rsidR="009B1942">
        <w:t xml:space="preserve"> supervising tasks of assigned staff as well project management.</w:t>
      </w:r>
    </w:p>
    <w:p w14:paraId="7BDB3425" w14:textId="38DAADE1" w:rsidR="00AC15D5" w:rsidRDefault="00466D21" w:rsidP="00466D21">
      <w:pPr>
        <w:jc w:val="both"/>
      </w:pPr>
      <w:r>
        <w:t xml:space="preserve">In conversations with patrons and coworkers the </w:t>
      </w:r>
      <w:r w:rsidR="009B1942">
        <w:t>Librarian</w:t>
      </w:r>
      <w:r w:rsidR="003763D3">
        <w:t xml:space="preserve"> I and</w:t>
      </w:r>
      <w:r w:rsidR="009B1942">
        <w:t xml:space="preserve"> II</w:t>
      </w:r>
      <w:r w:rsidR="001D1117">
        <w:t xml:space="preserve"> is</w:t>
      </w:r>
      <w:r w:rsidR="00F72E7E">
        <w:t xml:space="preserve"> expected to</w:t>
      </w:r>
      <w:r>
        <w:t xml:space="preserve"> </w:t>
      </w:r>
      <w:r w:rsidR="00F403DB">
        <w:t xml:space="preserve">be JDL’s biggest </w:t>
      </w:r>
      <w:r w:rsidR="0030046A">
        <w:t>advocate</w:t>
      </w:r>
      <w:r>
        <w:t xml:space="preserve">. </w:t>
      </w:r>
      <w:r w:rsidR="009B1942">
        <w:t xml:space="preserve">In this role you will also have the opportunity to train and onboard new staff and assist in selection of branch materials. </w:t>
      </w:r>
      <w:r w:rsidR="00AC15D5" w:rsidRPr="00AC15D5">
        <w:t>If you are a creative, friendly person who wants to work in a dynamic and innovative environment, we hope that you will consider joining our team!</w:t>
      </w:r>
    </w:p>
    <w:p w14:paraId="236C57D2" w14:textId="758C5280" w:rsidR="001D1117" w:rsidRDefault="00F403DB" w:rsidP="00466D21">
      <w:pPr>
        <w:jc w:val="both"/>
      </w:pPr>
      <w:r>
        <w:t>The benefits for this posit</w:t>
      </w:r>
      <w:r w:rsidR="0030046A">
        <w:t>ion include</w:t>
      </w:r>
      <w:r w:rsidR="009B1942">
        <w:t xml:space="preserve"> health insurance, sick</w:t>
      </w:r>
      <w:r w:rsidR="0030046A">
        <w:t xml:space="preserve">, vacation, </w:t>
      </w:r>
      <w:r>
        <w:t>personal business</w:t>
      </w:r>
      <w:r w:rsidR="0030046A">
        <w:t>, and holiday</w:t>
      </w:r>
      <w:r>
        <w:t xml:space="preserve"> time</w:t>
      </w:r>
      <w:r w:rsidR="009B1942">
        <w:t xml:space="preserve">, </w:t>
      </w:r>
      <w:r w:rsidR="007B0D14">
        <w:t>l</w:t>
      </w:r>
      <w:r w:rsidR="009B1942">
        <w:t>ife insurance, and pension plan.</w:t>
      </w:r>
      <w:r>
        <w:t xml:space="preserve"> In addition</w:t>
      </w:r>
      <w:r w:rsidR="00F72E7E">
        <w:t>,</w:t>
      </w:r>
      <w:r>
        <w:t xml:space="preserve"> </w:t>
      </w:r>
      <w:r w:rsidR="0030046A">
        <w:t xml:space="preserve">JDL has an excellent Employee Assistance Program as well as tax deferred savings plan and </w:t>
      </w:r>
      <w:r w:rsidR="00521BAD">
        <w:t xml:space="preserve">voluntary insurance options are </w:t>
      </w:r>
      <w:r w:rsidR="0030046A">
        <w:t xml:space="preserve">available. </w:t>
      </w:r>
    </w:p>
    <w:p w14:paraId="0E71C7D1" w14:textId="77777777" w:rsidR="00D74365" w:rsidRDefault="009B1942" w:rsidP="00024823">
      <w:pPr>
        <w:spacing w:after="0"/>
        <w:jc w:val="both"/>
      </w:pPr>
      <w:r>
        <w:t>Please include a cover letter</w:t>
      </w:r>
      <w:r w:rsidR="00AC15D5">
        <w:t>.</w:t>
      </w:r>
    </w:p>
    <w:p w14:paraId="3E0B5D11" w14:textId="77777777" w:rsidR="001B622C" w:rsidRPr="00D56D8C" w:rsidRDefault="00D56D8C" w:rsidP="00024823">
      <w:pPr>
        <w:spacing w:after="0"/>
        <w:jc w:val="both"/>
        <w:rPr>
          <w:b/>
        </w:rPr>
      </w:pPr>
      <w:r w:rsidRPr="00D56D8C">
        <w:rPr>
          <w:b/>
        </w:rPr>
        <w:t>EOE</w:t>
      </w:r>
    </w:p>
    <w:p w14:paraId="54FE1B3C" w14:textId="77777777" w:rsidR="00024823" w:rsidRDefault="00024823" w:rsidP="001B622C">
      <w:pPr>
        <w:spacing w:after="0"/>
        <w:jc w:val="both"/>
      </w:pPr>
    </w:p>
    <w:p w14:paraId="3367A045" w14:textId="2B0BE6A6" w:rsidR="001B622C" w:rsidRDefault="003763D3" w:rsidP="001B622C">
      <w:pPr>
        <w:spacing w:after="0"/>
        <w:jc w:val="both"/>
      </w:pPr>
      <w:r>
        <w:t>2</w:t>
      </w:r>
      <w:r w:rsidR="00521BAD">
        <w:t>4-021</w:t>
      </w:r>
    </w:p>
    <w:p w14:paraId="297C37E2" w14:textId="77777777" w:rsidR="001B622C" w:rsidRDefault="001B622C" w:rsidP="001B622C">
      <w:pPr>
        <w:spacing w:after="0"/>
        <w:jc w:val="both"/>
      </w:pPr>
      <w:r>
        <w:t>Hours/week</w:t>
      </w:r>
      <w:r w:rsidR="00384AAB">
        <w:tab/>
      </w:r>
      <w:r w:rsidR="00D93D26">
        <w:t>40</w:t>
      </w:r>
      <w:r w:rsidR="00384AAB">
        <w:tab/>
      </w:r>
    </w:p>
    <w:p w14:paraId="1D789126" w14:textId="1BF9FD26" w:rsidR="001B622C" w:rsidRDefault="001B622C" w:rsidP="001B622C">
      <w:pPr>
        <w:spacing w:after="0"/>
        <w:jc w:val="both"/>
      </w:pPr>
      <w:r>
        <w:t>Hourly rate</w:t>
      </w:r>
      <w:r w:rsidR="00384AAB">
        <w:tab/>
      </w:r>
      <w:r w:rsidR="00521BAD">
        <w:t>25.42-29.04</w:t>
      </w:r>
    </w:p>
    <w:p w14:paraId="3565338D" w14:textId="188A486F" w:rsidR="001B622C" w:rsidRDefault="001B622C" w:rsidP="001B622C">
      <w:pPr>
        <w:spacing w:after="0"/>
        <w:jc w:val="both"/>
      </w:pPr>
      <w:r>
        <w:t>Closing date</w:t>
      </w:r>
      <w:r w:rsidR="00384AAB">
        <w:tab/>
      </w:r>
      <w:r w:rsidR="00521BAD">
        <w:t>July 20, 2024</w:t>
      </w:r>
      <w:r w:rsidR="00194F3A">
        <w:t xml:space="preserve"> </w:t>
      </w:r>
    </w:p>
    <w:sectPr w:rsidR="001B622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6CC1F" w14:textId="77777777" w:rsidR="005D027B" w:rsidRDefault="005D027B" w:rsidP="001B622C">
      <w:pPr>
        <w:spacing w:after="0" w:line="240" w:lineRule="auto"/>
      </w:pPr>
      <w:r>
        <w:separator/>
      </w:r>
    </w:p>
  </w:endnote>
  <w:endnote w:type="continuationSeparator" w:id="0">
    <w:p w14:paraId="48C80B5B" w14:textId="77777777" w:rsidR="005D027B" w:rsidRDefault="005D027B" w:rsidP="001B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76C69" w14:textId="77777777" w:rsidR="005D027B" w:rsidRDefault="005D027B" w:rsidP="001B622C">
      <w:pPr>
        <w:spacing w:after="0" w:line="240" w:lineRule="auto"/>
      </w:pPr>
      <w:r>
        <w:separator/>
      </w:r>
    </w:p>
  </w:footnote>
  <w:footnote w:type="continuationSeparator" w:id="0">
    <w:p w14:paraId="0121F10A" w14:textId="77777777" w:rsidR="005D027B" w:rsidRDefault="005D027B" w:rsidP="001B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6F0FB" w14:textId="77777777" w:rsidR="008356E0" w:rsidRPr="001B622C" w:rsidRDefault="008356E0" w:rsidP="001B622C">
    <w:pPr>
      <w:pStyle w:val="Header"/>
      <w:jc w:val="center"/>
    </w:pPr>
    <w:r w:rsidRPr="001B622C">
      <w:rPr>
        <w:noProof/>
      </w:rPr>
      <w:drawing>
        <wp:inline distT="0" distB="0" distL="0" distR="0" wp14:anchorId="3F6CFC02" wp14:editId="530C9D96">
          <wp:extent cx="1952625" cy="738505"/>
          <wp:effectExtent l="0" t="0" r="9525" b="4445"/>
          <wp:docPr id="1" name="Picture 1"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385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EB"/>
    <w:rsid w:val="00024823"/>
    <w:rsid w:val="000325F1"/>
    <w:rsid w:val="000A2709"/>
    <w:rsid w:val="000A7AF8"/>
    <w:rsid w:val="00194F3A"/>
    <w:rsid w:val="001B5643"/>
    <w:rsid w:val="001B622C"/>
    <w:rsid w:val="001D1117"/>
    <w:rsid w:val="0025700F"/>
    <w:rsid w:val="0030046A"/>
    <w:rsid w:val="00312B31"/>
    <w:rsid w:val="00362218"/>
    <w:rsid w:val="003763D3"/>
    <w:rsid w:val="00384AAB"/>
    <w:rsid w:val="003D44E7"/>
    <w:rsid w:val="0040799F"/>
    <w:rsid w:val="00424AC6"/>
    <w:rsid w:val="00461EB2"/>
    <w:rsid w:val="00466D21"/>
    <w:rsid w:val="004A3984"/>
    <w:rsid w:val="004C1D82"/>
    <w:rsid w:val="004F0E98"/>
    <w:rsid w:val="00503826"/>
    <w:rsid w:val="00521BAD"/>
    <w:rsid w:val="005D027B"/>
    <w:rsid w:val="0061707A"/>
    <w:rsid w:val="006244BA"/>
    <w:rsid w:val="006373CF"/>
    <w:rsid w:val="00761119"/>
    <w:rsid w:val="007A52EB"/>
    <w:rsid w:val="007B0D14"/>
    <w:rsid w:val="007D5CBE"/>
    <w:rsid w:val="008356E0"/>
    <w:rsid w:val="00882E75"/>
    <w:rsid w:val="008D5E6E"/>
    <w:rsid w:val="009705D7"/>
    <w:rsid w:val="009B1942"/>
    <w:rsid w:val="009C0F23"/>
    <w:rsid w:val="00A66667"/>
    <w:rsid w:val="00A71D9A"/>
    <w:rsid w:val="00AC15D5"/>
    <w:rsid w:val="00AD0616"/>
    <w:rsid w:val="00AE5FE3"/>
    <w:rsid w:val="00B1268C"/>
    <w:rsid w:val="00B500D8"/>
    <w:rsid w:val="00B8690F"/>
    <w:rsid w:val="00C54EDE"/>
    <w:rsid w:val="00C633FC"/>
    <w:rsid w:val="00D120B1"/>
    <w:rsid w:val="00D32B18"/>
    <w:rsid w:val="00D44976"/>
    <w:rsid w:val="00D56D8C"/>
    <w:rsid w:val="00D577AE"/>
    <w:rsid w:val="00D63FCF"/>
    <w:rsid w:val="00D70012"/>
    <w:rsid w:val="00D74365"/>
    <w:rsid w:val="00D75B14"/>
    <w:rsid w:val="00D93D26"/>
    <w:rsid w:val="00E57F50"/>
    <w:rsid w:val="00E81613"/>
    <w:rsid w:val="00F23B50"/>
    <w:rsid w:val="00F403DB"/>
    <w:rsid w:val="00F40743"/>
    <w:rsid w:val="00F44751"/>
    <w:rsid w:val="00F72E7E"/>
    <w:rsid w:val="00FA37A1"/>
    <w:rsid w:val="00FB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FC56"/>
  <w15:chartTrackingRefBased/>
  <w15:docId w15:val="{68703EB2-00A7-4523-80C0-EB3F14EC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22C"/>
  </w:style>
  <w:style w:type="paragraph" w:styleId="Footer">
    <w:name w:val="footer"/>
    <w:basedOn w:val="Normal"/>
    <w:link w:val="FooterChar"/>
    <w:uiPriority w:val="99"/>
    <w:unhideWhenUsed/>
    <w:rsid w:val="001B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Jackson District Library</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3</cp:revision>
  <cp:lastPrinted>2022-04-04T15:39:00Z</cp:lastPrinted>
  <dcterms:created xsi:type="dcterms:W3CDTF">2024-07-11T13:26:00Z</dcterms:created>
  <dcterms:modified xsi:type="dcterms:W3CDTF">2024-07-11T13:30:00Z</dcterms:modified>
</cp:coreProperties>
</file>