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"/>
        <w:tblW w:w="11016" w:type="dxa"/>
        <w:tblLayout w:type="fixed"/>
        <w:tblLook w:val="0000" w:firstRow="0" w:lastRow="0" w:firstColumn="0" w:lastColumn="0" w:noHBand="0" w:noVBand="0"/>
      </w:tblPr>
      <w:tblGrid>
        <w:gridCol w:w="3168"/>
        <w:gridCol w:w="4968"/>
        <w:gridCol w:w="2880"/>
      </w:tblGrid>
      <w:tr w:rsidR="006A6C24" w:rsidTr="001B79B5">
        <w:tc>
          <w:tcPr>
            <w:tcW w:w="3168" w:type="dxa"/>
          </w:tcPr>
          <w:p w:rsidR="006A6C24" w:rsidRDefault="005D6E0D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31750</wp:posOffset>
                      </wp:positionV>
                      <wp:extent cx="1731010" cy="1266825"/>
                      <wp:effectExtent l="635" t="1905" r="1905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1010" cy="1266825"/>
                                <a:chOff x="718" y="613"/>
                                <a:chExt cx="2726" cy="1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7" descr="New Cit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8" y="613"/>
                                  <a:ext cx="2726" cy="18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2234"/>
                                  <a:ext cx="2009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0A9E" w:rsidRDefault="00280A9E" w:rsidP="00374287">
                                    <w:pPr>
                                      <w:pStyle w:val="BodyText"/>
                                      <w:rPr>
                                        <w:rFonts w:ascii="Arial" w:hAnsi="Arial" w:cs="Arial"/>
                                        <w:color w:val="1F497D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1F497D"/>
                                        <w:sz w:val="14"/>
                                        <w:szCs w:val="14"/>
                                      </w:rPr>
                                      <w:t>Equal Opportunity Employer</w:t>
                                    </w:r>
                                  </w:p>
                                  <w:p w:rsidR="00280A9E" w:rsidRDefault="00280A9E" w:rsidP="00374287">
                                    <w:pPr>
                                      <w:pStyle w:val="BodyText"/>
                                      <w:jc w:val="left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1F497D"/>
                                        <w:sz w:val="14"/>
                                        <w:szCs w:val="14"/>
                                      </w:rPr>
                                      <w:t xml:space="preserve"> Drug Free Workplace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2.2pt;margin-top:2.5pt;width:136.3pt;height:99.75pt;z-index:251657728" coordorigin="718,613" coordsize="2726,1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alt="New City Logo" style="position:absolute;left:718;top:613;width:2726;height:1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IDsrBAAAA2gAAAA8AAABkcnMvZG93bnJldi54bWxEj9GKwjAURN8F/yFcwRfRdFVEqlFEEWTx&#10;xe5+wKW5psXmpjTZWv36jSD4OMzMGWa97WwlWmp86VjB1yQBQZw7XbJR8PtzHC9B+ICssXJMCh7k&#10;Ybvp99aYanfnC7VZMCJC2KeooAihTqX0eUEW/cTVxNG7usZiiLIxUjd4j3BbyWmSLKTFkuNCgTXt&#10;C8pv2Z9VcMnOZTurzHO0GB0kzedowv5bqeGg261ABOrCJ/xun7SCKbyuxBs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0IDsrBAAAA2gAAAA8AAAAAAAAAAAAAAAAAnwIA&#10;AGRycy9kb3ducmV2LnhtbFBLBQYAAAAABAAEAPcAAACNAwAAAAA=&#10;">
                        <v:imagedata r:id="rId8" o:title="New City Logo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840;top:2234;width:2009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      <v:textbox inset="0,0,0,0">
                          <w:txbxContent>
                            <w:p w:rsidR="00280A9E" w:rsidRDefault="00280A9E" w:rsidP="00374287">
                              <w:pPr>
                                <w:pStyle w:val="BodyText"/>
                                <w:rPr>
                                  <w:rFonts w:ascii="Arial" w:hAnsi="Arial" w:cs="Arial"/>
                                  <w:color w:val="1F497D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14"/>
                                  <w:szCs w:val="14"/>
                                </w:rPr>
                                <w:t>Equal Opportunity Employer</w:t>
                              </w:r>
                            </w:p>
                            <w:p w:rsidR="00280A9E" w:rsidRDefault="00280A9E" w:rsidP="00374287">
                              <w:pPr>
                                <w:pStyle w:val="BodyText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14"/>
                                  <w:szCs w:val="14"/>
                                </w:rPr>
                                <w:t xml:space="preserve"> Drug Free Workplace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8" w:type="dxa"/>
          </w:tcPr>
          <w:p w:rsidR="006A6C24" w:rsidRPr="00123E3E" w:rsidRDefault="006A6C24" w:rsidP="001B79B5">
            <w:pPr>
              <w:pStyle w:val="Heading4"/>
              <w:rPr>
                <w:szCs w:val="28"/>
              </w:rPr>
            </w:pPr>
            <w:r w:rsidRPr="00123E3E">
              <w:rPr>
                <w:szCs w:val="28"/>
              </w:rPr>
              <w:t>RECRUITMENT ANNOUNCEMENT</w:t>
            </w:r>
          </w:p>
        </w:tc>
        <w:tc>
          <w:tcPr>
            <w:tcW w:w="2880" w:type="dxa"/>
          </w:tcPr>
          <w:p w:rsidR="006A6C24" w:rsidRDefault="006A6C24" w:rsidP="001B79B5">
            <w:pPr>
              <w:pStyle w:val="Heading1"/>
              <w:tabs>
                <w:tab w:val="clear" w:pos="11160"/>
              </w:tabs>
              <w:rPr>
                <w:sz w:val="24"/>
              </w:rPr>
            </w:pPr>
          </w:p>
        </w:tc>
      </w:tr>
      <w:tr w:rsidR="006A6C24" w:rsidTr="001B79B5">
        <w:tc>
          <w:tcPr>
            <w:tcW w:w="3168" w:type="dxa"/>
          </w:tcPr>
          <w:p w:rsidR="006A6C24" w:rsidRDefault="006A6C2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</w:tcPr>
          <w:p w:rsidR="006A6C24" w:rsidRDefault="006A6C24" w:rsidP="001B79B5">
            <w:pPr>
              <w:widowControl w:val="0"/>
              <w:tabs>
                <w:tab w:val="center" w:pos="5580"/>
                <w:tab w:val="right" w:pos="1116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880" w:type="dxa"/>
          </w:tcPr>
          <w:p w:rsidR="006A6C24" w:rsidRDefault="00913776" w:rsidP="001B79B5">
            <w:pPr>
              <w:pStyle w:val="Heading1"/>
              <w:tabs>
                <w:tab w:val="clear" w:pos="11160"/>
              </w:tabs>
              <w:ind w:right="-18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  <w:u w:val="single"/>
              </w:rPr>
              <w:t xml:space="preserve">Posting </w:t>
            </w:r>
            <w:r w:rsidR="006A6C24">
              <w:rPr>
                <w:b w:val="0"/>
                <w:sz w:val="24"/>
                <w:u w:val="single"/>
              </w:rPr>
              <w:t>Date</w:t>
            </w:r>
            <w:r w:rsidR="006A6C24">
              <w:rPr>
                <w:b w:val="0"/>
                <w:sz w:val="24"/>
              </w:rPr>
              <w:t>:</w:t>
            </w:r>
          </w:p>
        </w:tc>
      </w:tr>
      <w:tr w:rsidR="006A6C24" w:rsidTr="001B79B5">
        <w:trPr>
          <w:trHeight w:val="297"/>
        </w:trPr>
        <w:tc>
          <w:tcPr>
            <w:tcW w:w="3168" w:type="dxa"/>
          </w:tcPr>
          <w:p w:rsidR="006A6C24" w:rsidRDefault="006A6C2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</w:tcPr>
          <w:p w:rsidR="006A6C24" w:rsidRDefault="00834B64" w:rsidP="004B36AB">
            <w:pPr>
              <w:pStyle w:val="Heading2"/>
              <w:tabs>
                <w:tab w:val="clear" w:pos="11250"/>
                <w:tab w:val="right" w:pos="11160"/>
              </w:tabs>
              <w:rPr>
                <w:bCs w:val="0"/>
                <w:u w:val="single"/>
              </w:rPr>
            </w:pPr>
            <w:r>
              <w:rPr>
                <w:bCs w:val="0"/>
              </w:rPr>
              <w:t>Librar</w:t>
            </w:r>
            <w:r w:rsidR="004B36AB">
              <w:rPr>
                <w:bCs w:val="0"/>
              </w:rPr>
              <w:t>ian (Part-time)</w:t>
            </w:r>
          </w:p>
        </w:tc>
        <w:tc>
          <w:tcPr>
            <w:tcW w:w="2880" w:type="dxa"/>
          </w:tcPr>
          <w:p w:rsidR="006A6C24" w:rsidRDefault="00AA32C2" w:rsidP="00834B64">
            <w:pPr>
              <w:pStyle w:val="Heading1"/>
              <w:tabs>
                <w:tab w:val="clear" w:pos="11160"/>
              </w:tabs>
              <w:ind w:right="-1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12/12/14</w:t>
            </w:r>
          </w:p>
        </w:tc>
      </w:tr>
      <w:tr w:rsidR="006A6C24" w:rsidTr="001B79B5">
        <w:tc>
          <w:tcPr>
            <w:tcW w:w="3168" w:type="dxa"/>
          </w:tcPr>
          <w:p w:rsidR="006A6C24" w:rsidRDefault="006A6C2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</w:tcPr>
          <w:p w:rsidR="006A6C24" w:rsidRDefault="00F03E6F" w:rsidP="00C47E58">
            <w:pPr>
              <w:pStyle w:val="Heading2"/>
              <w:tabs>
                <w:tab w:val="clear" w:pos="5580"/>
                <w:tab w:val="clear" w:pos="11250"/>
              </w:tabs>
              <w:ind w:right="-1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Troy Public Library – </w:t>
            </w:r>
            <w:r w:rsidR="006E0DFF">
              <w:rPr>
                <w:b w:val="0"/>
                <w:bCs w:val="0"/>
              </w:rPr>
              <w:t>Youth Services</w:t>
            </w:r>
          </w:p>
        </w:tc>
        <w:tc>
          <w:tcPr>
            <w:tcW w:w="2880" w:type="dxa"/>
          </w:tcPr>
          <w:p w:rsidR="006A6C24" w:rsidRDefault="006A6C24" w:rsidP="001B79B5">
            <w:pPr>
              <w:widowControl w:val="0"/>
              <w:tabs>
                <w:tab w:val="center" w:pos="5580"/>
                <w:tab w:val="right" w:pos="11250"/>
              </w:tabs>
              <w:ind w:right="-18"/>
              <w:rPr>
                <w:sz w:val="24"/>
              </w:rPr>
            </w:pPr>
          </w:p>
        </w:tc>
      </w:tr>
      <w:tr w:rsidR="006A6C24" w:rsidTr="001B79B5">
        <w:tc>
          <w:tcPr>
            <w:tcW w:w="3168" w:type="dxa"/>
          </w:tcPr>
          <w:p w:rsidR="006A6C24" w:rsidRDefault="006A6C2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  <w:vAlign w:val="center"/>
          </w:tcPr>
          <w:p w:rsidR="006A6C24" w:rsidRDefault="006A6C24" w:rsidP="001B79B5">
            <w:pPr>
              <w:tabs>
                <w:tab w:val="right" w:pos="11463"/>
              </w:tabs>
              <w:suppressAutoHyphens/>
              <w:jc w:val="center"/>
              <w:rPr>
                <w:sz w:val="24"/>
                <w:u w:val="single"/>
              </w:rPr>
            </w:pPr>
          </w:p>
        </w:tc>
        <w:tc>
          <w:tcPr>
            <w:tcW w:w="2880" w:type="dxa"/>
          </w:tcPr>
          <w:p w:rsidR="006A6C24" w:rsidRDefault="006A6C24" w:rsidP="001B79B5">
            <w:pPr>
              <w:widowControl w:val="0"/>
              <w:tabs>
                <w:tab w:val="center" w:pos="5580"/>
                <w:tab w:val="right" w:pos="11250"/>
              </w:tabs>
              <w:ind w:right="-1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Closing Date</w:t>
            </w:r>
            <w:r>
              <w:rPr>
                <w:sz w:val="24"/>
              </w:rPr>
              <w:t>:</w:t>
            </w:r>
          </w:p>
        </w:tc>
      </w:tr>
      <w:tr w:rsidR="00834B64" w:rsidRPr="008B1BD4" w:rsidTr="001B79B5">
        <w:tc>
          <w:tcPr>
            <w:tcW w:w="3168" w:type="dxa"/>
          </w:tcPr>
          <w:p w:rsidR="00834B64" w:rsidRDefault="00834B6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  <w:vAlign w:val="center"/>
          </w:tcPr>
          <w:p w:rsidR="00834B64" w:rsidRPr="003B6360" w:rsidRDefault="009A0D62" w:rsidP="004B36AB">
            <w:pPr>
              <w:tabs>
                <w:tab w:val="right" w:pos="11463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4B36AB">
              <w:rPr>
                <w:sz w:val="24"/>
              </w:rPr>
              <w:t>18.00</w:t>
            </w:r>
            <w:r w:rsidR="00964481">
              <w:rPr>
                <w:sz w:val="24"/>
              </w:rPr>
              <w:t xml:space="preserve"> </w:t>
            </w:r>
            <w:r w:rsidR="004B36AB">
              <w:rPr>
                <w:sz w:val="24"/>
              </w:rPr>
              <w:t>-</w:t>
            </w:r>
            <w:r w:rsidR="00964481">
              <w:rPr>
                <w:sz w:val="24"/>
              </w:rPr>
              <w:t xml:space="preserve"> </w:t>
            </w:r>
            <w:r w:rsidR="004B36AB">
              <w:rPr>
                <w:sz w:val="24"/>
              </w:rPr>
              <w:t>$23.50</w:t>
            </w:r>
            <w:r w:rsidR="00964481">
              <w:rPr>
                <w:sz w:val="24"/>
              </w:rPr>
              <w:t>/hr.</w:t>
            </w:r>
          </w:p>
        </w:tc>
        <w:tc>
          <w:tcPr>
            <w:tcW w:w="2880" w:type="dxa"/>
          </w:tcPr>
          <w:p w:rsidR="00834B64" w:rsidRPr="008B1BD4" w:rsidRDefault="00834B64" w:rsidP="001B79B5">
            <w:pPr>
              <w:pStyle w:val="Heading5"/>
            </w:pPr>
          </w:p>
        </w:tc>
      </w:tr>
      <w:tr w:rsidR="00834B64" w:rsidRPr="008B1BD4" w:rsidTr="001B79B5">
        <w:tc>
          <w:tcPr>
            <w:tcW w:w="3168" w:type="dxa"/>
          </w:tcPr>
          <w:p w:rsidR="00834B64" w:rsidRPr="008B1BD4" w:rsidRDefault="00834B64" w:rsidP="001B79B5">
            <w:pPr>
              <w:widowControl w:val="0"/>
              <w:tabs>
                <w:tab w:val="center" w:pos="5580"/>
              </w:tabs>
              <w:jc w:val="both"/>
              <w:rPr>
                <w:sz w:val="24"/>
              </w:rPr>
            </w:pPr>
          </w:p>
        </w:tc>
        <w:tc>
          <w:tcPr>
            <w:tcW w:w="4968" w:type="dxa"/>
            <w:vAlign w:val="center"/>
          </w:tcPr>
          <w:p w:rsidR="00834B64" w:rsidRPr="003B6360" w:rsidRDefault="00834B64" w:rsidP="00834B64">
            <w:pPr>
              <w:pStyle w:val="Heading3"/>
              <w:widowControl/>
              <w:tabs>
                <w:tab w:val="clear" w:pos="11250"/>
                <w:tab w:val="right" w:pos="11463"/>
              </w:tabs>
              <w:suppressAutoHyphens/>
            </w:pPr>
          </w:p>
        </w:tc>
        <w:tc>
          <w:tcPr>
            <w:tcW w:w="2880" w:type="dxa"/>
          </w:tcPr>
          <w:p w:rsidR="00834B64" w:rsidRPr="008B1BD4" w:rsidRDefault="00AA32C2" w:rsidP="001B79B5">
            <w:pPr>
              <w:widowControl w:val="0"/>
              <w:tabs>
                <w:tab w:val="center" w:pos="5580"/>
                <w:tab w:val="right" w:pos="11250"/>
              </w:tabs>
              <w:ind w:right="-18"/>
              <w:jc w:val="right"/>
              <w:rPr>
                <w:sz w:val="24"/>
              </w:rPr>
            </w:pPr>
            <w:r>
              <w:rPr>
                <w:sz w:val="24"/>
              </w:rPr>
              <w:t>Open until filled</w:t>
            </w:r>
          </w:p>
        </w:tc>
      </w:tr>
      <w:tr w:rsidR="00F11601" w:rsidRPr="008B1BD4" w:rsidTr="00B609D3">
        <w:tc>
          <w:tcPr>
            <w:tcW w:w="11016" w:type="dxa"/>
            <w:gridSpan w:val="3"/>
          </w:tcPr>
          <w:p w:rsidR="00F11601" w:rsidRPr="00D300F0" w:rsidRDefault="00F11601" w:rsidP="00F11601">
            <w:pPr>
              <w:widowControl w:val="0"/>
              <w:tabs>
                <w:tab w:val="left" w:pos="-720"/>
                <w:tab w:val="left" w:pos="374"/>
                <w:tab w:val="left" w:pos="1440"/>
                <w:tab w:val="left" w:pos="8280"/>
              </w:tabs>
              <w:jc w:val="both"/>
              <w:rPr>
                <w:sz w:val="22"/>
                <w:szCs w:val="22"/>
                <w:u w:val="single"/>
              </w:rPr>
            </w:pPr>
          </w:p>
          <w:p w:rsidR="00834B64" w:rsidRPr="00BC5939" w:rsidRDefault="005C31BB" w:rsidP="00BC5939">
            <w:pPr>
              <w:pStyle w:val="BodyText2"/>
              <w:widowControl w:val="0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  <w:u w:val="single"/>
              </w:rPr>
              <w:t>HOURS</w:t>
            </w:r>
            <w:r w:rsidRPr="00BC5939">
              <w:rPr>
                <w:sz w:val="22"/>
                <w:szCs w:val="21"/>
              </w:rPr>
              <w:t xml:space="preserve">:  Part-time, year-round.  </w:t>
            </w:r>
            <w:r w:rsidR="00C47E58" w:rsidRPr="00BC5939">
              <w:rPr>
                <w:sz w:val="22"/>
                <w:szCs w:val="21"/>
              </w:rPr>
              <w:t xml:space="preserve">Twenty (20) hours per week. </w:t>
            </w:r>
            <w:r w:rsidR="006E0DFF" w:rsidRPr="00BC5939">
              <w:rPr>
                <w:sz w:val="22"/>
                <w:szCs w:val="21"/>
              </w:rPr>
              <w:t>Schedule will include at least one evening shift per week and at least two weekend shifts per month.</w:t>
            </w:r>
            <w:r w:rsidR="00C47E58" w:rsidRPr="00BC5939">
              <w:rPr>
                <w:sz w:val="22"/>
                <w:szCs w:val="21"/>
              </w:rPr>
              <w:t xml:space="preserve"> </w:t>
            </w:r>
          </w:p>
          <w:p w:rsidR="005C31BB" w:rsidRPr="00BC5939" w:rsidRDefault="005C31BB" w:rsidP="00F11601">
            <w:pPr>
              <w:widowControl w:val="0"/>
              <w:tabs>
                <w:tab w:val="left" w:pos="-720"/>
                <w:tab w:val="left" w:pos="374"/>
                <w:tab w:val="left" w:pos="1440"/>
                <w:tab w:val="left" w:pos="8280"/>
              </w:tabs>
              <w:jc w:val="both"/>
              <w:rPr>
                <w:sz w:val="14"/>
                <w:szCs w:val="22"/>
                <w:u w:val="single"/>
              </w:rPr>
            </w:pPr>
          </w:p>
          <w:p w:rsidR="00F11601" w:rsidRPr="00BC5939" w:rsidRDefault="00F11601" w:rsidP="00F11601">
            <w:pPr>
              <w:widowControl w:val="0"/>
              <w:tabs>
                <w:tab w:val="left" w:pos="-720"/>
                <w:tab w:val="left" w:pos="374"/>
                <w:tab w:val="left" w:pos="1440"/>
                <w:tab w:val="left" w:pos="8280"/>
              </w:tabs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  <w:u w:val="single"/>
              </w:rPr>
              <w:t>DUTIES</w:t>
            </w:r>
            <w:r w:rsidRPr="00BC5939">
              <w:rPr>
                <w:sz w:val="22"/>
                <w:szCs w:val="21"/>
              </w:rPr>
              <w:t xml:space="preserve"> (Not All-Inclusive)</w:t>
            </w:r>
          </w:p>
          <w:p w:rsidR="006E0DFF" w:rsidRPr="00BC5939" w:rsidRDefault="003A1B43" w:rsidP="00BC5939">
            <w:pPr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>Und</w:t>
            </w:r>
            <w:r w:rsidR="00BC5939" w:rsidRPr="00BC5939">
              <w:rPr>
                <w:sz w:val="22"/>
                <w:szCs w:val="21"/>
              </w:rPr>
              <w:t>e</w:t>
            </w:r>
            <w:r w:rsidR="007172BF" w:rsidRPr="00BC5939">
              <w:rPr>
                <w:sz w:val="22"/>
                <w:szCs w:val="21"/>
              </w:rPr>
              <w:t>r the supervision of the Head of Youth Services, works as a public service librarian specializing in youth resources, including materials for patrons ranging from birth through approximately twelve y</w:t>
            </w:r>
            <w:r w:rsidRPr="00BC5939">
              <w:rPr>
                <w:sz w:val="22"/>
                <w:szCs w:val="21"/>
              </w:rPr>
              <w:t>ears. Provides reference and reader</w:t>
            </w:r>
            <w:r w:rsidR="007172BF" w:rsidRPr="00BC5939">
              <w:rPr>
                <w:sz w:val="22"/>
                <w:szCs w:val="21"/>
              </w:rPr>
              <w:t>s</w:t>
            </w:r>
            <w:r w:rsidRPr="00BC5939">
              <w:rPr>
                <w:sz w:val="22"/>
                <w:szCs w:val="21"/>
              </w:rPr>
              <w:t>’</w:t>
            </w:r>
            <w:r w:rsidR="007172BF" w:rsidRPr="00BC5939">
              <w:rPr>
                <w:sz w:val="22"/>
                <w:szCs w:val="21"/>
              </w:rPr>
              <w:t xml:space="preserve"> advisory.  Evaluates programming needs and makes recommendations for potential programs and services for the youth populations. </w:t>
            </w:r>
            <w:r w:rsidR="006E0DFF" w:rsidRPr="00BC5939">
              <w:rPr>
                <w:sz w:val="22"/>
                <w:szCs w:val="21"/>
              </w:rPr>
              <w:t xml:space="preserve">  Plans and performs story times for children birth to age 6 with an emphasis on early literacy development.  Assists patrons in person, on the phone, and via email with questions, direction, or instruction.  Plans and executes special p</w:t>
            </w:r>
            <w:r w:rsidRPr="00BC5939">
              <w:rPr>
                <w:sz w:val="22"/>
                <w:szCs w:val="21"/>
              </w:rPr>
              <w:t>rograms for school-age children, possibly including outreach services.</w:t>
            </w:r>
            <w:r w:rsidR="006E0DFF" w:rsidRPr="00BC5939">
              <w:rPr>
                <w:sz w:val="22"/>
                <w:szCs w:val="21"/>
              </w:rPr>
              <w:t xml:space="preserve">  </w:t>
            </w:r>
            <w:r w:rsidR="007172BF" w:rsidRPr="00BC5939">
              <w:rPr>
                <w:sz w:val="22"/>
                <w:szCs w:val="21"/>
              </w:rPr>
              <w:t>May participate in selection of print and non-print material.</w:t>
            </w:r>
            <w:r w:rsidR="006E0DFF" w:rsidRPr="00BC5939">
              <w:rPr>
                <w:sz w:val="22"/>
                <w:szCs w:val="21"/>
              </w:rPr>
              <w:t xml:space="preserve">  Performs related duties and general library work as required.</w:t>
            </w:r>
          </w:p>
          <w:p w:rsidR="00F11601" w:rsidRPr="00BC5939" w:rsidRDefault="00F11601" w:rsidP="00F11601">
            <w:pPr>
              <w:rPr>
                <w:sz w:val="14"/>
                <w:szCs w:val="22"/>
              </w:rPr>
            </w:pPr>
          </w:p>
          <w:p w:rsidR="00F11601" w:rsidRPr="00BC5939" w:rsidRDefault="00F11601" w:rsidP="00F11601">
            <w:pPr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  <w:u w:val="single"/>
              </w:rPr>
              <w:t>REQUIREMENTS</w:t>
            </w:r>
            <w:r w:rsidRPr="00BC5939">
              <w:rPr>
                <w:sz w:val="22"/>
                <w:szCs w:val="21"/>
              </w:rPr>
              <w:t xml:space="preserve"> (Open Competitive &amp; Promotional Applicants)</w:t>
            </w:r>
          </w:p>
          <w:p w:rsidR="007172BF" w:rsidRPr="00BC5939" w:rsidRDefault="007172BF" w:rsidP="006A4D0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6480"/>
              </w:tabs>
              <w:suppressAutoHyphens/>
              <w:ind w:left="360"/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>Master of Library Science degree from a library school accredited by t</w:t>
            </w:r>
            <w:r w:rsidR="002B75EA">
              <w:rPr>
                <w:sz w:val="22"/>
                <w:szCs w:val="21"/>
              </w:rPr>
              <w:t>he American Library Association, or nearing completion</w:t>
            </w:r>
            <w:r w:rsidR="002A134B">
              <w:rPr>
                <w:sz w:val="22"/>
                <w:szCs w:val="21"/>
              </w:rPr>
              <w:t>.</w:t>
            </w:r>
          </w:p>
          <w:p w:rsidR="006A4D0B" w:rsidRPr="00BC5939" w:rsidRDefault="006A4D0B" w:rsidP="00964481">
            <w:pPr>
              <w:tabs>
                <w:tab w:val="left" w:pos="6480"/>
              </w:tabs>
              <w:suppressAutoHyphens/>
              <w:ind w:left="360"/>
              <w:jc w:val="both"/>
              <w:rPr>
                <w:sz w:val="22"/>
                <w:szCs w:val="21"/>
              </w:rPr>
            </w:pPr>
            <w:r w:rsidRPr="00BC5939">
              <w:rPr>
                <w:b/>
                <w:bCs/>
                <w:sz w:val="22"/>
                <w:szCs w:val="21"/>
              </w:rPr>
              <w:t>Applicants m</w:t>
            </w:r>
            <w:r w:rsidR="007172BF" w:rsidRPr="00BC5939">
              <w:rPr>
                <w:b/>
                <w:sz w:val="22"/>
                <w:szCs w:val="21"/>
              </w:rPr>
              <w:t>ust submit proof of degree</w:t>
            </w:r>
            <w:r w:rsidRPr="00BC5939">
              <w:rPr>
                <w:b/>
                <w:sz w:val="22"/>
                <w:szCs w:val="21"/>
              </w:rPr>
              <w:t xml:space="preserve"> with application and</w:t>
            </w:r>
            <w:r w:rsidR="002B75EA">
              <w:rPr>
                <w:b/>
                <w:sz w:val="22"/>
                <w:szCs w:val="21"/>
              </w:rPr>
              <w:t>/or</w:t>
            </w:r>
            <w:r w:rsidRPr="00BC5939">
              <w:rPr>
                <w:b/>
                <w:sz w:val="22"/>
                <w:szCs w:val="21"/>
              </w:rPr>
              <w:t xml:space="preserve"> official transcript at time of interview</w:t>
            </w:r>
            <w:r w:rsidRPr="00BC5939">
              <w:rPr>
                <w:b/>
                <w:bCs/>
                <w:sz w:val="22"/>
                <w:szCs w:val="21"/>
              </w:rPr>
              <w:t>.</w:t>
            </w:r>
          </w:p>
          <w:p w:rsidR="002E36EC" w:rsidRPr="00BC5939" w:rsidRDefault="00964481" w:rsidP="006A4D0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6480"/>
              </w:tabs>
              <w:suppressAutoHyphens/>
              <w:ind w:left="360"/>
              <w:jc w:val="both"/>
              <w:rPr>
                <w:sz w:val="22"/>
                <w:szCs w:val="21"/>
              </w:rPr>
            </w:pPr>
            <w:r w:rsidRPr="00BC5939">
              <w:rPr>
                <w:bCs/>
                <w:sz w:val="22"/>
                <w:szCs w:val="21"/>
              </w:rPr>
              <w:t>Proficiency</w:t>
            </w:r>
            <w:r w:rsidR="00280A9E" w:rsidRPr="00BC5939">
              <w:rPr>
                <w:bCs/>
                <w:sz w:val="22"/>
                <w:szCs w:val="21"/>
              </w:rPr>
              <w:t xml:space="preserve"> with electronic databases, Microsoft Office applications, social network sites, and the internet.</w:t>
            </w:r>
          </w:p>
          <w:p w:rsidR="006E0DFF" w:rsidRPr="00BC5939" w:rsidRDefault="00964481" w:rsidP="00094A56">
            <w:pPr>
              <w:widowControl w:val="0"/>
              <w:numPr>
                <w:ilvl w:val="0"/>
                <w:numId w:val="14"/>
              </w:numPr>
              <w:tabs>
                <w:tab w:val="left" w:pos="5760"/>
              </w:tabs>
              <w:suppressAutoHyphens/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>Demonstrated</w:t>
            </w:r>
            <w:r w:rsidR="00280A9E" w:rsidRPr="00BC5939">
              <w:rPr>
                <w:sz w:val="22"/>
                <w:szCs w:val="21"/>
              </w:rPr>
              <w:t xml:space="preserve"> knowledge of children’s literatu</w:t>
            </w:r>
            <w:r w:rsidR="00BC5939" w:rsidRPr="00BC5939">
              <w:rPr>
                <w:sz w:val="22"/>
                <w:szCs w:val="21"/>
              </w:rPr>
              <w:t>re, both historical and current, and</w:t>
            </w:r>
            <w:r w:rsidR="001417CC">
              <w:rPr>
                <w:sz w:val="22"/>
                <w:szCs w:val="21"/>
              </w:rPr>
              <w:t xml:space="preserve"> knowledge of</w:t>
            </w:r>
            <w:r w:rsidR="00BC5939" w:rsidRPr="00BC5939">
              <w:rPr>
                <w:sz w:val="22"/>
                <w:szCs w:val="21"/>
              </w:rPr>
              <w:t xml:space="preserve"> child development.</w:t>
            </w:r>
          </w:p>
          <w:p w:rsidR="00280A9E" w:rsidRPr="00BC5939" w:rsidRDefault="00BC5939" w:rsidP="00094A56">
            <w:pPr>
              <w:widowControl w:val="0"/>
              <w:numPr>
                <w:ilvl w:val="0"/>
                <w:numId w:val="14"/>
              </w:numPr>
              <w:tabs>
                <w:tab w:val="left" w:pos="5760"/>
              </w:tabs>
              <w:suppressAutoHyphens/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>Strongly p</w:t>
            </w:r>
            <w:r w:rsidR="00280A9E" w:rsidRPr="00BC5939">
              <w:rPr>
                <w:sz w:val="22"/>
                <w:szCs w:val="21"/>
              </w:rPr>
              <w:t xml:space="preserve">refer </w:t>
            </w:r>
            <w:r w:rsidRPr="00BC5939">
              <w:rPr>
                <w:sz w:val="22"/>
                <w:szCs w:val="21"/>
              </w:rPr>
              <w:t xml:space="preserve">recent experience working with children, specifically </w:t>
            </w:r>
            <w:r w:rsidR="00280A9E" w:rsidRPr="00BC5939">
              <w:rPr>
                <w:sz w:val="22"/>
                <w:szCs w:val="21"/>
              </w:rPr>
              <w:t>performing story times, programs, and other events with and/or for children.</w:t>
            </w:r>
          </w:p>
          <w:p w:rsidR="00834B64" w:rsidRPr="00BC5939" w:rsidRDefault="00834B64" w:rsidP="00834B6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Cs/>
                <w:sz w:val="22"/>
                <w:szCs w:val="21"/>
              </w:rPr>
            </w:pPr>
            <w:r w:rsidRPr="00BC5939">
              <w:rPr>
                <w:bCs/>
                <w:sz w:val="22"/>
                <w:szCs w:val="21"/>
              </w:rPr>
              <w:t>Prefer experience with Polaris library system software.</w:t>
            </w:r>
          </w:p>
          <w:p w:rsidR="00964481" w:rsidRPr="00BC5939" w:rsidRDefault="00964481" w:rsidP="00964481">
            <w:pPr>
              <w:widowControl w:val="0"/>
              <w:numPr>
                <w:ilvl w:val="0"/>
                <w:numId w:val="14"/>
              </w:numPr>
              <w:tabs>
                <w:tab w:val="left" w:pos="5760"/>
              </w:tabs>
              <w:suppressAutoHyphens/>
              <w:jc w:val="both"/>
              <w:rPr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>Prefer candidates with a work history that includes proven professional behavior, good judgment and initiative.</w:t>
            </w:r>
          </w:p>
          <w:p w:rsidR="00834B64" w:rsidRPr="00BC5939" w:rsidRDefault="00834B64" w:rsidP="00834B64">
            <w:pPr>
              <w:widowControl w:val="0"/>
              <w:numPr>
                <w:ilvl w:val="0"/>
                <w:numId w:val="13"/>
              </w:numPr>
              <w:tabs>
                <w:tab w:val="left" w:pos="5760"/>
              </w:tabs>
              <w:suppressAutoHyphens/>
              <w:jc w:val="both"/>
              <w:rPr>
                <w:bCs/>
                <w:sz w:val="22"/>
                <w:szCs w:val="21"/>
              </w:rPr>
            </w:pPr>
            <w:r w:rsidRPr="00BC5939">
              <w:rPr>
                <w:sz w:val="22"/>
                <w:szCs w:val="21"/>
              </w:rPr>
              <w:t xml:space="preserve">To be considered, present City of Troy employees must apply, meet the above requirements, have completed their probation or review period, and have received a satisfactory </w:t>
            </w:r>
            <w:r w:rsidRPr="00BC5939">
              <w:rPr>
                <w:bCs/>
                <w:sz w:val="22"/>
                <w:szCs w:val="21"/>
              </w:rPr>
              <w:t xml:space="preserve">score on their most recent performance evaluation.  </w:t>
            </w:r>
          </w:p>
          <w:p w:rsidR="00834B64" w:rsidRPr="00BC5939" w:rsidRDefault="00834B64" w:rsidP="00834B6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Cs/>
                <w:sz w:val="22"/>
                <w:szCs w:val="21"/>
              </w:rPr>
            </w:pPr>
            <w:r w:rsidRPr="00BC5939">
              <w:rPr>
                <w:bCs/>
                <w:sz w:val="22"/>
                <w:szCs w:val="21"/>
              </w:rPr>
              <w:t>As a condition of employment, the successful candidate must pass a background check and pre-employment physical, including drug screen.</w:t>
            </w:r>
          </w:p>
          <w:p w:rsidR="00F11601" w:rsidRPr="00C9257F" w:rsidRDefault="00F11601" w:rsidP="00F11601">
            <w:pPr>
              <w:rPr>
                <w:sz w:val="12"/>
                <w:szCs w:val="22"/>
              </w:rPr>
            </w:pPr>
          </w:p>
          <w:p w:rsidR="00F11601" w:rsidRPr="00D300F0" w:rsidRDefault="000354B1" w:rsidP="00F11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RECRUITMENT PROCESS</w:t>
            </w:r>
            <w:r w:rsidR="00F11601" w:rsidRPr="00D300F0">
              <w:rPr>
                <w:sz w:val="22"/>
                <w:szCs w:val="22"/>
              </w:rPr>
              <w:t xml:space="preserve"> -  will consist of: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769"/>
              <w:gridCol w:w="1260"/>
            </w:tblGrid>
            <w:tr w:rsidR="00F11601" w:rsidRPr="00D300F0" w:rsidTr="00B609D3">
              <w:trPr>
                <w:jc w:val="center"/>
              </w:trPr>
              <w:tc>
                <w:tcPr>
                  <w:tcW w:w="2769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  <w:u w:val="single"/>
                    </w:rPr>
                    <w:t>TYPE</w:t>
                  </w:r>
                </w:p>
              </w:tc>
              <w:tc>
                <w:tcPr>
                  <w:tcW w:w="1260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  <w:u w:val="single"/>
                    </w:rPr>
                    <w:t>WEIGHT</w:t>
                  </w:r>
                </w:p>
              </w:tc>
            </w:tr>
            <w:tr w:rsidR="00F11601" w:rsidRPr="00D300F0" w:rsidTr="00B609D3">
              <w:trPr>
                <w:jc w:val="center"/>
              </w:trPr>
              <w:tc>
                <w:tcPr>
                  <w:tcW w:w="2769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</w:rPr>
                    <w:t>Training and Experience</w:t>
                  </w:r>
                </w:p>
              </w:tc>
              <w:tc>
                <w:tcPr>
                  <w:tcW w:w="1260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jc w:val="center"/>
                    <w:rPr>
                      <w:sz w:val="22"/>
                      <w:szCs w:val="22"/>
                    </w:rPr>
                  </w:pPr>
                  <w:r w:rsidRPr="00D300F0">
                    <w:rPr>
                      <w:sz w:val="22"/>
                      <w:szCs w:val="22"/>
                    </w:rPr>
                    <w:t>30%</w:t>
                  </w:r>
                </w:p>
              </w:tc>
            </w:tr>
            <w:tr w:rsidR="00F11601" w:rsidRPr="00D300F0" w:rsidTr="00B609D3">
              <w:trPr>
                <w:jc w:val="center"/>
              </w:trPr>
              <w:tc>
                <w:tcPr>
                  <w:tcW w:w="2769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</w:rPr>
                    <w:t>Interview</w:t>
                  </w:r>
                </w:p>
              </w:tc>
              <w:tc>
                <w:tcPr>
                  <w:tcW w:w="1260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  <w:u w:val="single"/>
                    </w:rPr>
                    <w:t>70%</w:t>
                  </w:r>
                </w:p>
              </w:tc>
            </w:tr>
            <w:tr w:rsidR="00F11601" w:rsidRPr="00D300F0" w:rsidTr="00B609D3">
              <w:trPr>
                <w:jc w:val="center"/>
              </w:trPr>
              <w:tc>
                <w:tcPr>
                  <w:tcW w:w="2769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60" w:type="dxa"/>
                </w:tcPr>
                <w:p w:rsidR="00F11601" w:rsidRPr="00D300F0" w:rsidRDefault="00F11601" w:rsidP="005D6E0D">
                  <w:pPr>
                    <w:framePr w:hSpace="180" w:wrap="around" w:vAnchor="text" w:hAnchor="margin" w:y="16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D300F0">
                    <w:rPr>
                      <w:sz w:val="22"/>
                      <w:szCs w:val="22"/>
                    </w:rPr>
                    <w:t>100%</w:t>
                  </w:r>
                </w:p>
              </w:tc>
            </w:tr>
          </w:tbl>
          <w:p w:rsidR="00F11601" w:rsidRPr="00BC5939" w:rsidRDefault="00F11601" w:rsidP="00F11601">
            <w:pPr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  <w:u w:val="single"/>
              </w:rPr>
              <w:t>SPECIAL INSTRUCTIONS</w:t>
            </w:r>
          </w:p>
          <w:p w:rsidR="00F11601" w:rsidRPr="00BC5939" w:rsidRDefault="00F11601" w:rsidP="00F1160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</w:rPr>
              <w:t xml:space="preserve">Your application is part of the examination; be sure it is </w:t>
            </w:r>
            <w:r w:rsidRPr="00BC5939">
              <w:rPr>
                <w:bCs/>
                <w:sz w:val="22"/>
                <w:szCs w:val="22"/>
                <w:u w:val="single"/>
              </w:rPr>
              <w:t>complete</w:t>
            </w:r>
            <w:r w:rsidRPr="00BC5939">
              <w:rPr>
                <w:sz w:val="22"/>
                <w:szCs w:val="22"/>
              </w:rPr>
              <w:t xml:space="preserve">.  You may attach a resume, however, all information requested on the application form must be completed (i.e., writing “see resume” is </w:t>
            </w:r>
            <w:r w:rsidRPr="00BC5939">
              <w:rPr>
                <w:sz w:val="22"/>
                <w:szCs w:val="22"/>
                <w:u w:val="single"/>
              </w:rPr>
              <w:t>not</w:t>
            </w:r>
            <w:r w:rsidRPr="00BC5939">
              <w:rPr>
                <w:sz w:val="22"/>
                <w:szCs w:val="22"/>
              </w:rPr>
              <w:t xml:space="preserve"> sufficient)</w:t>
            </w:r>
          </w:p>
          <w:p w:rsidR="00F11601" w:rsidRPr="00BC5939" w:rsidRDefault="000354B1" w:rsidP="00F1160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Selected a</w:t>
            </w:r>
            <w:r w:rsidR="00F11601" w:rsidRPr="00BC5939">
              <w:rPr>
                <w:sz w:val="22"/>
                <w:szCs w:val="22"/>
              </w:rPr>
              <w:t>pplicants will be notified of date and time of interview.</w:t>
            </w:r>
          </w:p>
          <w:p w:rsidR="00F11601" w:rsidRPr="00BC5939" w:rsidRDefault="00F11601" w:rsidP="00F1160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</w:rPr>
              <w:t xml:space="preserve">Applicants must receive at least a score of 70 on each portion of the exam to be placed on the eligible list.  </w:t>
            </w:r>
          </w:p>
          <w:p w:rsidR="00F11601" w:rsidRPr="00BC5939" w:rsidRDefault="00F11601" w:rsidP="00F1160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</w:rPr>
              <w:t>Persons, who within 6 months prior to the deadline of this announcement, have applied for this classification and failed any portion of the examination may not apply under this announcement.</w:t>
            </w:r>
          </w:p>
          <w:p w:rsidR="00F11601" w:rsidRPr="00D300F0" w:rsidRDefault="00F11601" w:rsidP="00F11601">
            <w:pPr>
              <w:jc w:val="both"/>
              <w:rPr>
                <w:sz w:val="16"/>
                <w:szCs w:val="22"/>
              </w:rPr>
            </w:pPr>
          </w:p>
          <w:p w:rsidR="00F11601" w:rsidRPr="00BC5939" w:rsidRDefault="00F11601" w:rsidP="00F11601">
            <w:pPr>
              <w:widowControl w:val="0"/>
              <w:tabs>
                <w:tab w:val="left" w:pos="-180"/>
                <w:tab w:val="left" w:pos="374"/>
                <w:tab w:val="left" w:pos="2340"/>
                <w:tab w:val="left" w:pos="7560"/>
              </w:tabs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  <w:u w:val="single"/>
              </w:rPr>
              <w:t>APPLY</w:t>
            </w:r>
          </w:p>
          <w:p w:rsidR="00F11601" w:rsidRPr="00BC5939" w:rsidRDefault="007F0BDF" w:rsidP="005C31BB">
            <w:pPr>
              <w:widowControl w:val="0"/>
              <w:tabs>
                <w:tab w:val="left" w:pos="-180"/>
                <w:tab w:val="left" w:pos="374"/>
                <w:tab w:val="left" w:pos="2340"/>
                <w:tab w:val="left" w:pos="7560"/>
              </w:tabs>
              <w:jc w:val="both"/>
              <w:rPr>
                <w:sz w:val="22"/>
                <w:szCs w:val="22"/>
              </w:rPr>
            </w:pPr>
            <w:r w:rsidRPr="00BC5939">
              <w:rPr>
                <w:sz w:val="22"/>
                <w:szCs w:val="22"/>
              </w:rPr>
              <w:t xml:space="preserve">Applications are </w:t>
            </w:r>
            <w:r>
              <w:rPr>
                <w:sz w:val="22"/>
                <w:szCs w:val="22"/>
              </w:rPr>
              <w:t>a</w:t>
            </w:r>
            <w:r w:rsidRPr="00BC5939">
              <w:rPr>
                <w:sz w:val="22"/>
                <w:szCs w:val="22"/>
              </w:rPr>
              <w:t xml:space="preserve">vailable online at </w:t>
            </w:r>
            <w:hyperlink r:id="rId9" w:history="1">
              <w:r w:rsidR="000354B1" w:rsidRPr="00AA7AE8">
                <w:rPr>
                  <w:rStyle w:val="Hyperlink"/>
                  <w:sz w:val="22"/>
                  <w:szCs w:val="22"/>
                </w:rPr>
                <w:t>www.troymi.gov/JobOpenings</w:t>
              </w:r>
            </w:hyperlink>
            <w:r w:rsidR="000354B1">
              <w:rPr>
                <w:sz w:val="22"/>
                <w:szCs w:val="22"/>
              </w:rPr>
              <w:t xml:space="preserve">. </w:t>
            </w:r>
            <w:r w:rsidR="00F11601" w:rsidRPr="00BC5939">
              <w:rPr>
                <w:sz w:val="22"/>
                <w:szCs w:val="22"/>
              </w:rPr>
              <w:t>Applications are available at the Human Resources Department located at 500 W. Big Beaver Road, Troy, MI  4808</w:t>
            </w:r>
            <w:r w:rsidR="000354B1">
              <w:rPr>
                <w:sz w:val="22"/>
                <w:szCs w:val="22"/>
              </w:rPr>
              <w:t xml:space="preserve">4 or you may call 248-680-7296. </w:t>
            </w:r>
            <w:r w:rsidR="00C47E58" w:rsidRPr="00BC5939">
              <w:rPr>
                <w:sz w:val="22"/>
                <w:szCs w:val="22"/>
              </w:rPr>
              <w:t>Return applications to the City of Troy Human Resources Department.</w:t>
            </w:r>
          </w:p>
          <w:p w:rsidR="005C31BB" w:rsidRPr="00BC5939" w:rsidRDefault="005C31BB" w:rsidP="005C31BB">
            <w:pPr>
              <w:pStyle w:val="Heading3"/>
              <w:widowControl/>
              <w:tabs>
                <w:tab w:val="clear" w:pos="11250"/>
              </w:tabs>
              <w:rPr>
                <w:b/>
                <w:bCs/>
                <w:sz w:val="10"/>
                <w:szCs w:val="22"/>
              </w:rPr>
            </w:pPr>
          </w:p>
          <w:p w:rsidR="00F11601" w:rsidRPr="00D300F0" w:rsidRDefault="00F11601" w:rsidP="005C31BB">
            <w:pPr>
              <w:pStyle w:val="Heading3"/>
              <w:widowControl/>
              <w:tabs>
                <w:tab w:val="clear" w:pos="11250"/>
              </w:tabs>
              <w:rPr>
                <w:b/>
                <w:bCs/>
                <w:sz w:val="20"/>
                <w:szCs w:val="22"/>
              </w:rPr>
            </w:pPr>
            <w:r w:rsidRPr="00D300F0">
              <w:rPr>
                <w:b/>
                <w:bCs/>
                <w:sz w:val="20"/>
                <w:szCs w:val="22"/>
              </w:rPr>
              <w:t>AN EQUAL OPPORTUNITY EMPLOYER</w:t>
            </w:r>
          </w:p>
          <w:p w:rsidR="00F11601" w:rsidRPr="00D300F0" w:rsidRDefault="00F11601" w:rsidP="00F11601">
            <w:pPr>
              <w:jc w:val="center"/>
              <w:rPr>
                <w:sz w:val="18"/>
                <w:szCs w:val="22"/>
              </w:rPr>
            </w:pPr>
            <w:r w:rsidRPr="00D300F0">
              <w:rPr>
                <w:sz w:val="18"/>
                <w:szCs w:val="22"/>
              </w:rPr>
              <w:t xml:space="preserve">The City of Troy does not discriminate against persons with disabilities in employment or the provision of services.  </w:t>
            </w:r>
          </w:p>
          <w:p w:rsidR="00F11601" w:rsidRPr="00D300F0" w:rsidRDefault="00F11601" w:rsidP="00F11601">
            <w:pPr>
              <w:jc w:val="center"/>
              <w:rPr>
                <w:sz w:val="18"/>
                <w:szCs w:val="22"/>
              </w:rPr>
            </w:pPr>
            <w:r w:rsidRPr="00D300F0">
              <w:rPr>
                <w:sz w:val="18"/>
                <w:szCs w:val="22"/>
              </w:rPr>
              <w:t xml:space="preserve">If you have a disability and may need accommodation in order to participate in this process, please contact the Human Resources Department </w:t>
            </w:r>
          </w:p>
          <w:p w:rsidR="00F11601" w:rsidRPr="00D300F0" w:rsidRDefault="00F11601" w:rsidP="00F11601">
            <w:pPr>
              <w:jc w:val="center"/>
              <w:rPr>
                <w:sz w:val="18"/>
                <w:szCs w:val="22"/>
              </w:rPr>
            </w:pPr>
            <w:r w:rsidRPr="00D300F0">
              <w:rPr>
                <w:sz w:val="18"/>
                <w:szCs w:val="22"/>
              </w:rPr>
              <w:t>at least two (2) working days in advance of the date needed. An attempt will be made to make reasonable accommodation.</w:t>
            </w:r>
          </w:p>
          <w:p w:rsidR="00F11601" w:rsidRPr="00D300F0" w:rsidRDefault="00964481" w:rsidP="00C47E58">
            <w:pPr>
              <w:tabs>
                <w:tab w:val="right" w:pos="10800"/>
              </w:tabs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##</w:t>
            </w:r>
            <w:r w:rsidR="00F11601" w:rsidRPr="00D300F0">
              <w:rPr>
                <w:sz w:val="18"/>
                <w:szCs w:val="22"/>
              </w:rPr>
              <w:tab/>
              <w:t>OC/PR</w:t>
            </w:r>
          </w:p>
        </w:tc>
      </w:tr>
    </w:tbl>
    <w:p w:rsidR="00D05E85" w:rsidRPr="008B1BD4" w:rsidRDefault="00D05E85" w:rsidP="00BC5939">
      <w:pPr>
        <w:widowControl w:val="0"/>
        <w:tabs>
          <w:tab w:val="left" w:pos="374"/>
          <w:tab w:val="left" w:pos="1440"/>
          <w:tab w:val="left" w:pos="8280"/>
        </w:tabs>
        <w:jc w:val="both"/>
        <w:rPr>
          <w:sz w:val="22"/>
          <w:u w:val="single"/>
        </w:rPr>
      </w:pPr>
    </w:p>
    <w:sectPr w:rsidR="00D05E85" w:rsidRPr="008B1BD4" w:rsidSect="00BC5939">
      <w:endnotePr>
        <w:numFmt w:val="decimal"/>
      </w:endnotePr>
      <w:pgSz w:w="12240" w:h="15840"/>
      <w:pgMar w:top="432" w:right="720" w:bottom="245" w:left="720" w:header="2160" w:footer="3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94" w:rsidRDefault="00126F94" w:rsidP="00D17EA5">
      <w:r>
        <w:separator/>
      </w:r>
    </w:p>
  </w:endnote>
  <w:endnote w:type="continuationSeparator" w:id="0">
    <w:p w:rsidR="00126F94" w:rsidRDefault="00126F94" w:rsidP="00D1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94" w:rsidRDefault="00126F94" w:rsidP="00D17EA5">
      <w:r>
        <w:separator/>
      </w:r>
    </w:p>
  </w:footnote>
  <w:footnote w:type="continuationSeparator" w:id="0">
    <w:p w:rsidR="00126F94" w:rsidRDefault="00126F94" w:rsidP="00D1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46B8"/>
    <w:multiLevelType w:val="hybridMultilevel"/>
    <w:tmpl w:val="694E47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0E33E1"/>
    <w:multiLevelType w:val="hybridMultilevel"/>
    <w:tmpl w:val="F2F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76F9"/>
    <w:multiLevelType w:val="hybridMultilevel"/>
    <w:tmpl w:val="F83A89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C64474"/>
    <w:multiLevelType w:val="singleLevel"/>
    <w:tmpl w:val="92A2DB94"/>
    <w:lvl w:ilvl="0">
      <w:numFmt w:val="bullet"/>
      <w:lvlText w:val="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</w:abstractNum>
  <w:abstractNum w:abstractNumId="4">
    <w:nsid w:val="1E554C2D"/>
    <w:multiLevelType w:val="hybridMultilevel"/>
    <w:tmpl w:val="1CB6C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6C3A69"/>
    <w:multiLevelType w:val="hybridMultilevel"/>
    <w:tmpl w:val="0D96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337EB"/>
    <w:multiLevelType w:val="hybridMultilevel"/>
    <w:tmpl w:val="C0ECB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90643F"/>
    <w:multiLevelType w:val="hybridMultilevel"/>
    <w:tmpl w:val="0824C2C2"/>
    <w:lvl w:ilvl="0" w:tplc="DA8231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DE6971"/>
    <w:multiLevelType w:val="hybridMultilevel"/>
    <w:tmpl w:val="A61E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03C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FD10B4"/>
    <w:multiLevelType w:val="singleLevel"/>
    <w:tmpl w:val="E8E412B8"/>
    <w:lvl w:ilvl="0"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</w:abstractNum>
  <w:abstractNum w:abstractNumId="11">
    <w:nsid w:val="44983659"/>
    <w:multiLevelType w:val="hybridMultilevel"/>
    <w:tmpl w:val="675A72AC"/>
    <w:lvl w:ilvl="0" w:tplc="DA823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44B26"/>
    <w:multiLevelType w:val="hybridMultilevel"/>
    <w:tmpl w:val="61F45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99950F3"/>
    <w:multiLevelType w:val="hybridMultilevel"/>
    <w:tmpl w:val="B2E23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012A3A"/>
    <w:multiLevelType w:val="hybridMultilevel"/>
    <w:tmpl w:val="5F7A4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674F37"/>
    <w:multiLevelType w:val="hybridMultilevel"/>
    <w:tmpl w:val="8C9A80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5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14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9"/>
    <w:rsid w:val="000109A7"/>
    <w:rsid w:val="000156A6"/>
    <w:rsid w:val="00025FA3"/>
    <w:rsid w:val="000354B1"/>
    <w:rsid w:val="0004328E"/>
    <w:rsid w:val="0008172E"/>
    <w:rsid w:val="0008297F"/>
    <w:rsid w:val="000942ED"/>
    <w:rsid w:val="00094A56"/>
    <w:rsid w:val="000D6DDC"/>
    <w:rsid w:val="000F490E"/>
    <w:rsid w:val="001004CC"/>
    <w:rsid w:val="00123E3E"/>
    <w:rsid w:val="00126F94"/>
    <w:rsid w:val="0013752F"/>
    <w:rsid w:val="001417CC"/>
    <w:rsid w:val="00156BD8"/>
    <w:rsid w:val="00174AA7"/>
    <w:rsid w:val="00181929"/>
    <w:rsid w:val="001858BE"/>
    <w:rsid w:val="00194DCF"/>
    <w:rsid w:val="001B79B5"/>
    <w:rsid w:val="0023762A"/>
    <w:rsid w:val="00246051"/>
    <w:rsid w:val="00260A90"/>
    <w:rsid w:val="00262ABA"/>
    <w:rsid w:val="00280A9E"/>
    <w:rsid w:val="00282FF9"/>
    <w:rsid w:val="00293DA6"/>
    <w:rsid w:val="002A134B"/>
    <w:rsid w:val="002B6AE6"/>
    <w:rsid w:val="002B75EA"/>
    <w:rsid w:val="002C365B"/>
    <w:rsid w:val="002D518F"/>
    <w:rsid w:val="002D7503"/>
    <w:rsid w:val="002E05EA"/>
    <w:rsid w:val="002E087E"/>
    <w:rsid w:val="002E36EC"/>
    <w:rsid w:val="002F1D98"/>
    <w:rsid w:val="002F5BA4"/>
    <w:rsid w:val="00315CFF"/>
    <w:rsid w:val="00335791"/>
    <w:rsid w:val="00347FE0"/>
    <w:rsid w:val="00374287"/>
    <w:rsid w:val="00382FF8"/>
    <w:rsid w:val="003A1B43"/>
    <w:rsid w:val="003B06A3"/>
    <w:rsid w:val="003B086B"/>
    <w:rsid w:val="003B1D11"/>
    <w:rsid w:val="003D0D29"/>
    <w:rsid w:val="003D62C5"/>
    <w:rsid w:val="003E263B"/>
    <w:rsid w:val="00410601"/>
    <w:rsid w:val="00416910"/>
    <w:rsid w:val="00423EC2"/>
    <w:rsid w:val="004900F3"/>
    <w:rsid w:val="004A2FE6"/>
    <w:rsid w:val="004B36AB"/>
    <w:rsid w:val="004B3E36"/>
    <w:rsid w:val="004C36DE"/>
    <w:rsid w:val="00532DA3"/>
    <w:rsid w:val="00580021"/>
    <w:rsid w:val="005C2131"/>
    <w:rsid w:val="005C31BB"/>
    <w:rsid w:val="005D6E0D"/>
    <w:rsid w:val="005D6FC1"/>
    <w:rsid w:val="005F6D84"/>
    <w:rsid w:val="00600A4D"/>
    <w:rsid w:val="006067DA"/>
    <w:rsid w:val="00625B7D"/>
    <w:rsid w:val="006300E4"/>
    <w:rsid w:val="00683E07"/>
    <w:rsid w:val="006A4D0B"/>
    <w:rsid w:val="006A6C24"/>
    <w:rsid w:val="006A7447"/>
    <w:rsid w:val="006B002E"/>
    <w:rsid w:val="006B499E"/>
    <w:rsid w:val="006C4123"/>
    <w:rsid w:val="006E0DFF"/>
    <w:rsid w:val="007172BF"/>
    <w:rsid w:val="007C7C07"/>
    <w:rsid w:val="007D0449"/>
    <w:rsid w:val="007D3BB8"/>
    <w:rsid w:val="007F0BDF"/>
    <w:rsid w:val="00824099"/>
    <w:rsid w:val="00834B64"/>
    <w:rsid w:val="0083561C"/>
    <w:rsid w:val="00882178"/>
    <w:rsid w:val="0089586F"/>
    <w:rsid w:val="008A37E1"/>
    <w:rsid w:val="008B1BD4"/>
    <w:rsid w:val="008C25BF"/>
    <w:rsid w:val="00913776"/>
    <w:rsid w:val="00922029"/>
    <w:rsid w:val="00930B4A"/>
    <w:rsid w:val="00964481"/>
    <w:rsid w:val="009A0D62"/>
    <w:rsid w:val="009A2535"/>
    <w:rsid w:val="009C0BED"/>
    <w:rsid w:val="009D2962"/>
    <w:rsid w:val="009D548D"/>
    <w:rsid w:val="009D6082"/>
    <w:rsid w:val="009F2A42"/>
    <w:rsid w:val="00A02788"/>
    <w:rsid w:val="00A16314"/>
    <w:rsid w:val="00A236E8"/>
    <w:rsid w:val="00A32C01"/>
    <w:rsid w:val="00A7666B"/>
    <w:rsid w:val="00AA32C2"/>
    <w:rsid w:val="00AD0DA5"/>
    <w:rsid w:val="00B609D3"/>
    <w:rsid w:val="00B85392"/>
    <w:rsid w:val="00B87A37"/>
    <w:rsid w:val="00B979FC"/>
    <w:rsid w:val="00BC5939"/>
    <w:rsid w:val="00BD1B4B"/>
    <w:rsid w:val="00BF1081"/>
    <w:rsid w:val="00C20BCD"/>
    <w:rsid w:val="00C306B7"/>
    <w:rsid w:val="00C3646D"/>
    <w:rsid w:val="00C372B1"/>
    <w:rsid w:val="00C37C48"/>
    <w:rsid w:val="00C47E58"/>
    <w:rsid w:val="00C5448D"/>
    <w:rsid w:val="00C87477"/>
    <w:rsid w:val="00C9257F"/>
    <w:rsid w:val="00CB4229"/>
    <w:rsid w:val="00D05E85"/>
    <w:rsid w:val="00D17EA5"/>
    <w:rsid w:val="00D300F0"/>
    <w:rsid w:val="00D57FCF"/>
    <w:rsid w:val="00D675BB"/>
    <w:rsid w:val="00D95332"/>
    <w:rsid w:val="00DC59F3"/>
    <w:rsid w:val="00DD0BD0"/>
    <w:rsid w:val="00DD648B"/>
    <w:rsid w:val="00E063A1"/>
    <w:rsid w:val="00E15175"/>
    <w:rsid w:val="00E155B4"/>
    <w:rsid w:val="00E35FD8"/>
    <w:rsid w:val="00E44FC1"/>
    <w:rsid w:val="00E55180"/>
    <w:rsid w:val="00E61408"/>
    <w:rsid w:val="00E62DE9"/>
    <w:rsid w:val="00E765EC"/>
    <w:rsid w:val="00E8489B"/>
    <w:rsid w:val="00E97EFC"/>
    <w:rsid w:val="00EB1590"/>
    <w:rsid w:val="00ED05ED"/>
    <w:rsid w:val="00EE332F"/>
    <w:rsid w:val="00EE43C9"/>
    <w:rsid w:val="00F03E6F"/>
    <w:rsid w:val="00F057F0"/>
    <w:rsid w:val="00F078FC"/>
    <w:rsid w:val="00F11601"/>
    <w:rsid w:val="00F17AC3"/>
    <w:rsid w:val="00F238AD"/>
    <w:rsid w:val="00F25B68"/>
    <w:rsid w:val="00F30F17"/>
    <w:rsid w:val="00F54B23"/>
    <w:rsid w:val="00F760C2"/>
    <w:rsid w:val="00F80D07"/>
    <w:rsid w:val="00F93B4E"/>
    <w:rsid w:val="00F9668F"/>
    <w:rsid w:val="00FD3296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3C4508-20E3-4ED3-960F-90E1AB7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E9"/>
  </w:style>
  <w:style w:type="paragraph" w:styleId="Heading1">
    <w:name w:val="heading 1"/>
    <w:basedOn w:val="Normal"/>
    <w:next w:val="Normal"/>
    <w:qFormat/>
    <w:rsid w:val="00E62DE9"/>
    <w:pPr>
      <w:keepNext/>
      <w:widowControl w:val="0"/>
      <w:tabs>
        <w:tab w:val="center" w:pos="5580"/>
        <w:tab w:val="right" w:pos="11160"/>
      </w:tabs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62DE9"/>
    <w:pPr>
      <w:keepNext/>
      <w:widowControl w:val="0"/>
      <w:tabs>
        <w:tab w:val="center" w:pos="5580"/>
        <w:tab w:val="right" w:pos="11250"/>
      </w:tabs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E62DE9"/>
    <w:pPr>
      <w:keepNext/>
      <w:widowControl w:val="0"/>
      <w:tabs>
        <w:tab w:val="right" w:pos="1125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62DE9"/>
    <w:pPr>
      <w:keepNext/>
      <w:widowControl w:val="0"/>
      <w:tabs>
        <w:tab w:val="center" w:pos="5580"/>
        <w:tab w:val="right" w:pos="11160"/>
      </w:tabs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E62DE9"/>
    <w:pPr>
      <w:keepNext/>
      <w:widowControl w:val="0"/>
      <w:tabs>
        <w:tab w:val="center" w:pos="5580"/>
        <w:tab w:val="right" w:pos="11250"/>
      </w:tabs>
      <w:ind w:right="-18"/>
      <w:jc w:val="right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62DE9"/>
  </w:style>
  <w:style w:type="paragraph" w:styleId="BodyText">
    <w:name w:val="Body Text"/>
    <w:basedOn w:val="Normal"/>
    <w:link w:val="BodyTextChar"/>
    <w:semiHidden/>
    <w:rsid w:val="00E62DE9"/>
    <w:pPr>
      <w:widowControl w:val="0"/>
      <w:tabs>
        <w:tab w:val="center" w:pos="5580"/>
        <w:tab w:val="left" w:pos="7560"/>
      </w:tabs>
      <w:jc w:val="center"/>
    </w:pPr>
    <w:rPr>
      <w:b/>
      <w:sz w:val="24"/>
    </w:rPr>
  </w:style>
  <w:style w:type="paragraph" w:styleId="BlockText">
    <w:name w:val="Block Text"/>
    <w:basedOn w:val="Normal"/>
    <w:semiHidden/>
    <w:rsid w:val="00E62DE9"/>
    <w:pPr>
      <w:widowControl w:val="0"/>
      <w:tabs>
        <w:tab w:val="center" w:pos="5580"/>
        <w:tab w:val="left" w:pos="7560"/>
      </w:tabs>
      <w:ind w:left="720" w:right="720"/>
      <w:jc w:val="both"/>
    </w:pPr>
    <w:rPr>
      <w:sz w:val="24"/>
    </w:rPr>
  </w:style>
  <w:style w:type="paragraph" w:styleId="BodyText2">
    <w:name w:val="Body Text 2"/>
    <w:basedOn w:val="Normal"/>
    <w:link w:val="BodyText2Char"/>
    <w:semiHidden/>
    <w:rsid w:val="00E62DE9"/>
    <w:rPr>
      <w:sz w:val="24"/>
    </w:rPr>
  </w:style>
  <w:style w:type="paragraph" w:styleId="BodyText3">
    <w:name w:val="Body Text 3"/>
    <w:basedOn w:val="Normal"/>
    <w:semiHidden/>
    <w:rsid w:val="00E62DE9"/>
    <w:pPr>
      <w:widowControl w:val="0"/>
      <w:tabs>
        <w:tab w:val="left" w:pos="-720"/>
        <w:tab w:val="left" w:pos="374"/>
        <w:tab w:val="left" w:pos="1440"/>
        <w:tab w:val="left" w:pos="8280"/>
      </w:tabs>
      <w:jc w:val="both"/>
    </w:pPr>
    <w:rPr>
      <w:sz w:val="24"/>
    </w:rPr>
  </w:style>
  <w:style w:type="paragraph" w:styleId="BodyTextIndent">
    <w:name w:val="Body Text Indent"/>
    <w:basedOn w:val="Normal"/>
    <w:semiHidden/>
    <w:rsid w:val="00E62DE9"/>
    <w:pPr>
      <w:ind w:firstLine="72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7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EA5"/>
  </w:style>
  <w:style w:type="paragraph" w:styleId="Footer">
    <w:name w:val="footer"/>
    <w:basedOn w:val="Normal"/>
    <w:link w:val="FooterChar"/>
    <w:uiPriority w:val="99"/>
    <w:semiHidden/>
    <w:unhideWhenUsed/>
    <w:rsid w:val="00D17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EA5"/>
  </w:style>
  <w:style w:type="character" w:customStyle="1" w:styleId="BodyTextChar">
    <w:name w:val="Body Text Char"/>
    <w:basedOn w:val="DefaultParagraphFont"/>
    <w:link w:val="BodyText"/>
    <w:semiHidden/>
    <w:rsid w:val="00374287"/>
    <w:rPr>
      <w:b/>
      <w:sz w:val="24"/>
    </w:rPr>
  </w:style>
  <w:style w:type="paragraph" w:styleId="ListParagraph">
    <w:name w:val="List Paragraph"/>
    <w:basedOn w:val="Normal"/>
    <w:uiPriority w:val="34"/>
    <w:qFormat/>
    <w:rsid w:val="00D57FCF"/>
    <w:pPr>
      <w:ind w:left="720"/>
    </w:pPr>
  </w:style>
  <w:style w:type="character" w:styleId="Hyperlink">
    <w:name w:val="Hyperlink"/>
    <w:basedOn w:val="DefaultParagraphFont"/>
    <w:uiPriority w:val="99"/>
    <w:unhideWhenUsed/>
    <w:rsid w:val="00123E3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34B64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54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oymi.gov/JobOpen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Aide (TPL Tech Center)</vt:lpstr>
    </vt:vector>
  </TitlesOfParts>
  <Company>City of Troy</Company>
  <LinksUpToDate>false</LinksUpToDate>
  <CharactersWithSpaces>3824</CharactersWithSpaces>
  <SharedDoc>false</SharedDoc>
  <HLinks>
    <vt:vector size="6" baseType="variant">
      <vt:variant>
        <vt:i4>3342371</vt:i4>
      </vt:variant>
      <vt:variant>
        <vt:i4>0</vt:i4>
      </vt:variant>
      <vt:variant>
        <vt:i4>0</vt:i4>
      </vt:variant>
      <vt:variant>
        <vt:i4>5</vt:i4>
      </vt:variant>
      <vt:variant>
        <vt:lpwstr>http://www.troymi.gov/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Aide (TPL Tech Center)</dc:title>
  <dc:subject>October 14, 2011</dc:subject>
  <dc:creator>Jeanette E Menig</dc:creator>
  <cp:lastModifiedBy>Constance L Doherty</cp:lastModifiedBy>
  <cp:revision>2</cp:revision>
  <cp:lastPrinted>2011-09-22T14:04:00Z</cp:lastPrinted>
  <dcterms:created xsi:type="dcterms:W3CDTF">2014-12-11T17:05:00Z</dcterms:created>
  <dcterms:modified xsi:type="dcterms:W3CDTF">2014-12-11T17:05:00Z</dcterms:modified>
</cp:coreProperties>
</file>