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B2A" w:rsidRDefault="00ED1259">
      <w:pPr>
        <w:rPr>
          <w:b/>
          <w:sz w:val="28"/>
          <w:szCs w:val="28"/>
        </w:rPr>
      </w:pPr>
      <w:proofErr w:type="spellStart"/>
      <w:r w:rsidRPr="00ED1259">
        <w:rPr>
          <w:b/>
          <w:sz w:val="28"/>
          <w:szCs w:val="28"/>
        </w:rPr>
        <w:t>BookFlix</w:t>
      </w:r>
      <w:proofErr w:type="spellEnd"/>
      <w:r w:rsidRPr="00ED1259">
        <w:rPr>
          <w:b/>
          <w:sz w:val="28"/>
          <w:szCs w:val="28"/>
        </w:rPr>
        <w:t xml:space="preserve"> MARC Records Walkthrough: Sent on 6.15.16</w:t>
      </w:r>
    </w:p>
    <w:p w:rsidR="00ED1259" w:rsidRDefault="00ED1259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57B6C02" wp14:editId="15AB013D">
            <wp:extent cx="5943600" cy="46247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2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259" w:rsidRDefault="00ED1259">
      <w:r>
        <w:rPr>
          <w:b/>
        </w:rPr>
        <w:t xml:space="preserve">On Main Page of </w:t>
      </w:r>
      <w:proofErr w:type="spellStart"/>
      <w:r>
        <w:rPr>
          <w:b/>
        </w:rPr>
        <w:t>BookFlix</w:t>
      </w:r>
      <w:proofErr w:type="spellEnd"/>
      <w:r>
        <w:rPr>
          <w:b/>
        </w:rPr>
        <w:t xml:space="preserve">: </w:t>
      </w:r>
      <w:r>
        <w:t xml:space="preserve"> Go to upper right hand corner and click “</w:t>
      </w:r>
      <w:r w:rsidRPr="00ED1259">
        <w:rPr>
          <w:i/>
        </w:rPr>
        <w:t>Resources</w:t>
      </w:r>
      <w:r>
        <w:t xml:space="preserve">” </w:t>
      </w:r>
    </w:p>
    <w:p w:rsidR="00ED1259" w:rsidRDefault="00ED1259">
      <w:r>
        <w:rPr>
          <w:noProof/>
        </w:rPr>
        <w:lastRenderedPageBreak/>
        <w:drawing>
          <wp:inline distT="0" distB="0" distL="0" distR="0" wp14:anchorId="774BE5DC" wp14:editId="597656CE">
            <wp:extent cx="5943600" cy="45732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7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259" w:rsidRDefault="00ED1259">
      <w:r>
        <w:rPr>
          <w:b/>
        </w:rPr>
        <w:t xml:space="preserve">On Resource Page: </w:t>
      </w:r>
      <w:r>
        <w:t xml:space="preserve">“Click Here for Downloadable Resources” is located beneath the HELP button in the top right hand corner of the screen. Click It </w:t>
      </w:r>
    </w:p>
    <w:p w:rsidR="00ED1259" w:rsidRDefault="00ED1259">
      <w:r>
        <w:rPr>
          <w:noProof/>
        </w:rPr>
        <w:lastRenderedPageBreak/>
        <w:drawing>
          <wp:inline distT="0" distB="0" distL="0" distR="0" wp14:anchorId="443C2A5F" wp14:editId="4DDBC1B6">
            <wp:extent cx="5943600" cy="56267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2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259" w:rsidRDefault="00ED1259">
      <w:r>
        <w:rPr>
          <w:b/>
        </w:rPr>
        <w:t xml:space="preserve">On </w:t>
      </w:r>
      <w:proofErr w:type="spellStart"/>
      <w:r>
        <w:rPr>
          <w:b/>
        </w:rPr>
        <w:t>Downloadables</w:t>
      </w:r>
      <w:proofErr w:type="spellEnd"/>
      <w:r>
        <w:rPr>
          <w:b/>
        </w:rPr>
        <w:t xml:space="preserve"> Page: </w:t>
      </w:r>
      <w:r>
        <w:t xml:space="preserve">The first option in the list of </w:t>
      </w:r>
      <w:proofErr w:type="spellStart"/>
      <w:r>
        <w:t>downloadables</w:t>
      </w:r>
      <w:proofErr w:type="spellEnd"/>
      <w:r>
        <w:t xml:space="preserve"> is “MARC Records”</w:t>
      </w:r>
    </w:p>
    <w:p w:rsidR="00ED1259" w:rsidRPr="00ED1259" w:rsidRDefault="00ED1259">
      <w:r>
        <w:rPr>
          <w:noProof/>
        </w:rPr>
        <w:lastRenderedPageBreak/>
        <w:drawing>
          <wp:inline distT="0" distB="0" distL="0" distR="0" wp14:anchorId="4951F004" wp14:editId="3B27C819">
            <wp:extent cx="5943600" cy="3251835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259" w:rsidRDefault="00ED1259">
      <w:pPr>
        <w:rPr>
          <w:noProof/>
        </w:rPr>
      </w:pPr>
      <w:r>
        <w:rPr>
          <w:b/>
          <w:noProof/>
        </w:rPr>
        <w:t xml:space="preserve">On Download MARC Records for BookFlix: </w:t>
      </w:r>
      <w:r>
        <w:rPr>
          <w:noProof/>
        </w:rPr>
        <w:t xml:space="preserve">Since you have not added any titles you’ll select the first option, which is “BookFlix Titles (120 English, 33 Spanish)” </w:t>
      </w:r>
    </w:p>
    <w:p w:rsidR="00ED1259" w:rsidRDefault="00ED1259" w:rsidP="00ED1259">
      <w:pPr>
        <w:pStyle w:val="ListParagraph"/>
        <w:numPr>
          <w:ilvl w:val="0"/>
          <w:numId w:val="1"/>
        </w:numPr>
      </w:pPr>
      <w:r>
        <w:t>You would use the “</w:t>
      </w:r>
      <w:proofErr w:type="spellStart"/>
      <w:r>
        <w:t>BookFlix</w:t>
      </w:r>
      <w:proofErr w:type="spellEnd"/>
      <w:r>
        <w:t xml:space="preserve"> Titles (5 English; 1 Spanish) when new titles are added each year. This allows you to just download the new titles to your Cataloging system without having the re-add all PAIRS. </w:t>
      </w:r>
    </w:p>
    <w:p w:rsidR="00ED1259" w:rsidRDefault="00ED1259" w:rsidP="00ED1259"/>
    <w:p w:rsidR="00ED1259" w:rsidRDefault="00ED1259" w:rsidP="00ED1259"/>
    <w:p w:rsidR="00ED1259" w:rsidRPr="00ED1259" w:rsidRDefault="00ED1259" w:rsidP="00ED1259">
      <w:r>
        <w:t xml:space="preserve">I always recommend using an IT person to handle your download, once clicked the process will begin. </w:t>
      </w:r>
      <w:bookmarkStart w:id="0" w:name="_GoBack"/>
      <w:bookmarkEnd w:id="0"/>
    </w:p>
    <w:sectPr w:rsidR="00ED1259" w:rsidRPr="00ED1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3461F"/>
    <w:multiLevelType w:val="hybridMultilevel"/>
    <w:tmpl w:val="7AFA2A00"/>
    <w:lvl w:ilvl="0" w:tplc="126AC4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59"/>
    <w:rsid w:val="00E47B2A"/>
    <w:rsid w:val="00ED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2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12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2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1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Scholastic Inc.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Warren, Courtney</dc:creator>
  <cp:lastModifiedBy>Warren, Courtney</cp:lastModifiedBy>
  <cp:revision>1</cp:revision>
  <dcterms:created xsi:type="dcterms:W3CDTF">2016-06-15T16:02:00Z</dcterms:created>
  <dcterms:modified xsi:type="dcterms:W3CDTF">2016-06-15T16:11:00Z</dcterms:modified>
</cp:coreProperties>
</file>