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14227" w14:textId="23F882F6" w:rsidR="00D74365" w:rsidRDefault="00516C83" w:rsidP="00D23BED">
      <w:pPr>
        <w:spacing w:after="0"/>
        <w:ind w:left="7200"/>
        <w:jc w:val="both"/>
      </w:pPr>
      <w:r>
        <w:t>January 10, 2025</w:t>
      </w:r>
    </w:p>
    <w:p w14:paraId="60139753" w14:textId="77777777" w:rsidR="001B622C" w:rsidRPr="00D23BED" w:rsidRDefault="000F4240" w:rsidP="00D74365">
      <w:pPr>
        <w:spacing w:after="0"/>
        <w:rPr>
          <w:b/>
        </w:rPr>
      </w:pPr>
      <w:r w:rsidRPr="00D23BED">
        <w:rPr>
          <w:b/>
        </w:rPr>
        <w:t>Librarian I</w:t>
      </w:r>
      <w:r w:rsidR="001B622C" w:rsidRPr="00D23BED">
        <w:rPr>
          <w:b/>
        </w:rPr>
        <w:tab/>
      </w:r>
    </w:p>
    <w:p w14:paraId="46D7EA9F" w14:textId="77777777" w:rsidR="000F4240" w:rsidRDefault="000F4240" w:rsidP="00D74365">
      <w:pPr>
        <w:spacing w:after="0"/>
      </w:pPr>
      <w:r>
        <w:t>Carnegie Branch</w:t>
      </w:r>
    </w:p>
    <w:p w14:paraId="6450AFAC" w14:textId="77777777" w:rsidR="00D23BED" w:rsidRDefault="00D23BED"/>
    <w:p w14:paraId="0670587E" w14:textId="77777777" w:rsidR="00D75B14" w:rsidRDefault="007A52EB">
      <w:r>
        <w:t xml:space="preserve">As </w:t>
      </w:r>
      <w:r w:rsidR="00424AC6">
        <w:t>a</w:t>
      </w:r>
      <w:r>
        <w:t xml:space="preserve"> </w:t>
      </w:r>
      <w:r w:rsidR="000F4240">
        <w:t xml:space="preserve">Librarian </w:t>
      </w:r>
      <w:r>
        <w:t xml:space="preserve">you will support the </w:t>
      </w:r>
      <w:r w:rsidR="000F4240">
        <w:t xml:space="preserve">Department Coordinator </w:t>
      </w:r>
      <w:r w:rsidR="00461EB2">
        <w:t>to</w:t>
      </w:r>
      <w:r w:rsidR="009C0F23">
        <w:t xml:space="preserve"> </w:t>
      </w:r>
      <w:r>
        <w:t xml:space="preserve">serve the needs </w:t>
      </w:r>
      <w:r w:rsidR="000F4240">
        <w:t>of our diverse community</w:t>
      </w:r>
      <w:r>
        <w:t xml:space="preserve"> and provide superior customer service to patrons and </w:t>
      </w:r>
      <w:r w:rsidR="00466D21">
        <w:t>coworkers</w:t>
      </w:r>
      <w:r>
        <w:t>.</w:t>
      </w:r>
    </w:p>
    <w:p w14:paraId="1EFF88AE" w14:textId="77777777" w:rsidR="007A52EB" w:rsidRDefault="007A52EB">
      <w:r>
        <w:t xml:space="preserve">To thrive in this role you must </w:t>
      </w:r>
      <w:r w:rsidR="000F4240" w:rsidRPr="000F4240">
        <w:t xml:space="preserve">be a </w:t>
      </w:r>
      <w:r w:rsidR="00FF098F" w:rsidRPr="00FF098F">
        <w:t>dynamic individual who is outgoing, enthusiastic, energetic and has a passion for providing and helping create innovative services and programming for all ages</w:t>
      </w:r>
      <w:r w:rsidR="000F4240" w:rsidRPr="000F4240">
        <w:t>. This candidate will also be an engaging individual who brings innovative ideas, takes initiative, and seeks to expand collaborations and partne</w:t>
      </w:r>
      <w:r w:rsidR="000F4240">
        <w:t>rships throughout our community</w:t>
      </w:r>
      <w:r w:rsidR="00726E71">
        <w:t xml:space="preserve">. You must </w:t>
      </w:r>
      <w:r>
        <w:t xml:space="preserve">exude positivity as you </w:t>
      </w:r>
      <w:r w:rsidR="007D5CBE">
        <w:t xml:space="preserve">work with the JDL team to </w:t>
      </w:r>
      <w:r>
        <w:t xml:space="preserve">promote the service-minded culture and vision of JDL. </w:t>
      </w:r>
    </w:p>
    <w:p w14:paraId="4C2B49CF" w14:textId="77777777" w:rsidR="00CB1FDF" w:rsidRDefault="007D5CBE">
      <w:r>
        <w:t>Every day</w:t>
      </w:r>
      <w:r w:rsidR="00F44751">
        <w:t xml:space="preserve"> you will interact with patrons</w:t>
      </w:r>
      <w:r w:rsidR="00F72E7E">
        <w:t xml:space="preserve"> </w:t>
      </w:r>
      <w:r w:rsidR="00F44751">
        <w:t xml:space="preserve">in varying ways. This will require professionalism, patience, and a solid understanding of JDL policies and procedures. </w:t>
      </w:r>
      <w:r w:rsidR="00EB6EDB">
        <w:t>The Librarian will be responsible for all areas of the department, branch</w:t>
      </w:r>
      <w:r w:rsidR="00CB1FDF">
        <w:t>,</w:t>
      </w:r>
      <w:r w:rsidR="00EB6EDB">
        <w:t xml:space="preserve"> and serve</w:t>
      </w:r>
      <w:r w:rsidR="00CB1FDF">
        <w:t xml:space="preserve">s as a resource for other staff members. </w:t>
      </w:r>
    </w:p>
    <w:p w14:paraId="33BB78CB" w14:textId="77777777" w:rsidR="007A52EB" w:rsidRDefault="007D5CBE">
      <w:r>
        <w:t xml:space="preserve">A successful </w:t>
      </w:r>
      <w:r w:rsidR="000F4240">
        <w:t xml:space="preserve">Librarian </w:t>
      </w:r>
      <w:r w:rsidR="00CB1FDF">
        <w:t xml:space="preserve">candidate </w:t>
      </w:r>
      <w:r w:rsidR="000F4240">
        <w:t>will</w:t>
      </w:r>
      <w:r w:rsidR="00CB1FDF">
        <w:t xml:space="preserve"> possess a MLIS from an ALA accredited college or university, </w:t>
      </w:r>
      <w:r w:rsidR="003E5B99">
        <w:t xml:space="preserve">have </w:t>
      </w:r>
      <w:r w:rsidR="00CB1FDF">
        <w:t xml:space="preserve">experience in readers advisory, knowledge of </w:t>
      </w:r>
      <w:r w:rsidR="00CB1FDF" w:rsidRPr="00CB1FDF">
        <w:t xml:space="preserve">contemporary library </w:t>
      </w:r>
      <w:r w:rsidR="007B55F9">
        <w:t>best practices</w:t>
      </w:r>
      <w:r w:rsidR="00CB1FDF" w:rsidRPr="00CB1FDF">
        <w:t>, policies and methods</w:t>
      </w:r>
      <w:r w:rsidR="00CB1FDF">
        <w:t xml:space="preserve"> and a solid understanding of current technology, data bases, and search techniques.</w:t>
      </w:r>
    </w:p>
    <w:p w14:paraId="3A15E17B" w14:textId="77777777" w:rsidR="007D5CBE" w:rsidRDefault="00466D21" w:rsidP="00466D21">
      <w:pPr>
        <w:jc w:val="both"/>
      </w:pPr>
      <w:r>
        <w:t xml:space="preserve">In conversations with patrons and coworkers the </w:t>
      </w:r>
      <w:r w:rsidR="00CB1FDF">
        <w:t>Librarian</w:t>
      </w:r>
      <w:r>
        <w:t xml:space="preserve"> </w:t>
      </w:r>
      <w:r w:rsidR="00F72E7E">
        <w:t>is expected to</w:t>
      </w:r>
      <w:r>
        <w:t xml:space="preserve"> </w:t>
      </w:r>
      <w:r w:rsidR="00F403DB">
        <w:t xml:space="preserve">be JDL’s biggest </w:t>
      </w:r>
      <w:r w:rsidR="0030046A">
        <w:t>advocate</w:t>
      </w:r>
      <w:r>
        <w:t>. We are seeking</w:t>
      </w:r>
      <w:r w:rsidR="007D5CBE">
        <w:t xml:space="preserve"> someone </w:t>
      </w:r>
      <w:r>
        <w:t>that</w:t>
      </w:r>
      <w:r w:rsidR="007D5CBE">
        <w:t xml:space="preserve"> uses customer service talents to build relationships w</w:t>
      </w:r>
      <w:r w:rsidR="00FF098F">
        <w:t>ith patrons and the community, s</w:t>
      </w:r>
      <w:r w:rsidR="007D5CBE">
        <w:t xml:space="preserve">omeone </w:t>
      </w:r>
      <w:r w:rsidR="003B52A8">
        <w:t>that is knowledgeable in collection development and who can contribute to collection expansion and who is comfortable making recommendations.</w:t>
      </w:r>
      <w:r w:rsidR="007D5CBE">
        <w:t xml:space="preserve"> </w:t>
      </w:r>
      <w:r w:rsidR="003B52A8">
        <w:t>The successful candidate must have</w:t>
      </w:r>
      <w:r>
        <w:t xml:space="preserve"> problem solving aptitudes and the ability to take direction and lead with optimism</w:t>
      </w:r>
      <w:r w:rsidR="00FF098F">
        <w:t xml:space="preserve"> and the ability</w:t>
      </w:r>
      <w:r w:rsidR="00FF098F" w:rsidRPr="00FF098F">
        <w:t xml:space="preserve"> to organize personal work responsibilities with minimal supervision</w:t>
      </w:r>
      <w:r w:rsidR="00FF098F">
        <w:t>.</w:t>
      </w:r>
    </w:p>
    <w:p w14:paraId="74780E70" w14:textId="612C4915" w:rsidR="00D04CAD" w:rsidRDefault="00F403DB" w:rsidP="00466D21">
      <w:pPr>
        <w:jc w:val="both"/>
      </w:pPr>
      <w:r>
        <w:t>The benefits for this posit</w:t>
      </w:r>
      <w:r w:rsidR="0030046A">
        <w:t>ion include</w:t>
      </w:r>
      <w:r w:rsidR="00CB1FDF">
        <w:t xml:space="preserve"> health insurance options, pension plan,</w:t>
      </w:r>
      <w:r w:rsidR="0030046A">
        <w:t xml:space="preserve"> sick, vacation, </w:t>
      </w:r>
      <w:r>
        <w:t>personal business</w:t>
      </w:r>
      <w:r w:rsidR="0030046A">
        <w:t>, and holiday</w:t>
      </w:r>
      <w:r>
        <w:t xml:space="preserve"> time. In addition</w:t>
      </w:r>
      <w:r w:rsidR="00F72E7E">
        <w:t>,</w:t>
      </w:r>
      <w:r>
        <w:t xml:space="preserve"> </w:t>
      </w:r>
      <w:r w:rsidR="0030046A">
        <w:t xml:space="preserve">JDL has an excellent Employee Assistance Program as well as </w:t>
      </w:r>
      <w:r w:rsidR="00285157">
        <w:t>voluntary insurances</w:t>
      </w:r>
      <w:r w:rsidR="0030046A">
        <w:t xml:space="preserve"> available.</w:t>
      </w:r>
    </w:p>
    <w:p w14:paraId="3CCEC7F6" w14:textId="77777777" w:rsidR="00C62153" w:rsidRDefault="00D04CAD" w:rsidP="00C62153">
      <w:pPr>
        <w:spacing w:after="0"/>
        <w:jc w:val="both"/>
      </w:pPr>
      <w:r>
        <w:t>This position works evenings and weekends.</w:t>
      </w:r>
      <w:r w:rsidR="0030046A">
        <w:t xml:space="preserve"> </w:t>
      </w:r>
      <w:r w:rsidR="00577976">
        <w:t>MLS/MLIS or active progress toward degree required.</w:t>
      </w:r>
    </w:p>
    <w:p w14:paraId="63DA0A26" w14:textId="77777777" w:rsidR="00D74365" w:rsidRPr="009062FB" w:rsidRDefault="00CB1FDF" w:rsidP="00C62153">
      <w:pPr>
        <w:spacing w:after="0"/>
        <w:jc w:val="both"/>
        <w:rPr>
          <w:b/>
        </w:rPr>
      </w:pPr>
      <w:r w:rsidRPr="009062FB">
        <w:rPr>
          <w:b/>
        </w:rPr>
        <w:t>Please submit a cover letter.</w:t>
      </w:r>
    </w:p>
    <w:p w14:paraId="3EC42F38" w14:textId="77777777" w:rsidR="009062FB" w:rsidRPr="00D23BED" w:rsidRDefault="00D23BED" w:rsidP="001B622C">
      <w:pPr>
        <w:spacing w:after="0"/>
        <w:jc w:val="both"/>
        <w:rPr>
          <w:b/>
          <w:sz w:val="20"/>
          <w:szCs w:val="20"/>
        </w:rPr>
      </w:pPr>
      <w:r w:rsidRPr="00D23BED">
        <w:rPr>
          <w:b/>
          <w:sz w:val="20"/>
          <w:szCs w:val="20"/>
        </w:rPr>
        <w:t>EOE</w:t>
      </w:r>
    </w:p>
    <w:p w14:paraId="075441E7" w14:textId="0513CBDA" w:rsidR="009062FB" w:rsidRDefault="00A246B6" w:rsidP="001B622C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25-002</w:t>
      </w:r>
    </w:p>
    <w:p w14:paraId="4670E421" w14:textId="77777777" w:rsidR="001B622C" w:rsidRPr="00C62153" w:rsidRDefault="00AB2D23" w:rsidP="001B622C">
      <w:pPr>
        <w:spacing w:after="0"/>
        <w:jc w:val="both"/>
        <w:rPr>
          <w:sz w:val="20"/>
          <w:szCs w:val="20"/>
        </w:rPr>
      </w:pPr>
      <w:r w:rsidRPr="00C62153">
        <w:rPr>
          <w:sz w:val="20"/>
          <w:szCs w:val="20"/>
        </w:rPr>
        <w:t>Hours/W</w:t>
      </w:r>
      <w:r w:rsidR="001B622C" w:rsidRPr="00C62153">
        <w:rPr>
          <w:sz w:val="20"/>
          <w:szCs w:val="20"/>
        </w:rPr>
        <w:t>eek</w:t>
      </w:r>
      <w:r w:rsidR="00726E71" w:rsidRPr="00C62153">
        <w:rPr>
          <w:sz w:val="20"/>
          <w:szCs w:val="20"/>
        </w:rPr>
        <w:tab/>
      </w:r>
      <w:r w:rsidR="00726E71" w:rsidRPr="00C62153">
        <w:rPr>
          <w:sz w:val="20"/>
          <w:szCs w:val="20"/>
        </w:rPr>
        <w:tab/>
      </w:r>
      <w:r w:rsidR="00CB1FDF" w:rsidRPr="00C62153">
        <w:rPr>
          <w:sz w:val="20"/>
          <w:szCs w:val="20"/>
        </w:rPr>
        <w:t>40</w:t>
      </w:r>
    </w:p>
    <w:p w14:paraId="73EC9C14" w14:textId="00F2B4EF" w:rsidR="001B622C" w:rsidRPr="00C62153" w:rsidRDefault="00726E71" w:rsidP="001B622C">
      <w:pPr>
        <w:spacing w:after="0"/>
        <w:jc w:val="both"/>
        <w:rPr>
          <w:sz w:val="20"/>
          <w:szCs w:val="20"/>
        </w:rPr>
      </w:pPr>
      <w:r w:rsidRPr="00C62153">
        <w:rPr>
          <w:sz w:val="20"/>
          <w:szCs w:val="20"/>
        </w:rPr>
        <w:t>Hourly Rate</w:t>
      </w:r>
      <w:proofErr w:type="gramStart"/>
      <w:r w:rsidRPr="00C62153">
        <w:rPr>
          <w:sz w:val="20"/>
          <w:szCs w:val="20"/>
        </w:rPr>
        <w:t>:</w:t>
      </w:r>
      <w:r w:rsidRPr="00C62153">
        <w:rPr>
          <w:sz w:val="20"/>
          <w:szCs w:val="20"/>
        </w:rPr>
        <w:tab/>
      </w:r>
      <w:r w:rsidRPr="00C62153">
        <w:rPr>
          <w:sz w:val="20"/>
          <w:szCs w:val="20"/>
        </w:rPr>
        <w:tab/>
      </w:r>
      <w:r w:rsidR="00A246B6">
        <w:rPr>
          <w:sz w:val="20"/>
          <w:szCs w:val="20"/>
        </w:rPr>
        <w:t>25.42</w:t>
      </w:r>
      <w:proofErr w:type="gramEnd"/>
    </w:p>
    <w:p w14:paraId="572CA027" w14:textId="60CA97F1" w:rsidR="00D23BED" w:rsidRPr="00C62153" w:rsidRDefault="001B622C">
      <w:pPr>
        <w:spacing w:after="0"/>
        <w:jc w:val="both"/>
        <w:rPr>
          <w:b/>
          <w:sz w:val="20"/>
          <w:szCs w:val="20"/>
        </w:rPr>
      </w:pPr>
      <w:r w:rsidRPr="00C62153">
        <w:rPr>
          <w:b/>
          <w:sz w:val="20"/>
          <w:szCs w:val="20"/>
        </w:rPr>
        <w:t>Closing date</w:t>
      </w:r>
      <w:proofErr w:type="gramStart"/>
      <w:r w:rsidR="00726E71" w:rsidRPr="00C62153">
        <w:rPr>
          <w:b/>
          <w:sz w:val="20"/>
          <w:szCs w:val="20"/>
        </w:rPr>
        <w:t>:</w:t>
      </w:r>
      <w:r w:rsidR="00726E71" w:rsidRPr="00C62153">
        <w:rPr>
          <w:b/>
          <w:sz w:val="20"/>
          <w:szCs w:val="20"/>
        </w:rPr>
        <w:tab/>
      </w:r>
      <w:r w:rsidR="00726E71" w:rsidRPr="00C62153">
        <w:rPr>
          <w:b/>
          <w:sz w:val="20"/>
          <w:szCs w:val="20"/>
        </w:rPr>
        <w:tab/>
      </w:r>
      <w:r w:rsidR="00A246B6">
        <w:rPr>
          <w:b/>
          <w:sz w:val="20"/>
          <w:szCs w:val="20"/>
        </w:rPr>
        <w:t>January</w:t>
      </w:r>
      <w:proofErr w:type="gramEnd"/>
      <w:r w:rsidR="00A246B6">
        <w:rPr>
          <w:b/>
          <w:sz w:val="20"/>
          <w:szCs w:val="20"/>
        </w:rPr>
        <w:t xml:space="preserve"> 19, 2025</w:t>
      </w:r>
    </w:p>
    <w:sectPr w:rsidR="00D23BED" w:rsidRPr="00C62153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CE3F4" w14:textId="77777777" w:rsidR="004641C3" w:rsidRDefault="004641C3" w:rsidP="001B622C">
      <w:pPr>
        <w:spacing w:after="0" w:line="240" w:lineRule="auto"/>
      </w:pPr>
      <w:r>
        <w:separator/>
      </w:r>
    </w:p>
  </w:endnote>
  <w:endnote w:type="continuationSeparator" w:id="0">
    <w:p w14:paraId="740F577A" w14:textId="77777777" w:rsidR="004641C3" w:rsidRDefault="004641C3" w:rsidP="001B6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88640" w14:textId="77777777" w:rsidR="004641C3" w:rsidRDefault="004641C3" w:rsidP="001B622C">
      <w:pPr>
        <w:spacing w:after="0" w:line="240" w:lineRule="auto"/>
      </w:pPr>
      <w:r>
        <w:separator/>
      </w:r>
    </w:p>
  </w:footnote>
  <w:footnote w:type="continuationSeparator" w:id="0">
    <w:p w14:paraId="2F789FBF" w14:textId="77777777" w:rsidR="004641C3" w:rsidRDefault="004641C3" w:rsidP="001B6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627C3" w14:textId="77777777" w:rsidR="001B622C" w:rsidRPr="001B622C" w:rsidRDefault="001B622C" w:rsidP="001B622C">
    <w:pPr>
      <w:pStyle w:val="Header"/>
      <w:jc w:val="center"/>
    </w:pPr>
    <w:r w:rsidRPr="001B622C">
      <w:rPr>
        <w:noProof/>
      </w:rPr>
      <w:drawing>
        <wp:inline distT="0" distB="0" distL="0" distR="0" wp14:anchorId="0F4AD130" wp14:editId="4447E77E">
          <wp:extent cx="1952625" cy="738505"/>
          <wp:effectExtent l="0" t="0" r="9525" b="4445"/>
          <wp:docPr id="1" name="Picture 1" descr="C:\Users\wayned\Desktop\JDL Logo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ayned\Desktop\JDL Logo_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2EB"/>
    <w:rsid w:val="000F4240"/>
    <w:rsid w:val="001B622C"/>
    <w:rsid w:val="002278C4"/>
    <w:rsid w:val="00285157"/>
    <w:rsid w:val="0030046A"/>
    <w:rsid w:val="00304B36"/>
    <w:rsid w:val="00363913"/>
    <w:rsid w:val="003B52A8"/>
    <w:rsid w:val="003E5B99"/>
    <w:rsid w:val="003F34F2"/>
    <w:rsid w:val="00424AC6"/>
    <w:rsid w:val="00461EB2"/>
    <w:rsid w:val="004641C3"/>
    <w:rsid w:val="00466D21"/>
    <w:rsid w:val="00516C83"/>
    <w:rsid w:val="00577976"/>
    <w:rsid w:val="00726E71"/>
    <w:rsid w:val="007A52EB"/>
    <w:rsid w:val="007B55F9"/>
    <w:rsid w:val="007D5CBE"/>
    <w:rsid w:val="00882E75"/>
    <w:rsid w:val="009062FB"/>
    <w:rsid w:val="009952FB"/>
    <w:rsid w:val="009C0F23"/>
    <w:rsid w:val="00A246B6"/>
    <w:rsid w:val="00AB2D23"/>
    <w:rsid w:val="00AE0788"/>
    <w:rsid w:val="00C2173A"/>
    <w:rsid w:val="00C62153"/>
    <w:rsid w:val="00CB1FDF"/>
    <w:rsid w:val="00CD3391"/>
    <w:rsid w:val="00D04CAD"/>
    <w:rsid w:val="00D23BED"/>
    <w:rsid w:val="00D74365"/>
    <w:rsid w:val="00D75B14"/>
    <w:rsid w:val="00EB6EDB"/>
    <w:rsid w:val="00EE59ED"/>
    <w:rsid w:val="00F403DB"/>
    <w:rsid w:val="00F44751"/>
    <w:rsid w:val="00F72E7E"/>
    <w:rsid w:val="00FA2130"/>
    <w:rsid w:val="00FD1137"/>
    <w:rsid w:val="00FF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49469"/>
  <w15:chartTrackingRefBased/>
  <w15:docId w15:val="{68703EB2-00A7-4523-80C0-EB3F14EC0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62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622C"/>
  </w:style>
  <w:style w:type="paragraph" w:styleId="Footer">
    <w:name w:val="footer"/>
    <w:basedOn w:val="Normal"/>
    <w:link w:val="FooterChar"/>
    <w:uiPriority w:val="99"/>
    <w:unhideWhenUsed/>
    <w:rsid w:val="001B62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62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939C24D4A3434B8825E69243225C55" ma:contentTypeVersion="13" ma:contentTypeDescription="Create a new document." ma:contentTypeScope="" ma:versionID="f7b57902952412d96a96c2045012ae3b">
  <xsd:schema xmlns:xsd="http://www.w3.org/2001/XMLSchema" xmlns:xs="http://www.w3.org/2001/XMLSchema" xmlns:p="http://schemas.microsoft.com/office/2006/metadata/properties" xmlns:ns2="17394210-0482-481c-8551-12ce42877ba8" xmlns:ns3="5ee609ed-16d8-4ea1-8779-234a9e4e2bdf" targetNamespace="http://schemas.microsoft.com/office/2006/metadata/properties" ma:root="true" ma:fieldsID="19561dec59cb9346ad3c0ccd32967d73" ns2:_="" ns3:_="">
    <xsd:import namespace="17394210-0482-481c-8551-12ce42877ba8"/>
    <xsd:import namespace="5ee609ed-16d8-4ea1-8779-234a9e4e2b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94210-0482-481c-8551-12ce42877b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e9b417c-93ea-48a3-b337-ac3fbd84a8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609ed-16d8-4ea1-8779-234a9e4e2bd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4c9ca29-a188-4105-8f8a-675ac7321737}" ma:internalName="TaxCatchAll" ma:showField="CatchAllData" ma:web="5ee609ed-16d8-4ea1-8779-234a9e4e2b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e609ed-16d8-4ea1-8779-234a9e4e2bdf" xsi:nil="true"/>
    <lcf76f155ced4ddcb4097134ff3c332f xmlns="17394210-0482-481c-8551-12ce42877ba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017E82-BAA3-4F74-AC02-3AA3745491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394210-0482-481c-8551-12ce42877ba8"/>
    <ds:schemaRef ds:uri="5ee609ed-16d8-4ea1-8779-234a9e4e2b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74251E-B6EB-4E65-ADF5-50E1BAD44CB2}">
  <ds:schemaRefs>
    <ds:schemaRef ds:uri="http://schemas.microsoft.com/office/2006/metadata/properties"/>
    <ds:schemaRef ds:uri="http://schemas.microsoft.com/office/infopath/2007/PartnerControls"/>
    <ds:schemaRef ds:uri="5ee609ed-16d8-4ea1-8779-234a9e4e2bdf"/>
    <ds:schemaRef ds:uri="17394210-0482-481c-8551-12ce42877ba8"/>
  </ds:schemaRefs>
</ds:datastoreItem>
</file>

<file path=customXml/itemProps3.xml><?xml version="1.0" encoding="utf-8"?>
<ds:datastoreItem xmlns:ds="http://schemas.openxmlformats.org/officeDocument/2006/customXml" ds:itemID="{AA11F0A6-432C-4249-93DC-7F4EFCFA31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Jackson District Library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Wayne, Danah</dc:creator>
  <cp:keywords/>
  <dc:description/>
  <cp:lastModifiedBy>Wayne, Danah</cp:lastModifiedBy>
  <cp:revision>5</cp:revision>
  <dcterms:created xsi:type="dcterms:W3CDTF">2025-01-10T12:47:00Z</dcterms:created>
  <dcterms:modified xsi:type="dcterms:W3CDTF">2025-01-10T12:49:00Z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0x01010096939C24D4A3434B8825E69243225C55</vt:lpwstr>
  </property>
  <property fmtid="{D5CDD505-2E9C-101B-9397-08002B2CF9AE}" pid="3" name="Order">
    <vt:r8>889400</vt:r8>
  </property>
  <property fmtid="{D5CDD505-2E9C-101B-9397-08002B2CF9AE}" pid="4" name="MediaServiceImageTags">
    <vt:lpwstr/>
  </property>
</Properties>
</file>