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A551" w14:textId="2DD4CF25" w:rsidR="007D51CA" w:rsidRDefault="00325713" w:rsidP="0032571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Hartford Public Library</w:t>
      </w:r>
    </w:p>
    <w:p w14:paraId="581B8B64" w14:textId="6651159C" w:rsidR="00325713" w:rsidRDefault="00325713" w:rsidP="0032571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12 Church Street</w:t>
      </w:r>
    </w:p>
    <w:p w14:paraId="4FB6F67C" w14:textId="703598F5" w:rsidR="00325713" w:rsidRDefault="00325713" w:rsidP="0032571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Hartford, MI 49057</w:t>
      </w:r>
    </w:p>
    <w:p w14:paraId="5339EB02" w14:textId="5565AA55" w:rsidR="00325713" w:rsidRDefault="00325713" w:rsidP="0032571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(269)588-5103</w:t>
      </w:r>
    </w:p>
    <w:p w14:paraId="38446143" w14:textId="32540DC6" w:rsidR="00325713" w:rsidRDefault="00325713" w:rsidP="00325713">
      <w:pPr>
        <w:pStyle w:val="NoSpacing"/>
        <w:jc w:val="center"/>
        <w:rPr>
          <w:sz w:val="28"/>
          <w:szCs w:val="28"/>
        </w:rPr>
      </w:pPr>
    </w:p>
    <w:p w14:paraId="5DA134E0" w14:textId="0C766E50" w:rsidR="00325713" w:rsidRDefault="00325713" w:rsidP="00325713">
      <w:pPr>
        <w:pStyle w:val="NoSpacing"/>
        <w:jc w:val="center"/>
        <w:rPr>
          <w:sz w:val="28"/>
          <w:szCs w:val="28"/>
        </w:rPr>
      </w:pPr>
    </w:p>
    <w:p w14:paraId="3672ACFC" w14:textId="4010AA07" w:rsidR="00325713" w:rsidRDefault="00923E23" w:rsidP="0032571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Job Posting</w:t>
      </w:r>
    </w:p>
    <w:p w14:paraId="5A579859" w14:textId="7A9D8544" w:rsidR="00923E23" w:rsidRDefault="00923E23" w:rsidP="00923E23">
      <w:pPr>
        <w:pStyle w:val="NoSpacing"/>
        <w:rPr>
          <w:sz w:val="24"/>
          <w:szCs w:val="24"/>
        </w:rPr>
      </w:pPr>
    </w:p>
    <w:p w14:paraId="080E843B" w14:textId="2FF38F18" w:rsidR="00923E23" w:rsidRDefault="00923E23" w:rsidP="00923E23">
      <w:pPr>
        <w:pStyle w:val="NoSpacing"/>
        <w:rPr>
          <w:sz w:val="24"/>
          <w:szCs w:val="24"/>
        </w:rPr>
      </w:pPr>
    </w:p>
    <w:p w14:paraId="2DC56662" w14:textId="08F58F34" w:rsidR="00923E23" w:rsidRDefault="00923E23" w:rsidP="00923E23">
      <w:pPr>
        <w:pStyle w:val="NoSpacing"/>
        <w:rPr>
          <w:sz w:val="24"/>
          <w:szCs w:val="24"/>
        </w:rPr>
      </w:pPr>
    </w:p>
    <w:p w14:paraId="4F8369F3" w14:textId="3C3E9E44" w:rsidR="00923E23" w:rsidRDefault="00923E23" w:rsidP="00923E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Hartford Public Library is seeking an enthusiastic and energetic individual to join</w:t>
      </w:r>
    </w:p>
    <w:p w14:paraId="494A5904" w14:textId="3245665A" w:rsidR="00923E23" w:rsidRDefault="00923E23" w:rsidP="00923E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library team. The primary job will be to process interlibrary loan</w:t>
      </w:r>
      <w:r w:rsidR="00AD48EC">
        <w:rPr>
          <w:sz w:val="24"/>
          <w:szCs w:val="24"/>
        </w:rPr>
        <w:t xml:space="preserve"> materials via the Library of Michigan MelCat system. </w:t>
      </w:r>
    </w:p>
    <w:p w14:paraId="2B745819" w14:textId="296482E9" w:rsidR="00AD48EC" w:rsidRDefault="00AD48EC" w:rsidP="00923E23">
      <w:pPr>
        <w:pStyle w:val="NoSpacing"/>
        <w:rPr>
          <w:sz w:val="24"/>
          <w:szCs w:val="24"/>
        </w:rPr>
      </w:pPr>
    </w:p>
    <w:p w14:paraId="0FFEF798" w14:textId="1A03450B" w:rsidR="00AD48EC" w:rsidRDefault="00AD48EC" w:rsidP="00923E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Qualifications:</w:t>
      </w:r>
    </w:p>
    <w:p w14:paraId="0A7C6CB9" w14:textId="05270FDD" w:rsidR="00AD48EC" w:rsidRDefault="00AD48EC" w:rsidP="00AD48E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High school diploma, MelCat processing experience preferred or excellent computer aptitude and a book reader.</w:t>
      </w:r>
    </w:p>
    <w:p w14:paraId="4698577E" w14:textId="5D615E2E" w:rsidR="00AD48EC" w:rsidRDefault="00AD48EC" w:rsidP="00AD48EC">
      <w:pPr>
        <w:pStyle w:val="NoSpacing"/>
        <w:ind w:left="720"/>
        <w:rPr>
          <w:sz w:val="24"/>
          <w:szCs w:val="24"/>
        </w:rPr>
      </w:pPr>
    </w:p>
    <w:p w14:paraId="4141394C" w14:textId="7AB5DF82" w:rsidR="00AD48EC" w:rsidRDefault="00AD48EC" w:rsidP="00AD48E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Schedule:</w:t>
      </w:r>
    </w:p>
    <w:p w14:paraId="2E4C6F38" w14:textId="5585F4AC" w:rsidR="00AD48EC" w:rsidRDefault="00AD48EC" w:rsidP="00AD48E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>Part time or full time.</w:t>
      </w:r>
    </w:p>
    <w:p w14:paraId="0F08520A" w14:textId="4D3FFE28" w:rsidR="00AD48EC" w:rsidRDefault="00AD48EC" w:rsidP="00AD48EC">
      <w:pPr>
        <w:pStyle w:val="NoSpacing"/>
        <w:jc w:val="both"/>
        <w:rPr>
          <w:sz w:val="24"/>
          <w:szCs w:val="24"/>
        </w:rPr>
      </w:pPr>
    </w:p>
    <w:p w14:paraId="2B062B09" w14:textId="6C7956D9" w:rsidR="00AD48EC" w:rsidRDefault="00AD48EC" w:rsidP="00AD48E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Compensation:</w:t>
      </w:r>
    </w:p>
    <w:p w14:paraId="0605B46D" w14:textId="0B05C1F2" w:rsidR="00AD48EC" w:rsidRDefault="00AD48EC" w:rsidP="00AD48E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E6983">
        <w:rPr>
          <w:sz w:val="24"/>
          <w:szCs w:val="24"/>
        </w:rPr>
        <w:t>Commensurate</w:t>
      </w:r>
      <w:r>
        <w:rPr>
          <w:sz w:val="24"/>
          <w:szCs w:val="24"/>
        </w:rPr>
        <w:t xml:space="preserve"> with experience.</w:t>
      </w:r>
    </w:p>
    <w:p w14:paraId="509D580B" w14:textId="3F477CEE" w:rsidR="00AD48EC" w:rsidRDefault="00AD48EC" w:rsidP="00AD48EC">
      <w:pPr>
        <w:pStyle w:val="NoSpacing"/>
        <w:jc w:val="both"/>
        <w:rPr>
          <w:sz w:val="24"/>
          <w:szCs w:val="24"/>
        </w:rPr>
      </w:pPr>
    </w:p>
    <w:p w14:paraId="3490959F" w14:textId="437E1839" w:rsidR="00AD48EC" w:rsidRDefault="00AD48EC" w:rsidP="00AD48E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To apply:</w:t>
      </w:r>
    </w:p>
    <w:p w14:paraId="577425E9" w14:textId="71845BF0" w:rsidR="00AD48EC" w:rsidRDefault="00AD48EC" w:rsidP="00AD48EC">
      <w:pPr>
        <w:pStyle w:val="NoSpacing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Submit resume and 3 professional references to Stephanie Daniels, Director via email: hartfordlib@yahoo.com</w:t>
      </w:r>
    </w:p>
    <w:p w14:paraId="76BFC434" w14:textId="35D7052A" w:rsidR="00AD48EC" w:rsidRDefault="00AD48EC" w:rsidP="00AD48EC">
      <w:pPr>
        <w:pStyle w:val="NoSpacing"/>
        <w:ind w:left="720"/>
        <w:rPr>
          <w:sz w:val="24"/>
          <w:szCs w:val="24"/>
        </w:rPr>
      </w:pPr>
    </w:p>
    <w:p w14:paraId="14EDE2EB" w14:textId="77777777" w:rsidR="00AD48EC" w:rsidRPr="00923E23" w:rsidRDefault="00AD48EC" w:rsidP="00AD48EC">
      <w:pPr>
        <w:pStyle w:val="NoSpacing"/>
        <w:ind w:left="720"/>
        <w:rPr>
          <w:sz w:val="24"/>
          <w:szCs w:val="24"/>
        </w:rPr>
      </w:pPr>
    </w:p>
    <w:sectPr w:rsidR="00AD48EC" w:rsidRPr="00923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13"/>
    <w:rsid w:val="001E6983"/>
    <w:rsid w:val="00325713"/>
    <w:rsid w:val="007D51CA"/>
    <w:rsid w:val="00923E23"/>
    <w:rsid w:val="00AD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289A"/>
  <w15:chartTrackingRefBased/>
  <w15:docId w15:val="{6529F502-F96B-430A-823B-B4ED380F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5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Library</dc:creator>
  <cp:keywords/>
  <dc:description/>
  <cp:lastModifiedBy>Administration Library</cp:lastModifiedBy>
  <cp:revision>1</cp:revision>
  <dcterms:created xsi:type="dcterms:W3CDTF">2022-09-16T15:25:00Z</dcterms:created>
  <dcterms:modified xsi:type="dcterms:W3CDTF">2022-09-16T15:41:00Z</dcterms:modified>
</cp:coreProperties>
</file>