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E01A50" w14:textId="6E11D000" w:rsidR="00F92E46" w:rsidRDefault="00126F2C" w:rsidP="00126F2C">
      <w:pPr>
        <w:jc w:val="center"/>
      </w:pPr>
      <w:r>
        <w:rPr>
          <w:noProof/>
        </w:rPr>
        <w:drawing>
          <wp:inline distT="0" distB="0" distL="0" distR="0" wp14:anchorId="3C658F74" wp14:editId="1F3D2DEF">
            <wp:extent cx="5895975" cy="1638300"/>
            <wp:effectExtent l="0" t="0" r="9525" b="0"/>
            <wp:docPr id="1" name="Picture 1" descr="web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eb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597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82248E" w14:textId="77777777" w:rsidR="00C74742" w:rsidRDefault="00C74742" w:rsidP="00C74742">
      <w:pPr>
        <w:shd w:val="clear" w:color="auto" w:fill="FFFFFF"/>
        <w:spacing w:line="240" w:lineRule="auto"/>
        <w:jc w:val="center"/>
        <w:rPr>
          <w:rFonts w:eastAsia="Times New Roman"/>
          <w:b/>
          <w:bCs/>
          <w:color w:val="282828"/>
        </w:rPr>
      </w:pPr>
    </w:p>
    <w:p w14:paraId="1E128E7F" w14:textId="77777777" w:rsidR="00C74742" w:rsidRDefault="00C74742" w:rsidP="00C74742">
      <w:pPr>
        <w:shd w:val="clear" w:color="auto" w:fill="FFFFFF"/>
        <w:spacing w:line="240" w:lineRule="auto"/>
        <w:jc w:val="center"/>
        <w:rPr>
          <w:rFonts w:eastAsia="Times New Roman"/>
          <w:b/>
          <w:bCs/>
          <w:color w:val="282828"/>
        </w:rPr>
      </w:pPr>
    </w:p>
    <w:p w14:paraId="4CAAB20A" w14:textId="19C10CBE" w:rsidR="00C74742" w:rsidRPr="0038471A" w:rsidRDefault="00C74742" w:rsidP="00C74742">
      <w:pPr>
        <w:shd w:val="clear" w:color="auto" w:fill="FFFFFF"/>
        <w:spacing w:line="240" w:lineRule="auto"/>
        <w:jc w:val="center"/>
        <w:rPr>
          <w:rFonts w:ascii="Segoe UI" w:eastAsia="Times New Roman" w:hAnsi="Segoe UI" w:cs="Segoe UI"/>
          <w:b/>
          <w:color w:val="282828"/>
        </w:rPr>
      </w:pPr>
      <w:r w:rsidRPr="0038471A">
        <w:rPr>
          <w:rFonts w:eastAsia="Times New Roman"/>
          <w:b/>
          <w:bCs/>
          <w:color w:val="282828"/>
        </w:rPr>
        <w:t>Part Time Para-Professional Children’s Services Department</w:t>
      </w:r>
    </w:p>
    <w:p w14:paraId="325E5292" w14:textId="77777777" w:rsidR="00F92E46" w:rsidRDefault="00F92E46"/>
    <w:p w14:paraId="3E0F4AF7" w14:textId="5CDDE4B6" w:rsidR="00F92E46" w:rsidRDefault="00F92E46">
      <w:r>
        <w:t>Feb. 4, 2022</w:t>
      </w:r>
    </w:p>
    <w:p w14:paraId="6BBBADA9" w14:textId="77777777" w:rsidR="00F92E46" w:rsidRDefault="00F92E46"/>
    <w:p w14:paraId="00000003" w14:textId="7236FC48" w:rsidR="0002342C" w:rsidRDefault="00961900">
      <w:r>
        <w:t>The Farmington Community Library is a District Library serving the communities of Farmington and Farmington Hills with two locations, 12 Mile and Liberty St. We are seeking a dynamic, community-minded individual to join our Children’s Services department as a Part-time Paraprofessional. The successful candidate is highly collaborative, creative, open-minded, and dedicated to providing excellent customer service and exciting programming for families of children ages 0-12.</w:t>
      </w:r>
    </w:p>
    <w:p w14:paraId="2090E892" w14:textId="77777777" w:rsidR="00961900" w:rsidRDefault="00961900"/>
    <w:p w14:paraId="42794ECA" w14:textId="746E8516" w:rsidR="00961900" w:rsidRDefault="00961900">
      <w:r>
        <w:t>The Farmington Community Library embraces diversity and promotes inclusion in its hiring and operations. The Library actively seeks individuals whose commitments and contributions will advance our mission to be a diverse and equitable organization. We seek applicants from all backgrounds to ensure we get the best, most creative talent on our team and reflect the families we serve.</w:t>
      </w:r>
    </w:p>
    <w:p w14:paraId="7014BBF6" w14:textId="77777777" w:rsidR="00F92E46" w:rsidRDefault="00F92E46"/>
    <w:p w14:paraId="36D6C99D" w14:textId="77777777" w:rsidR="00F92E46" w:rsidRDefault="00F92E46" w:rsidP="00F92E46">
      <w:r>
        <w:rPr>
          <w:b/>
        </w:rPr>
        <w:t>Position Available:</w:t>
      </w:r>
      <w:r>
        <w:t xml:space="preserve"> </w:t>
      </w:r>
      <w:r>
        <w:tab/>
      </w:r>
      <w:r>
        <w:tab/>
        <w:t>Part Time Para-Professional</w:t>
      </w:r>
    </w:p>
    <w:p w14:paraId="69016100" w14:textId="77777777" w:rsidR="00F92E46" w:rsidRDefault="00F92E46" w:rsidP="00F92E46">
      <w:r>
        <w:tab/>
      </w:r>
      <w:r>
        <w:tab/>
      </w:r>
      <w:r>
        <w:tab/>
      </w:r>
      <w:r>
        <w:tab/>
        <w:t>12 Mile Children’s Services Department</w:t>
      </w:r>
    </w:p>
    <w:p w14:paraId="74F33C73" w14:textId="77777777" w:rsidR="00F92E46" w:rsidRDefault="00F92E46" w:rsidP="00F92E46"/>
    <w:p w14:paraId="326306DB" w14:textId="77777777" w:rsidR="00F92E46" w:rsidRDefault="00F92E46" w:rsidP="00F92E46">
      <w:r>
        <w:rPr>
          <w:b/>
        </w:rPr>
        <w:t>Salary Range:</w:t>
      </w:r>
      <w:r>
        <w:t xml:space="preserve"> </w:t>
      </w:r>
      <w:r>
        <w:tab/>
      </w:r>
      <w:r>
        <w:tab/>
        <w:t>Starting at $15.77</w:t>
      </w:r>
    </w:p>
    <w:p w14:paraId="1C0ADBCC" w14:textId="77777777" w:rsidR="00F92E46" w:rsidRDefault="00F92E46" w:rsidP="00F92E46"/>
    <w:p w14:paraId="679EEB96" w14:textId="77777777" w:rsidR="00F92E46" w:rsidRDefault="00F92E46" w:rsidP="00F92E46">
      <w:pPr>
        <w:ind w:left="2880" w:hanging="2880"/>
      </w:pPr>
      <w:r>
        <w:rPr>
          <w:b/>
        </w:rPr>
        <w:t>Part Time Position:</w:t>
      </w:r>
      <w:r>
        <w:tab/>
        <w:t xml:space="preserve">24 hours per week. This position requires some evening and weekend hours and would be ideal for a candidate who needs a flexible schedule due to family and/or school needs. </w:t>
      </w:r>
    </w:p>
    <w:p w14:paraId="56C0C876" w14:textId="77777777" w:rsidR="00F92E46" w:rsidRDefault="00F92E46" w:rsidP="00F92E46"/>
    <w:p w14:paraId="3CD73115" w14:textId="77777777" w:rsidR="00F92E46" w:rsidRDefault="00F92E46" w:rsidP="00F92E46">
      <w:pPr>
        <w:ind w:left="2880" w:hanging="2880"/>
      </w:pPr>
      <w:r>
        <w:rPr>
          <w:b/>
        </w:rPr>
        <w:t>Fringe benefits:</w:t>
      </w:r>
      <w:r>
        <w:tab/>
        <w:t>Paid time off, Employee Assistance Program, up to 2 professional memberships paid by Library, and paid continuing education/professional development opportunities.</w:t>
      </w:r>
    </w:p>
    <w:p w14:paraId="2682C0C8" w14:textId="77777777" w:rsidR="00F92E46" w:rsidRDefault="00F92E46" w:rsidP="00F92E46"/>
    <w:p w14:paraId="012A7D72" w14:textId="77777777" w:rsidR="00F92E46" w:rsidRDefault="00F92E46" w:rsidP="00F92E46">
      <w:r>
        <w:rPr>
          <w:b/>
        </w:rPr>
        <w:t>Deadline for Application:</w:t>
      </w:r>
      <w:r>
        <w:t xml:space="preserve"> </w:t>
      </w:r>
      <w:r>
        <w:tab/>
        <w:t>Feb. 28, 2022 at 5:00 p.m.</w:t>
      </w:r>
    </w:p>
    <w:p w14:paraId="0038C4AC" w14:textId="77777777" w:rsidR="00EB39EA" w:rsidRDefault="00EB39EA" w:rsidP="00F92E46"/>
    <w:p w14:paraId="1CDDA5B8" w14:textId="5550A9CA" w:rsidR="00EB39EA" w:rsidRDefault="00EB39EA" w:rsidP="00F92E46">
      <w:r>
        <w:t xml:space="preserve">Send your cover letter, resume, and application (find at </w:t>
      </w:r>
      <w:hyperlink r:id="rId6" w:history="1">
        <w:r w:rsidRPr="00034CE6">
          <w:rPr>
            <w:rStyle w:val="Hyperlink"/>
          </w:rPr>
          <w:t>http://history.farmlib.org/pdfs/Employment_Application.pdf</w:t>
        </w:r>
      </w:hyperlink>
      <w:r>
        <w:t>) to:</w:t>
      </w:r>
    </w:p>
    <w:p w14:paraId="049240EC" w14:textId="77777777" w:rsidR="00EB39EA" w:rsidRDefault="00EB39EA" w:rsidP="00F92E46"/>
    <w:p w14:paraId="07C30ED3" w14:textId="75F86281" w:rsidR="00EB39EA" w:rsidRDefault="00EB39EA" w:rsidP="00F92E46">
      <w:r>
        <w:tab/>
      </w:r>
      <w:r>
        <w:tab/>
      </w:r>
      <w:r>
        <w:tab/>
      </w:r>
      <w:r>
        <w:tab/>
        <w:t>Crystal Peterson</w:t>
      </w:r>
    </w:p>
    <w:p w14:paraId="3C35C5F7" w14:textId="33CE6D29" w:rsidR="00EB39EA" w:rsidRDefault="00EB39EA" w:rsidP="00F92E46">
      <w:r>
        <w:tab/>
      </w:r>
      <w:r>
        <w:tab/>
      </w:r>
      <w:r>
        <w:tab/>
      </w:r>
      <w:r>
        <w:tab/>
      </w:r>
      <w:hyperlink r:id="rId7" w:history="1">
        <w:r w:rsidRPr="00034CE6">
          <w:rPr>
            <w:rStyle w:val="Hyperlink"/>
          </w:rPr>
          <w:t>Crystal.Peterson@farmlib.org</w:t>
        </w:r>
      </w:hyperlink>
    </w:p>
    <w:p w14:paraId="701088EA" w14:textId="1255520A" w:rsidR="00EB39EA" w:rsidRDefault="00EB39EA" w:rsidP="00F92E46">
      <w:r>
        <w:tab/>
      </w:r>
      <w:r>
        <w:tab/>
      </w:r>
      <w:r>
        <w:tab/>
      </w:r>
      <w:r>
        <w:tab/>
        <w:t>Farmington Community Library</w:t>
      </w:r>
    </w:p>
    <w:p w14:paraId="4354412E" w14:textId="37C78576" w:rsidR="00EB39EA" w:rsidRDefault="00EB39EA" w:rsidP="00F92E46">
      <w:r>
        <w:tab/>
      </w:r>
      <w:r>
        <w:tab/>
      </w:r>
      <w:r>
        <w:tab/>
      </w:r>
      <w:r>
        <w:tab/>
        <w:t>32737 West 12 Mile Road</w:t>
      </w:r>
    </w:p>
    <w:p w14:paraId="2F279BA6" w14:textId="77777777" w:rsidR="00C045D1" w:rsidRDefault="00EB39EA">
      <w:r>
        <w:tab/>
      </w:r>
      <w:r>
        <w:tab/>
      </w:r>
      <w:r>
        <w:tab/>
      </w:r>
      <w:r>
        <w:tab/>
        <w:t>Farmington Hills, MI 48334</w:t>
      </w:r>
    </w:p>
    <w:p w14:paraId="00000005" w14:textId="1D8AF943" w:rsidR="0002342C" w:rsidRDefault="004B4CE5">
      <w:r>
        <w:t>Essential Duties/Responsibilities:</w:t>
      </w:r>
    </w:p>
    <w:p w14:paraId="00000006" w14:textId="77777777" w:rsidR="0002342C" w:rsidRDefault="004B4CE5">
      <w:pPr>
        <w:numPr>
          <w:ilvl w:val="0"/>
          <w:numId w:val="3"/>
        </w:numPr>
      </w:pPr>
      <w:r>
        <w:t>Developing and providing events for children ages 0-12 years and their caregivers</w:t>
      </w:r>
    </w:p>
    <w:p w14:paraId="00000007" w14:textId="77777777" w:rsidR="0002342C" w:rsidRDefault="004B4CE5">
      <w:pPr>
        <w:numPr>
          <w:ilvl w:val="0"/>
          <w:numId w:val="3"/>
        </w:numPr>
      </w:pPr>
      <w:r>
        <w:t>Providing quick and accurate reference and reader’s advisory services to the public</w:t>
      </w:r>
    </w:p>
    <w:p w14:paraId="00000008" w14:textId="5EB2FEC8" w:rsidR="0002342C" w:rsidRDefault="004B4CE5" w:rsidP="00961900">
      <w:pPr>
        <w:numPr>
          <w:ilvl w:val="0"/>
          <w:numId w:val="3"/>
        </w:numPr>
      </w:pPr>
      <w:r>
        <w:t xml:space="preserve">Assisting patrons in using the </w:t>
      </w:r>
      <w:r w:rsidR="00961900">
        <w:t>o</w:t>
      </w:r>
      <w:r w:rsidR="00961900" w:rsidRPr="00961900">
        <w:t>nline public access catalog</w:t>
      </w:r>
      <w:r>
        <w:t>, self-checkout</w:t>
      </w:r>
      <w:r w:rsidR="00961900">
        <w:t xml:space="preserve"> stations</w:t>
      </w:r>
      <w:r>
        <w:t>, public computers, AWE</w:t>
      </w:r>
      <w:r w:rsidR="00961900">
        <w:t xml:space="preserve"> early learning computers</w:t>
      </w:r>
      <w:r>
        <w:t>, and public iPads</w:t>
      </w:r>
    </w:p>
    <w:p w14:paraId="00000009" w14:textId="77777777" w:rsidR="0002342C" w:rsidRDefault="004B4CE5">
      <w:pPr>
        <w:numPr>
          <w:ilvl w:val="0"/>
          <w:numId w:val="3"/>
        </w:numPr>
      </w:pPr>
      <w:r>
        <w:t>May participate in collection development in assigned areas, under the supervision of the Department Head</w:t>
      </w:r>
    </w:p>
    <w:p w14:paraId="0000000A" w14:textId="77777777" w:rsidR="0002342C" w:rsidRDefault="0002342C"/>
    <w:p w14:paraId="0000000B" w14:textId="77777777" w:rsidR="0002342C" w:rsidRDefault="004B4CE5">
      <w:r>
        <w:t>Required Qualifications:</w:t>
      </w:r>
    </w:p>
    <w:p w14:paraId="0000000C" w14:textId="77777777" w:rsidR="0002342C" w:rsidRDefault="004B4CE5">
      <w:pPr>
        <w:numPr>
          <w:ilvl w:val="0"/>
          <w:numId w:val="2"/>
        </w:numPr>
      </w:pPr>
      <w:r>
        <w:t>Excellent customer services skills, including phone, chat/email, and in-person interactions</w:t>
      </w:r>
    </w:p>
    <w:p w14:paraId="0000000D" w14:textId="77777777" w:rsidR="0002342C" w:rsidRDefault="004B4CE5">
      <w:pPr>
        <w:numPr>
          <w:ilvl w:val="0"/>
          <w:numId w:val="2"/>
        </w:numPr>
      </w:pPr>
      <w:r>
        <w:t>Effective oral and written communication skills, including excellent public speaking abilities</w:t>
      </w:r>
    </w:p>
    <w:p w14:paraId="13E5228A" w14:textId="63919D34" w:rsidR="00961900" w:rsidRDefault="004B4CE5" w:rsidP="00961900">
      <w:pPr>
        <w:numPr>
          <w:ilvl w:val="0"/>
          <w:numId w:val="2"/>
        </w:numPr>
      </w:pPr>
      <w:r>
        <w:t>Skilled at working with diverse audiences</w:t>
      </w:r>
    </w:p>
    <w:p w14:paraId="6448BA64" w14:textId="3D6F18F4" w:rsidR="00961900" w:rsidRDefault="00961900" w:rsidP="00961900">
      <w:pPr>
        <w:numPr>
          <w:ilvl w:val="0"/>
          <w:numId w:val="2"/>
        </w:numPr>
      </w:pPr>
      <w:r>
        <w:t>Associates degree (or currently enrolled in Associates program) OR 3+ years of experience working with children</w:t>
      </w:r>
    </w:p>
    <w:p w14:paraId="0000000F" w14:textId="77777777" w:rsidR="0002342C" w:rsidRDefault="004B4CE5">
      <w:pPr>
        <w:numPr>
          <w:ilvl w:val="0"/>
          <w:numId w:val="2"/>
        </w:numPr>
      </w:pPr>
      <w:r>
        <w:t>Proficient in using technology including Microsoft Office Suite, Outlook, and social media platforms</w:t>
      </w:r>
    </w:p>
    <w:p w14:paraId="00000010" w14:textId="77777777" w:rsidR="0002342C" w:rsidRDefault="004B4CE5">
      <w:pPr>
        <w:numPr>
          <w:ilvl w:val="0"/>
          <w:numId w:val="2"/>
        </w:numPr>
      </w:pPr>
      <w:r>
        <w:t>Experience working with children</w:t>
      </w:r>
    </w:p>
    <w:p w14:paraId="00000011" w14:textId="77777777" w:rsidR="0002342C" w:rsidRDefault="004B4CE5">
      <w:pPr>
        <w:numPr>
          <w:ilvl w:val="0"/>
          <w:numId w:val="2"/>
        </w:numPr>
      </w:pPr>
      <w:r>
        <w:t>Ability to work independently</w:t>
      </w:r>
    </w:p>
    <w:p w14:paraId="00000012" w14:textId="77777777" w:rsidR="0002342C" w:rsidRDefault="004B4CE5">
      <w:pPr>
        <w:numPr>
          <w:ilvl w:val="0"/>
          <w:numId w:val="2"/>
        </w:numPr>
      </w:pPr>
      <w:r>
        <w:t>Ability to lift, push, and/or pull at least 20 pounds</w:t>
      </w:r>
    </w:p>
    <w:p w14:paraId="00000013" w14:textId="77777777" w:rsidR="0002342C" w:rsidRDefault="004B4CE5">
      <w:pPr>
        <w:numPr>
          <w:ilvl w:val="0"/>
          <w:numId w:val="2"/>
        </w:numPr>
      </w:pPr>
      <w:r>
        <w:t>Ability to think critically in order to answer reference queries and troubleshoot problems</w:t>
      </w:r>
    </w:p>
    <w:p w14:paraId="00000014" w14:textId="77777777" w:rsidR="0002342C" w:rsidRDefault="0002342C"/>
    <w:p w14:paraId="00000015" w14:textId="77777777" w:rsidR="0002342C" w:rsidRDefault="004B4CE5">
      <w:r>
        <w:t>Preferred Qualifications:</w:t>
      </w:r>
    </w:p>
    <w:p w14:paraId="1816BAFC" w14:textId="77777777" w:rsidR="00295CC6" w:rsidRDefault="004B4CE5" w:rsidP="00295CC6">
      <w:pPr>
        <w:numPr>
          <w:ilvl w:val="0"/>
          <w:numId w:val="1"/>
        </w:numPr>
      </w:pPr>
      <w:r>
        <w:t xml:space="preserve">Passion for and/or experience with STEM </w:t>
      </w:r>
      <w:r w:rsidR="00961900">
        <w:t>learning</w:t>
      </w:r>
      <w:r>
        <w:t xml:space="preserve"> for children</w:t>
      </w:r>
    </w:p>
    <w:p w14:paraId="0000001E" w14:textId="1F2CE33F" w:rsidR="0002342C" w:rsidRDefault="004B4CE5" w:rsidP="00295CC6">
      <w:pPr>
        <w:numPr>
          <w:ilvl w:val="0"/>
          <w:numId w:val="1"/>
        </w:numPr>
      </w:pPr>
      <w:r>
        <w:t>Knowledge of local nonprofit and community organizations as opportunities for library partnerships</w:t>
      </w:r>
    </w:p>
    <w:p w14:paraId="0000001F" w14:textId="77777777" w:rsidR="0002342C" w:rsidRDefault="0002342C"/>
    <w:sectPr w:rsidR="0002342C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A204A4"/>
    <w:multiLevelType w:val="multilevel"/>
    <w:tmpl w:val="4F3C3FE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A824C8F"/>
    <w:multiLevelType w:val="multilevel"/>
    <w:tmpl w:val="B776B4C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72835A5A"/>
    <w:multiLevelType w:val="multilevel"/>
    <w:tmpl w:val="07CC8E5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342C"/>
    <w:rsid w:val="0002342C"/>
    <w:rsid w:val="00126F2C"/>
    <w:rsid w:val="00295CC6"/>
    <w:rsid w:val="004B4CE5"/>
    <w:rsid w:val="00961900"/>
    <w:rsid w:val="00C045D1"/>
    <w:rsid w:val="00C74742"/>
    <w:rsid w:val="00EB39EA"/>
    <w:rsid w:val="00F92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37AE2A"/>
  <w15:docId w15:val="{B3A6FF81-6C7C-4EA4-A5ED-649C00EDF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4CE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4CE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EB39E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rystal.Peterson@farmlib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history.farmlib.org/pdfs/Employment_Application.pdf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480</Words>
  <Characters>2739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Farmington Hills Children's Reference</dc:creator>
  <cp:lastModifiedBy>Crystal Peterson</cp:lastModifiedBy>
  <cp:revision>3</cp:revision>
  <dcterms:created xsi:type="dcterms:W3CDTF">2022-02-02T13:00:00Z</dcterms:created>
  <dcterms:modified xsi:type="dcterms:W3CDTF">2022-02-02T13:04:00Z</dcterms:modified>
</cp:coreProperties>
</file>