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BBA4" w14:textId="77777777" w:rsidR="009F2532" w:rsidRPr="0088666A" w:rsidRDefault="0088666A" w:rsidP="008866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Puzzle C</w:t>
      </w:r>
      <w:r w:rsidR="0076724B" w:rsidRPr="0088666A">
        <w:rPr>
          <w:b/>
          <w:sz w:val="40"/>
          <w:szCs w:val="40"/>
        </w:rPr>
        <w:t>ompetition</w:t>
      </w:r>
    </w:p>
    <w:p w14:paraId="4BA975BE" w14:textId="77777777" w:rsidR="0076724B" w:rsidRPr="0088666A" w:rsidRDefault="0076724B">
      <w:pPr>
        <w:rPr>
          <w:sz w:val="32"/>
          <w:szCs w:val="32"/>
        </w:rPr>
      </w:pPr>
      <w:r w:rsidRPr="0088666A">
        <w:rPr>
          <w:sz w:val="32"/>
          <w:szCs w:val="32"/>
        </w:rPr>
        <w:t>Teams m</w:t>
      </w:r>
      <w:r w:rsidR="00037DB0">
        <w:rPr>
          <w:sz w:val="32"/>
          <w:szCs w:val="32"/>
        </w:rPr>
        <w:t xml:space="preserve">ay have no more than 4 members.  Groups of less than 4 may join forces, so long as final group size does not exceed 4. </w:t>
      </w:r>
      <w:r w:rsidRPr="0088666A">
        <w:rPr>
          <w:sz w:val="32"/>
          <w:szCs w:val="32"/>
        </w:rPr>
        <w:t xml:space="preserve"> Observers may not handle puzzle pieces or bring items to players.  Players should get their own snacks &amp; beverages.  We will play straight through but players may take breaks at their own discretion.</w:t>
      </w:r>
      <w:r w:rsidR="006D3068" w:rsidRPr="0088666A">
        <w:rPr>
          <w:sz w:val="32"/>
          <w:szCs w:val="32"/>
        </w:rPr>
        <w:t xml:space="preserve">  Players should avoid other </w:t>
      </w:r>
      <w:r w:rsidR="0088666A" w:rsidRPr="0088666A">
        <w:rPr>
          <w:sz w:val="32"/>
          <w:szCs w:val="32"/>
        </w:rPr>
        <w:t>team’s</w:t>
      </w:r>
      <w:r w:rsidR="006D3068" w:rsidRPr="0088666A">
        <w:rPr>
          <w:sz w:val="32"/>
          <w:szCs w:val="32"/>
        </w:rPr>
        <w:t xml:space="preserve"> tables.</w:t>
      </w:r>
    </w:p>
    <w:p w14:paraId="3F16DAD5" w14:textId="4C24B799" w:rsidR="0076724B" w:rsidRPr="0088666A" w:rsidRDefault="0076724B">
      <w:pPr>
        <w:rPr>
          <w:sz w:val="32"/>
          <w:szCs w:val="32"/>
        </w:rPr>
      </w:pPr>
      <w:r w:rsidRPr="0088666A">
        <w:rPr>
          <w:sz w:val="32"/>
          <w:szCs w:val="32"/>
        </w:rPr>
        <w:t>Puzzles will be distributed</w:t>
      </w:r>
      <w:r w:rsidR="006D3068" w:rsidRPr="0088666A">
        <w:rPr>
          <w:sz w:val="32"/>
          <w:szCs w:val="32"/>
        </w:rPr>
        <w:t xml:space="preserve"> face down</w:t>
      </w:r>
      <w:r w:rsidRPr="0088666A">
        <w:rPr>
          <w:sz w:val="32"/>
          <w:szCs w:val="32"/>
        </w:rPr>
        <w:t xml:space="preserve"> just before start of play</w:t>
      </w:r>
      <w:r w:rsidR="006D3068" w:rsidRPr="0088666A">
        <w:rPr>
          <w:sz w:val="32"/>
          <w:szCs w:val="32"/>
        </w:rPr>
        <w:t>.  On the word “Go”, players m</w:t>
      </w:r>
      <w:r w:rsidR="00263C8F">
        <w:rPr>
          <w:sz w:val="32"/>
          <w:szCs w:val="32"/>
        </w:rPr>
        <w:t>a</w:t>
      </w:r>
      <w:r w:rsidR="006D3068" w:rsidRPr="0088666A">
        <w:rPr>
          <w:sz w:val="32"/>
          <w:szCs w:val="32"/>
        </w:rPr>
        <w:t>y open boxes and begin play.  First team done wins.  Prizes will also be awarded to 2</w:t>
      </w:r>
      <w:r w:rsidR="006D3068" w:rsidRPr="0088666A">
        <w:rPr>
          <w:sz w:val="32"/>
          <w:szCs w:val="32"/>
          <w:vertAlign w:val="superscript"/>
        </w:rPr>
        <w:t>nd</w:t>
      </w:r>
      <w:r w:rsidR="006D3068" w:rsidRPr="0088666A">
        <w:rPr>
          <w:sz w:val="32"/>
          <w:szCs w:val="32"/>
        </w:rPr>
        <w:t xml:space="preserve"> &amp; 3</w:t>
      </w:r>
      <w:r w:rsidR="006D3068" w:rsidRPr="0088666A">
        <w:rPr>
          <w:sz w:val="32"/>
          <w:szCs w:val="32"/>
          <w:vertAlign w:val="superscript"/>
        </w:rPr>
        <w:t>rd</w:t>
      </w:r>
      <w:r w:rsidR="006D3068" w:rsidRPr="0088666A">
        <w:rPr>
          <w:sz w:val="32"/>
          <w:szCs w:val="32"/>
        </w:rPr>
        <w:t xml:space="preserve"> teams finished as well.  In the event of time, places will be awarded for fewest single leftover pieces.</w:t>
      </w:r>
    </w:p>
    <w:p w14:paraId="6AD5EAED" w14:textId="77777777" w:rsidR="0076724B" w:rsidRPr="0088666A" w:rsidRDefault="0076724B">
      <w:pPr>
        <w:rPr>
          <w:sz w:val="32"/>
          <w:szCs w:val="32"/>
        </w:rPr>
      </w:pPr>
    </w:p>
    <w:sectPr w:rsidR="0076724B" w:rsidRPr="00886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B"/>
    <w:rsid w:val="00037DB0"/>
    <w:rsid w:val="00263C8F"/>
    <w:rsid w:val="006D3068"/>
    <w:rsid w:val="0076724B"/>
    <w:rsid w:val="00836139"/>
    <w:rsid w:val="0088666A"/>
    <w:rsid w:val="00D4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29ED"/>
  <w15:chartTrackingRefBased/>
  <w15:docId w15:val="{319CBB8A-597A-4CBC-9A3E-0385D011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Brent Efing</cp:lastModifiedBy>
  <cp:revision>3</cp:revision>
  <cp:lastPrinted>2022-09-30T17:11:00Z</cp:lastPrinted>
  <dcterms:created xsi:type="dcterms:W3CDTF">2022-09-30T16:40:00Z</dcterms:created>
  <dcterms:modified xsi:type="dcterms:W3CDTF">2024-11-08T18:25:00Z</dcterms:modified>
</cp:coreProperties>
</file>