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B2" w:rsidRDefault="00C0670B" w:rsidP="00C0670B">
      <w:pPr>
        <w:jc w:val="center"/>
        <w:rPr>
          <w:sz w:val="28"/>
          <w:szCs w:val="28"/>
        </w:rPr>
      </w:pPr>
      <w:r>
        <w:rPr>
          <w:sz w:val="28"/>
          <w:szCs w:val="28"/>
        </w:rPr>
        <w:t>Position Title</w:t>
      </w:r>
    </w:p>
    <w:p w:rsidR="00C0670B" w:rsidRDefault="00C0670B" w:rsidP="00C0670B">
      <w:pPr>
        <w:jc w:val="center"/>
        <w:rPr>
          <w:sz w:val="28"/>
          <w:szCs w:val="28"/>
        </w:rPr>
      </w:pPr>
      <w:r>
        <w:rPr>
          <w:sz w:val="28"/>
          <w:szCs w:val="28"/>
        </w:rPr>
        <w:t>Children and Teen Services Librarian</w:t>
      </w:r>
    </w:p>
    <w:p w:rsidR="00C0670B" w:rsidRDefault="00C0670B" w:rsidP="00C0670B">
      <w:pPr>
        <w:jc w:val="both"/>
        <w:rPr>
          <w:sz w:val="24"/>
          <w:szCs w:val="24"/>
        </w:rPr>
      </w:pPr>
      <w:r w:rsidRPr="00C0670B">
        <w:rPr>
          <w:sz w:val="24"/>
          <w:szCs w:val="24"/>
        </w:rPr>
        <w:t>Purpose: To provide library services to children and teens.  Duties include planning and con</w:t>
      </w:r>
      <w:r>
        <w:rPr>
          <w:sz w:val="24"/>
          <w:szCs w:val="24"/>
        </w:rPr>
        <w:t>ducting programs which would include programs for babies (ages 1yr to 2yr.), toddlers (3-4) and preschool (4-5).  Also programs for children grades 1-5, Tweens grades 6-8, and Teens 9 and up.  Other duties include helping children with reference questions, on computers, coordinating with schools and parents and long term planning for children and teen services with the Director.</w:t>
      </w:r>
    </w:p>
    <w:p w:rsidR="00C0670B" w:rsidRDefault="00C0670B" w:rsidP="00C067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Essential functions:</w:t>
      </w:r>
    </w:p>
    <w:p w:rsidR="00C0670B" w:rsidRDefault="00C0670B" w:rsidP="00C067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Programming: </w:t>
      </w:r>
    </w:p>
    <w:p w:rsidR="00C0670B" w:rsidRDefault="00C0670B" w:rsidP="00C0670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and conduct weekly children and teen programming</w:t>
      </w:r>
    </w:p>
    <w:p w:rsidR="00C0670B" w:rsidRDefault="00C0670B" w:rsidP="00C0670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and conduct a seven week summer reading program</w:t>
      </w:r>
    </w:p>
    <w:p w:rsidR="00C0670B" w:rsidRDefault="00C0670B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Year round planning  &amp; preparation</w:t>
      </w:r>
    </w:p>
    <w:p w:rsidR="00C0670B" w:rsidRDefault="00C0670B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Raising funds to meet expenses</w:t>
      </w:r>
    </w:p>
    <w:p w:rsidR="00C0670B" w:rsidRDefault="00C0670B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Scheduling performers for Summer Reading programs</w:t>
      </w:r>
    </w:p>
    <w:p w:rsidR="00C0670B" w:rsidRDefault="00C0670B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Promoting the program at the schools</w:t>
      </w:r>
    </w:p>
    <w:p w:rsidR="00142E25" w:rsidRDefault="00C0670B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Prepare</w:t>
      </w:r>
      <w:r w:rsidR="00142E25">
        <w:rPr>
          <w:sz w:val="24"/>
          <w:szCs w:val="24"/>
        </w:rPr>
        <w:t xml:space="preserve"> and implementing reading logs, activities and prizes</w:t>
      </w:r>
    </w:p>
    <w:p w:rsidR="00142E25" w:rsidRDefault="00142E25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and conduct an end of Summer Reading party</w:t>
      </w:r>
    </w:p>
    <w:p w:rsidR="00142E25" w:rsidRDefault="00142E25" w:rsidP="00C0670B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Have a goal of increasing number of participants and books read each year</w:t>
      </w:r>
    </w:p>
    <w:p w:rsidR="00142E25" w:rsidRDefault="00142E25" w:rsidP="00142E25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Plans and/or conducts performers and other programs for children and teens throughout the year</w:t>
      </w:r>
    </w:p>
    <w:p w:rsidR="00142E25" w:rsidRPr="00142E25" w:rsidRDefault="00142E25" w:rsidP="00142E25">
      <w:pPr>
        <w:spacing w:after="0"/>
        <w:jc w:val="both"/>
        <w:rPr>
          <w:sz w:val="24"/>
          <w:szCs w:val="24"/>
        </w:rPr>
      </w:pP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Collection Development:</w:t>
      </w:r>
    </w:p>
    <w:p w:rsidR="00142E25" w:rsidRDefault="00142E25" w:rsidP="00142E25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Select books, videos, audio tapes and cd’s for the Young Adult and Children’s collections</w:t>
      </w:r>
    </w:p>
    <w:p w:rsidR="00142E25" w:rsidRDefault="00142E25" w:rsidP="00142E25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Weed the Young Adult and Children’s collections</w:t>
      </w:r>
    </w:p>
    <w:p w:rsidR="00142E25" w:rsidRDefault="00142E25" w:rsidP="00142E25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Keep sections in order</w:t>
      </w:r>
    </w:p>
    <w:p w:rsidR="00142E25" w:rsidRDefault="00142E25" w:rsidP="00142E25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 in touch with </w:t>
      </w:r>
      <w:r w:rsidR="00E91473">
        <w:rPr>
          <w:sz w:val="24"/>
          <w:szCs w:val="24"/>
        </w:rPr>
        <w:t>trends, fads and events that will effect collection development</w:t>
      </w:r>
    </w:p>
    <w:p w:rsidR="00142E25" w:rsidRDefault="00142E25" w:rsidP="00142E25">
      <w:pPr>
        <w:spacing w:after="0"/>
        <w:jc w:val="both"/>
        <w:rPr>
          <w:sz w:val="24"/>
          <w:szCs w:val="24"/>
        </w:rPr>
      </w:pP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Prepare handouts, displays, bulletin boards and other promotional materials</w:t>
      </w: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Educate children and teens in how to use the library’s resources</w:t>
      </w: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Enforce library policies and procedures</w:t>
      </w: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Assist at circulation desk as back-up when needed</w:t>
      </w:r>
    </w:p>
    <w:p w:rsidR="00142E25" w:rsidRDefault="00142E25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Other duties as assigned by the Director</w:t>
      </w:r>
    </w:p>
    <w:p w:rsidR="00E91473" w:rsidRDefault="00E91473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Attend monthly staff meetings</w:t>
      </w:r>
    </w:p>
    <w:p w:rsidR="00E91473" w:rsidRDefault="00E91473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Able to work night and weekends as needed</w:t>
      </w:r>
    </w:p>
    <w:p w:rsidR="00E91473" w:rsidRDefault="00E91473" w:rsidP="00142E25">
      <w:pPr>
        <w:spacing w:after="0"/>
        <w:jc w:val="both"/>
        <w:rPr>
          <w:sz w:val="24"/>
          <w:szCs w:val="24"/>
        </w:rPr>
      </w:pPr>
    </w:p>
    <w:p w:rsidR="00E91473" w:rsidRDefault="00E91473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Qualifications:</w:t>
      </w:r>
    </w:p>
    <w:p w:rsidR="00E91473" w:rsidRDefault="00E91473" w:rsidP="00142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Education</w:t>
      </w:r>
    </w:p>
    <w:p w:rsidR="00E91473" w:rsidRDefault="00E91473" w:rsidP="00E914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Minimum of a Bachelor’s Degree in Childhood Education</w:t>
      </w:r>
    </w:p>
    <w:p w:rsidR="00C0670B" w:rsidRDefault="00C0670B" w:rsidP="00E91473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91473">
        <w:rPr>
          <w:sz w:val="24"/>
          <w:szCs w:val="24"/>
        </w:rPr>
        <w:t xml:space="preserve"> </w:t>
      </w:r>
      <w:r w:rsidR="00E91473">
        <w:rPr>
          <w:sz w:val="24"/>
          <w:szCs w:val="24"/>
        </w:rPr>
        <w:t>Prefer Masters Library and Information Science with specialty in Children’s Services</w:t>
      </w:r>
    </w:p>
    <w:p w:rsidR="00E91473" w:rsidRDefault="00E91473" w:rsidP="00E91473">
      <w:pPr>
        <w:spacing w:after="0"/>
        <w:jc w:val="both"/>
        <w:rPr>
          <w:sz w:val="24"/>
          <w:szCs w:val="24"/>
        </w:rPr>
      </w:pPr>
    </w:p>
    <w:p w:rsidR="00E91473" w:rsidRDefault="00E91473" w:rsidP="00E9147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Work Experience:</w:t>
      </w:r>
    </w:p>
    <w:p w:rsidR="00E91473" w:rsidRDefault="007538B7" w:rsidP="00E914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Minimum: Entry level-Consult with some experience of working with children and teens</w:t>
      </w:r>
    </w:p>
    <w:p w:rsidR="007538B7" w:rsidRDefault="007538B7" w:rsidP="00E91473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Prefer: At least one year experience working with groups of children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</w:p>
    <w:p w:rsidR="007538B7" w:rsidRDefault="007538B7" w:rsidP="007538B7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Other: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Must have the ability to read, write, </w:t>
      </w: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basic math and computer skills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Must be able to count money, make change and balance cash receipts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Must be able to interact with the general public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Must have ability and enjoy working with children and teens</w:t>
      </w:r>
    </w:p>
    <w:p w:rsidR="007538B7" w:rsidRDefault="007538B7" w:rsidP="007538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Must be creative and able to work independently or in a group</w:t>
      </w:r>
    </w:p>
    <w:p w:rsidR="007538B7" w:rsidRPr="007538B7" w:rsidRDefault="007538B7" w:rsidP="007538B7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E91473" w:rsidRDefault="00E91473" w:rsidP="00E91473">
      <w:pPr>
        <w:spacing w:after="0"/>
        <w:ind w:left="360"/>
        <w:jc w:val="both"/>
        <w:rPr>
          <w:sz w:val="24"/>
          <w:szCs w:val="24"/>
        </w:rPr>
      </w:pPr>
    </w:p>
    <w:p w:rsidR="00E91473" w:rsidRPr="00E91473" w:rsidRDefault="00E91473" w:rsidP="00E91473">
      <w:pPr>
        <w:spacing w:after="0"/>
        <w:ind w:left="720"/>
        <w:jc w:val="both"/>
        <w:rPr>
          <w:sz w:val="24"/>
          <w:szCs w:val="24"/>
        </w:rPr>
      </w:pPr>
    </w:p>
    <w:p w:rsidR="00C0670B" w:rsidRPr="00C0670B" w:rsidRDefault="00C0670B" w:rsidP="00C0670B">
      <w:pPr>
        <w:jc w:val="center"/>
        <w:rPr>
          <w:sz w:val="28"/>
          <w:szCs w:val="28"/>
        </w:rPr>
      </w:pPr>
    </w:p>
    <w:sectPr w:rsidR="00C0670B" w:rsidRPr="00C0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604"/>
    <w:multiLevelType w:val="hybridMultilevel"/>
    <w:tmpl w:val="7AD0D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277A2"/>
    <w:multiLevelType w:val="hybridMultilevel"/>
    <w:tmpl w:val="91525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64E50"/>
    <w:multiLevelType w:val="hybridMultilevel"/>
    <w:tmpl w:val="CC101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60E8C"/>
    <w:multiLevelType w:val="hybridMultilevel"/>
    <w:tmpl w:val="6EE23BA2"/>
    <w:lvl w:ilvl="0" w:tplc="F71ED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CF74C5"/>
    <w:multiLevelType w:val="hybridMultilevel"/>
    <w:tmpl w:val="F504201A"/>
    <w:lvl w:ilvl="0" w:tplc="B32E9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586A54"/>
    <w:multiLevelType w:val="hybridMultilevel"/>
    <w:tmpl w:val="0F663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0B"/>
    <w:rsid w:val="00032F47"/>
    <w:rsid w:val="000474B1"/>
    <w:rsid w:val="001036BD"/>
    <w:rsid w:val="0014005C"/>
    <w:rsid w:val="00142E25"/>
    <w:rsid w:val="00210B13"/>
    <w:rsid w:val="00243E19"/>
    <w:rsid w:val="00276578"/>
    <w:rsid w:val="0029723A"/>
    <w:rsid w:val="002F67F4"/>
    <w:rsid w:val="00307438"/>
    <w:rsid w:val="00333A29"/>
    <w:rsid w:val="00346405"/>
    <w:rsid w:val="00361E20"/>
    <w:rsid w:val="003B1071"/>
    <w:rsid w:val="003D25AA"/>
    <w:rsid w:val="00402C40"/>
    <w:rsid w:val="004426F7"/>
    <w:rsid w:val="004676ED"/>
    <w:rsid w:val="00471D53"/>
    <w:rsid w:val="004C1389"/>
    <w:rsid w:val="00520883"/>
    <w:rsid w:val="0056722A"/>
    <w:rsid w:val="005953FE"/>
    <w:rsid w:val="005B266E"/>
    <w:rsid w:val="005B3A4B"/>
    <w:rsid w:val="005D473D"/>
    <w:rsid w:val="005D655B"/>
    <w:rsid w:val="005E14C8"/>
    <w:rsid w:val="00686B17"/>
    <w:rsid w:val="006A7E16"/>
    <w:rsid w:val="006D5C99"/>
    <w:rsid w:val="006E498A"/>
    <w:rsid w:val="00704C76"/>
    <w:rsid w:val="007171F6"/>
    <w:rsid w:val="00735A14"/>
    <w:rsid w:val="007538B7"/>
    <w:rsid w:val="007822BB"/>
    <w:rsid w:val="007B2CBE"/>
    <w:rsid w:val="007B7E0F"/>
    <w:rsid w:val="007F26A4"/>
    <w:rsid w:val="008B6434"/>
    <w:rsid w:val="008D7B68"/>
    <w:rsid w:val="008F37A7"/>
    <w:rsid w:val="00900DC6"/>
    <w:rsid w:val="00912BCD"/>
    <w:rsid w:val="00931AB2"/>
    <w:rsid w:val="0097013A"/>
    <w:rsid w:val="009714B2"/>
    <w:rsid w:val="00982476"/>
    <w:rsid w:val="009B739E"/>
    <w:rsid w:val="009C25E9"/>
    <w:rsid w:val="009E38E9"/>
    <w:rsid w:val="009E6025"/>
    <w:rsid w:val="00A1419C"/>
    <w:rsid w:val="00A149B2"/>
    <w:rsid w:val="00A64DE7"/>
    <w:rsid w:val="00A812BA"/>
    <w:rsid w:val="00AB181B"/>
    <w:rsid w:val="00AD6396"/>
    <w:rsid w:val="00AF1D8B"/>
    <w:rsid w:val="00B12C45"/>
    <w:rsid w:val="00B47C32"/>
    <w:rsid w:val="00B5649C"/>
    <w:rsid w:val="00B6673E"/>
    <w:rsid w:val="00BB23A7"/>
    <w:rsid w:val="00BB5539"/>
    <w:rsid w:val="00BD520A"/>
    <w:rsid w:val="00BE79C4"/>
    <w:rsid w:val="00BF499F"/>
    <w:rsid w:val="00C0670B"/>
    <w:rsid w:val="00C54EFF"/>
    <w:rsid w:val="00C627F2"/>
    <w:rsid w:val="00C96D67"/>
    <w:rsid w:val="00CF226B"/>
    <w:rsid w:val="00D243F1"/>
    <w:rsid w:val="00D3706E"/>
    <w:rsid w:val="00DA40B3"/>
    <w:rsid w:val="00E1776D"/>
    <w:rsid w:val="00E245F9"/>
    <w:rsid w:val="00E2544B"/>
    <w:rsid w:val="00E33444"/>
    <w:rsid w:val="00E91473"/>
    <w:rsid w:val="00EB69D8"/>
    <w:rsid w:val="00EF63F7"/>
    <w:rsid w:val="00EF730F"/>
    <w:rsid w:val="00F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Sheridan</dc:creator>
  <cp:keywords/>
  <dc:description/>
  <cp:lastModifiedBy>John Sheridan</cp:lastModifiedBy>
  <cp:revision>1</cp:revision>
  <dcterms:created xsi:type="dcterms:W3CDTF">2014-12-22T16:52:00Z</dcterms:created>
  <dcterms:modified xsi:type="dcterms:W3CDTF">2014-12-22T17:27:00Z</dcterms:modified>
</cp:coreProperties>
</file>