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CA" w:rsidRDefault="00DA2F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 w:rsidRPr="006D09F8">
        <w:rPr>
          <w:rFonts w:ascii="Arial" w:eastAsia="Arial" w:hAnsi="Arial" w:cs="Arial"/>
          <w:b/>
          <w:color w:val="000000"/>
        </w:rPr>
        <w:t>NAME:</w:t>
      </w:r>
      <w:r w:rsidR="003B06D0" w:rsidRPr="006D09F8">
        <w:rPr>
          <w:rFonts w:ascii="Arial" w:eastAsia="Arial" w:hAnsi="Arial" w:cs="Arial"/>
          <w:b/>
          <w:color w:val="000000"/>
        </w:rPr>
        <w:tab/>
      </w:r>
      <w:r w:rsidR="003B06D0">
        <w:rPr>
          <w:rFonts w:ascii="Arial" w:eastAsia="Arial" w:hAnsi="Arial" w:cs="Arial"/>
          <w:color w:val="000000"/>
        </w:rPr>
        <w:tab/>
      </w:r>
      <w:r w:rsidR="003B06D0">
        <w:rPr>
          <w:rFonts w:ascii="Arial" w:eastAsia="Arial" w:hAnsi="Arial" w:cs="Arial"/>
          <w:color w:val="000000"/>
        </w:rPr>
        <w:tab/>
      </w:r>
      <w:r w:rsidR="003B06D0">
        <w:rPr>
          <w:rFonts w:ascii="Arial" w:eastAsia="Arial" w:hAnsi="Arial" w:cs="Arial"/>
          <w:color w:val="000000"/>
        </w:rPr>
        <w:tab/>
      </w:r>
      <w:r w:rsidR="003B06D0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742D5E">
        <w:rPr>
          <w:rFonts w:ascii="Arial" w:eastAsia="Arial" w:hAnsi="Arial" w:cs="Arial"/>
          <w:color w:val="000000"/>
        </w:rPr>
        <w:tab/>
      </w:r>
      <w:r w:rsidRPr="006D09F8">
        <w:rPr>
          <w:rFonts w:ascii="Arial" w:eastAsia="Arial" w:hAnsi="Arial" w:cs="Arial"/>
          <w:b/>
          <w:color w:val="000000"/>
        </w:rPr>
        <w:t>DATE:</w:t>
      </w:r>
      <w:r w:rsidR="009A07DB">
        <w:rPr>
          <w:rFonts w:ascii="Arial" w:eastAsia="Arial" w:hAnsi="Arial" w:cs="Arial"/>
          <w:color w:val="000000"/>
        </w:rPr>
        <w:t xml:space="preserve"> </w:t>
      </w:r>
      <w:r w:rsidR="003B06D0">
        <w:rPr>
          <w:rFonts w:ascii="Arial" w:eastAsia="Arial" w:hAnsi="Arial" w:cs="Arial"/>
          <w:color w:val="000000"/>
        </w:rPr>
        <w:t xml:space="preserve">  </w:t>
      </w:r>
    </w:p>
    <w:tbl>
      <w:tblPr>
        <w:tblStyle w:val="a"/>
        <w:tblW w:w="1000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890"/>
        <w:gridCol w:w="1620"/>
        <w:gridCol w:w="1800"/>
        <w:gridCol w:w="1691"/>
      </w:tblGrid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Pr="006D09F8" w:rsidRDefault="00CA0EB0">
            <w:pPr>
              <w:spacing w:after="0" w:line="240" w:lineRule="auto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Subject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Pr="006D09F8" w:rsidRDefault="00CA0EB0" w:rsidP="00CA0EB0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Trainer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Pr="006D09F8" w:rsidRDefault="00CA0EB0" w:rsidP="00CA0EB0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Onboarding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Pr="006D09F8" w:rsidRDefault="00CA0EB0" w:rsidP="00CA0EB0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90 Day Review</w:t>
            </w: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"O" Drive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138B" w:rsidRDefault="0094138B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Amazon Business Account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138B" w:rsidRDefault="0094138B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Apollo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ARSL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40243F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243F" w:rsidRDefault="004024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Board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243F" w:rsidRDefault="0040243F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43F" w:rsidRDefault="004024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243F" w:rsidRDefault="0040243F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Breaks and Meals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Building Alarm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Circulation Policy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Comment Card Procedures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Community Room Screen/Laptop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Copy Machine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Emergency Binder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Emergency Closing Procedure (Fb, website, contacts)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D5EC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EC8" w:rsidRDefault="003D5EC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Envisionware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EC8" w:rsidRDefault="003D5EC8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EC8" w:rsidRDefault="003D5EC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EC8" w:rsidRDefault="003D5EC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Evanced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Expense Reports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Facilities Tickets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Fireplace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Friends of the Library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B714F7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14F7" w:rsidRDefault="00B714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Graphic Design Request Form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14F7" w:rsidRDefault="00B714F7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F7" w:rsidRDefault="00B714F7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14F7" w:rsidRDefault="00B714F7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BF454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4540" w:rsidRDefault="00BF454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Incident Reports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4540" w:rsidRDefault="00BF454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40" w:rsidRDefault="00BF454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4540" w:rsidRDefault="00BF454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IT Tickets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Loan Periods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Marketing Procedure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CA0EB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138B" w:rsidRDefault="0094138B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7118D2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8D2" w:rsidRDefault="007118D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Memberships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8D2" w:rsidRDefault="007118D2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8D2" w:rsidRDefault="007118D2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8D2" w:rsidRDefault="007118D2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Monday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Newsletter, </w:t>
            </w:r>
            <w:proofErr w:type="spellStart"/>
            <w:r>
              <w:rPr>
                <w:color w:val="000000"/>
              </w:rPr>
              <w:t>eNewsletter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  <w:bookmarkStart w:id="0" w:name="_gjdgxs" w:colFirst="0" w:colLast="0"/>
            <w:bookmarkEnd w:id="0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Petty Cash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Phone – Answering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Phone – ZAC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Phone – </w:t>
            </w:r>
            <w:proofErr w:type="spellStart"/>
            <w:r>
              <w:rPr>
                <w:color w:val="000000"/>
              </w:rPr>
              <w:t>Zultys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PPGM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A52C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CB0" w:rsidRDefault="00A52C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Professional Development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CB0" w:rsidRDefault="00A52C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CB0" w:rsidRDefault="00A52C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CB0" w:rsidRDefault="00A52C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Programming Forms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Scan and Send - ZAC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Scheduled Meetings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Schedules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 Expectations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7D3B2B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3B2B" w:rsidRDefault="007D3B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 Holds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3B2B" w:rsidRDefault="007D3B2B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2B" w:rsidRDefault="007D3B2B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3B2B" w:rsidRDefault="007D3B2B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 Library Card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 Reports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1787C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87C" w:rsidRDefault="00F178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Staff </w:t>
            </w:r>
            <w:proofErr w:type="spellStart"/>
            <w:r>
              <w:rPr>
                <w:color w:val="000000"/>
              </w:rPr>
              <w:t>Wifi</w:t>
            </w:r>
            <w:proofErr w:type="spellEnd"/>
            <w:r>
              <w:rPr>
                <w:color w:val="000000"/>
              </w:rPr>
              <w:t xml:space="preserve"> Login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87C" w:rsidRDefault="00F1787C" w:rsidP="0094138B">
            <w:pPr>
              <w:spacing w:after="0" w:line="240" w:lineRule="auto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87C" w:rsidRDefault="00F1787C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87C" w:rsidRDefault="00F1787C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A0EB0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Supply Closet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 w:rsidP="009413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EB0" w:rsidRDefault="00CA0EB0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Pr="006D09F8" w:rsidRDefault="006D09F8" w:rsidP="006D09F8">
            <w:pPr>
              <w:spacing w:after="0" w:line="240" w:lineRule="auto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Subject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Pr="006D09F8" w:rsidRDefault="006D09F8" w:rsidP="006D09F8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Trainer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Pr="006D09F8" w:rsidRDefault="006D09F8" w:rsidP="006D09F8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Onboarding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Pr="006D09F8" w:rsidRDefault="006D09F8" w:rsidP="006D09F8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6D09F8">
              <w:rPr>
                <w:b/>
                <w:color w:val="000000"/>
                <w:sz w:val="24"/>
              </w:rPr>
              <w:t>90 Day Review</w:t>
            </w: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Tax Exempt Procedure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Tiger Paw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Time Off Requests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Timesheets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Water Club (break room)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Wandoo</w:t>
            </w:r>
            <w:proofErr w:type="spellEnd"/>
            <w:r>
              <w:rPr>
                <w:color w:val="000000"/>
              </w:rPr>
              <w:t xml:space="preserve"> Reader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Youth Supplies i.e.: storage area, etc.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Youth/Teen Program Budget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D09F8" w:rsidTr="006D09F8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6D09F8" w:rsidRDefault="006D09F8" w:rsidP="006D09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6D09F8" w:rsidRDefault="006D09F8" w:rsidP="006D09F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8D4BCA" w:rsidRDefault="008D4BCA"/>
    <w:p w:rsidR="00DA2F0E" w:rsidRDefault="00DA2F0E"/>
    <w:p w:rsidR="00DA2F0E" w:rsidRDefault="00DA2F0E"/>
    <w:p w:rsidR="00DA2F0E" w:rsidRDefault="00DA2F0E"/>
    <w:p w:rsidR="00DA2F0E" w:rsidRDefault="00DA2F0E"/>
    <w:p w:rsidR="00DA2F0E" w:rsidRDefault="00DA2F0E"/>
    <w:p w:rsidR="00DA2F0E" w:rsidRDefault="00DA2F0E"/>
    <w:p w:rsidR="00DA2F0E" w:rsidRDefault="00DA2F0E"/>
    <w:p w:rsidR="00DA2F0E" w:rsidRDefault="00DA2F0E"/>
    <w:p w:rsidR="00DA2F0E" w:rsidRDefault="00DA2F0E"/>
    <w:p w:rsidR="00DA2F0E" w:rsidRPr="00DA2F0E" w:rsidRDefault="00DA2F0E">
      <w:pPr>
        <w:rPr>
          <w:rFonts w:ascii="Verdana" w:hAnsi="Verdana"/>
          <w:b/>
          <w:sz w:val="24"/>
          <w:szCs w:val="24"/>
        </w:rPr>
      </w:pPr>
      <w:r w:rsidRPr="00DA2F0E">
        <w:rPr>
          <w:rFonts w:ascii="Verdana" w:hAnsi="Verdana"/>
          <w:b/>
          <w:sz w:val="24"/>
          <w:szCs w:val="24"/>
        </w:rPr>
        <w:t>ONBOARDING:</w:t>
      </w:r>
    </w:p>
    <w:p w:rsidR="00DA2F0E" w:rsidRPr="00321CF7" w:rsidRDefault="00DA2F0E" w:rsidP="00DA2F0E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t xml:space="preserve">Employee’s Signature: 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 xml:space="preserve">Date: </w:t>
      </w:r>
      <w:r w:rsidRPr="00321CF7">
        <w:rPr>
          <w:rFonts w:ascii="Verdana" w:hAnsi="Verdana"/>
          <w:b/>
          <w:sz w:val="24"/>
        </w:rPr>
        <w:tab/>
      </w:r>
    </w:p>
    <w:p w:rsidR="00DA2F0E" w:rsidRPr="00321CF7" w:rsidRDefault="00DA2F0E" w:rsidP="00DA2F0E">
      <w:pPr>
        <w:rPr>
          <w:rFonts w:ascii="Verdana" w:hAnsi="Verdana"/>
          <w:b/>
          <w:sz w:val="24"/>
        </w:rPr>
      </w:pPr>
    </w:p>
    <w:p w:rsidR="00DA2F0E" w:rsidRPr="00224722" w:rsidRDefault="00DA2F0E" w:rsidP="00DA2F0E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t>Director’s Signature: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>Date:</w:t>
      </w:r>
    </w:p>
    <w:p w:rsidR="00DA2F0E" w:rsidRDefault="00DA2F0E"/>
    <w:p w:rsidR="00DA2F0E" w:rsidRDefault="00DA2F0E"/>
    <w:p w:rsidR="00DA2F0E" w:rsidRDefault="00DA2F0E"/>
    <w:p w:rsidR="00DA2F0E" w:rsidRPr="00DA2F0E" w:rsidRDefault="00DA2F0E">
      <w:pPr>
        <w:rPr>
          <w:rFonts w:ascii="Verdana" w:hAnsi="Verdana"/>
          <w:b/>
          <w:sz w:val="24"/>
          <w:szCs w:val="24"/>
        </w:rPr>
      </w:pPr>
      <w:r w:rsidRPr="00DA2F0E">
        <w:rPr>
          <w:rFonts w:ascii="Verdana" w:hAnsi="Verdana"/>
          <w:b/>
          <w:sz w:val="24"/>
          <w:szCs w:val="24"/>
        </w:rPr>
        <w:t xml:space="preserve">90 DAY REVIEW: </w:t>
      </w:r>
    </w:p>
    <w:p w:rsidR="00DA2F0E" w:rsidRPr="00321CF7" w:rsidRDefault="00DA2F0E" w:rsidP="00DA2F0E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t xml:space="preserve">Employee’s Signature: 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 xml:space="preserve">Date: </w:t>
      </w:r>
      <w:r w:rsidRPr="00321CF7">
        <w:rPr>
          <w:rFonts w:ascii="Verdana" w:hAnsi="Verdana"/>
          <w:b/>
          <w:sz w:val="24"/>
        </w:rPr>
        <w:tab/>
      </w:r>
    </w:p>
    <w:p w:rsidR="00DA2F0E" w:rsidRPr="00321CF7" w:rsidRDefault="00DA2F0E" w:rsidP="00DA2F0E">
      <w:pPr>
        <w:rPr>
          <w:rFonts w:ascii="Verdana" w:hAnsi="Verdana"/>
          <w:b/>
          <w:sz w:val="24"/>
        </w:rPr>
      </w:pPr>
    </w:p>
    <w:p w:rsidR="00DA2F0E" w:rsidRPr="007B52C8" w:rsidRDefault="00DA2F0E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lastRenderedPageBreak/>
        <w:t>Director’s Signature: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>Date:</w:t>
      </w:r>
    </w:p>
    <w:sectPr w:rsidR="00DA2F0E" w:rsidRPr="007B52C8" w:rsidSect="00701C2C">
      <w:headerReference w:type="default" r:id="rId6"/>
      <w:footerReference w:type="default" r:id="rId7"/>
      <w:pgSz w:w="12240" w:h="15840"/>
      <w:pgMar w:top="1440" w:right="1440" w:bottom="720" w:left="1152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CD" w:rsidRDefault="007C464E">
      <w:pPr>
        <w:spacing w:after="0" w:line="240" w:lineRule="auto"/>
      </w:pPr>
      <w:r>
        <w:separator/>
      </w:r>
    </w:p>
  </w:endnote>
  <w:endnote w:type="continuationSeparator" w:id="0">
    <w:p w:rsidR="006D6CCD" w:rsidRDefault="007C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C" w:rsidRDefault="00701C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:rsidR="008D4BCA" w:rsidRPr="00555A66" w:rsidRDefault="007C4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 w:rsidRPr="00555A66">
      <w:rPr>
        <w:color w:val="000000"/>
        <w:sz w:val="20"/>
        <w:szCs w:val="20"/>
      </w:rPr>
      <w:t xml:space="preserve">Page </w:t>
    </w:r>
    <w:r w:rsidRPr="00555A66">
      <w:rPr>
        <w:color w:val="000000"/>
        <w:sz w:val="20"/>
        <w:szCs w:val="20"/>
      </w:rPr>
      <w:fldChar w:fldCharType="begin"/>
    </w:r>
    <w:r w:rsidRPr="00555A66">
      <w:rPr>
        <w:color w:val="000000"/>
        <w:sz w:val="20"/>
        <w:szCs w:val="20"/>
      </w:rPr>
      <w:instrText>PAGE</w:instrText>
    </w:r>
    <w:r w:rsidRPr="00555A66">
      <w:rPr>
        <w:color w:val="000000"/>
        <w:sz w:val="20"/>
        <w:szCs w:val="20"/>
      </w:rPr>
      <w:fldChar w:fldCharType="separate"/>
    </w:r>
    <w:r w:rsidR="00F1787C">
      <w:rPr>
        <w:noProof/>
        <w:color w:val="000000"/>
        <w:sz w:val="20"/>
        <w:szCs w:val="20"/>
      </w:rPr>
      <w:t>2</w:t>
    </w:r>
    <w:r w:rsidRPr="00555A66">
      <w:rPr>
        <w:color w:val="000000"/>
        <w:sz w:val="20"/>
        <w:szCs w:val="20"/>
      </w:rPr>
      <w:fldChar w:fldCharType="end"/>
    </w:r>
    <w:r w:rsidRPr="00555A66">
      <w:rPr>
        <w:color w:val="000000"/>
        <w:sz w:val="20"/>
        <w:szCs w:val="20"/>
      </w:rPr>
      <w:t xml:space="preserve"> of </w:t>
    </w:r>
    <w:r w:rsidRPr="00555A66">
      <w:rPr>
        <w:color w:val="000000"/>
        <w:sz w:val="20"/>
        <w:szCs w:val="20"/>
      </w:rPr>
      <w:fldChar w:fldCharType="begin"/>
    </w:r>
    <w:r w:rsidRPr="00555A66">
      <w:rPr>
        <w:color w:val="000000"/>
        <w:sz w:val="20"/>
        <w:szCs w:val="20"/>
      </w:rPr>
      <w:instrText>NUMPAGES</w:instrText>
    </w:r>
    <w:r w:rsidRPr="00555A66">
      <w:rPr>
        <w:color w:val="000000"/>
        <w:sz w:val="20"/>
        <w:szCs w:val="20"/>
      </w:rPr>
      <w:fldChar w:fldCharType="separate"/>
    </w:r>
    <w:r w:rsidR="00F1787C">
      <w:rPr>
        <w:noProof/>
        <w:color w:val="000000"/>
        <w:sz w:val="20"/>
        <w:szCs w:val="20"/>
      </w:rPr>
      <w:t>3</w:t>
    </w:r>
    <w:r w:rsidRPr="00555A66">
      <w:rPr>
        <w:color w:val="000000"/>
        <w:sz w:val="20"/>
        <w:szCs w:val="20"/>
      </w:rPr>
      <w:fldChar w:fldCharType="end"/>
    </w:r>
  </w:p>
  <w:p w:rsidR="008D4BCA" w:rsidRPr="00555A66" w:rsidRDefault="007C4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 w:rsidRPr="00555A66">
      <w:rPr>
        <w:color w:val="000000"/>
        <w:sz w:val="20"/>
        <w:szCs w:val="20"/>
      </w:rPr>
      <w:t>2019-02</w:t>
    </w:r>
  </w:p>
  <w:p w:rsidR="008D4BCA" w:rsidRPr="00555A66" w:rsidRDefault="006A26CC" w:rsidP="006A2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 w:rsidRPr="006A26CC">
      <w:rPr>
        <w:color w:val="000000"/>
        <w:sz w:val="20"/>
        <w:szCs w:val="20"/>
      </w:rPr>
      <w:t>O:\Managers\Onboarding\Training Checklist.docx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CD" w:rsidRDefault="007C464E">
      <w:pPr>
        <w:spacing w:after="0" w:line="240" w:lineRule="auto"/>
      </w:pPr>
      <w:r>
        <w:separator/>
      </w:r>
    </w:p>
  </w:footnote>
  <w:footnote w:type="continuationSeparator" w:id="0">
    <w:p w:rsidR="006D6CCD" w:rsidRDefault="007C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CA" w:rsidRDefault="007C4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Training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CA"/>
    <w:rsid w:val="000402ED"/>
    <w:rsid w:val="00057599"/>
    <w:rsid w:val="003B06D0"/>
    <w:rsid w:val="003D5EC8"/>
    <w:rsid w:val="0040243F"/>
    <w:rsid w:val="00555A66"/>
    <w:rsid w:val="005B1862"/>
    <w:rsid w:val="0068279D"/>
    <w:rsid w:val="006A26CC"/>
    <w:rsid w:val="006D09F8"/>
    <w:rsid w:val="006D6CCD"/>
    <w:rsid w:val="00701C2C"/>
    <w:rsid w:val="007118D2"/>
    <w:rsid w:val="00742D5E"/>
    <w:rsid w:val="007B52C8"/>
    <w:rsid w:val="007C464E"/>
    <w:rsid w:val="007D3B2B"/>
    <w:rsid w:val="008C2F3E"/>
    <w:rsid w:val="008D4BCA"/>
    <w:rsid w:val="00937845"/>
    <w:rsid w:val="0094138B"/>
    <w:rsid w:val="009A07DB"/>
    <w:rsid w:val="009B55BE"/>
    <w:rsid w:val="00A52CB0"/>
    <w:rsid w:val="00B714F7"/>
    <w:rsid w:val="00BF4540"/>
    <w:rsid w:val="00CA0EB0"/>
    <w:rsid w:val="00DA2F0E"/>
    <w:rsid w:val="00F1787C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634E"/>
  <w15:docId w15:val="{D3F649A6-61CE-47F6-9DB8-A88C1301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EB0"/>
  </w:style>
  <w:style w:type="paragraph" w:styleId="Footer">
    <w:name w:val="footer"/>
    <w:basedOn w:val="Normal"/>
    <w:link w:val="FooterChar"/>
    <w:uiPriority w:val="99"/>
    <w:unhideWhenUsed/>
    <w:rsid w:val="00CA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Higgerson</dc:creator>
  <cp:lastModifiedBy>Tara Kanon</cp:lastModifiedBy>
  <cp:revision>14</cp:revision>
  <cp:lastPrinted>2019-11-06T14:20:00Z</cp:lastPrinted>
  <dcterms:created xsi:type="dcterms:W3CDTF">2019-03-09T18:44:00Z</dcterms:created>
  <dcterms:modified xsi:type="dcterms:W3CDTF">2020-01-09T17:18:00Z</dcterms:modified>
</cp:coreProperties>
</file>