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D1" w:rsidRDefault="00F167D1" w:rsidP="00F167D1">
      <w:r>
        <w:t>Practice Reference Questions:  Use Sierra, CountyCat, the library website and any other resources to assist with answering.  When answering a question about finding a material, go to the shelf to actually find the physical item.</w:t>
      </w:r>
    </w:p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>What’s the 5</w:t>
      </w:r>
      <w:r w:rsidRPr="00951F1A">
        <w:rPr>
          <w:vertAlign w:val="superscript"/>
        </w:rPr>
        <w:t>th</w:t>
      </w:r>
      <w:r>
        <w:t xml:space="preserve"> book in the Stephanie Plum series?  Do you have it?</w:t>
      </w:r>
    </w:p>
    <w:p w:rsidR="00F167D1" w:rsidRDefault="00F167D1" w:rsidP="00F167D1">
      <w:pPr>
        <w:pStyle w:val="ListParagraph"/>
      </w:pPr>
    </w:p>
    <w:p w:rsidR="00F167D1" w:rsidRDefault="00F167D1" w:rsidP="00F167D1">
      <w:pPr>
        <w:pStyle w:val="ListParagraph"/>
      </w:pPr>
    </w:p>
    <w:p w:rsidR="00F167D1" w:rsidRDefault="00F167D1" w:rsidP="00F167D1">
      <w:pPr>
        <w:pStyle w:val="ListParagraph"/>
      </w:pPr>
    </w:p>
    <w:p w:rsidR="00F167D1" w:rsidRDefault="00F167D1" w:rsidP="00F167D1">
      <w:pPr>
        <w:pStyle w:val="ListParagraph"/>
        <w:numPr>
          <w:ilvl w:val="0"/>
          <w:numId w:val="1"/>
        </w:numPr>
      </w:pPr>
      <w:r>
        <w:t xml:space="preserve">I want to reserve the program room for my group. What do I have to do?   </w:t>
      </w:r>
    </w:p>
    <w:p w:rsidR="00F167D1" w:rsidRDefault="00F167D1" w:rsidP="00F167D1">
      <w:pPr>
        <w:pStyle w:val="ListParagraph"/>
      </w:pPr>
    </w:p>
    <w:p w:rsidR="00F167D1" w:rsidRDefault="00F167D1" w:rsidP="00F167D1">
      <w:pPr>
        <w:pStyle w:val="ListParagraph"/>
      </w:pPr>
    </w:p>
    <w:p w:rsidR="00F167D1" w:rsidRDefault="00F167D1" w:rsidP="00F167D1">
      <w:pPr>
        <w:pStyle w:val="ListParagraph"/>
      </w:pPr>
    </w:p>
    <w:p w:rsidR="00F167D1" w:rsidRDefault="00F167D1" w:rsidP="00F167D1">
      <w:pPr>
        <w:pStyle w:val="ListParagraph"/>
        <w:numPr>
          <w:ilvl w:val="0"/>
          <w:numId w:val="1"/>
        </w:numPr>
      </w:pPr>
      <w:r>
        <w:t>I ran out of time on the computer and I’m not done. Can I get more time?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 xml:space="preserve">Can you help me find some books on getting my kids to sleep?  </w:t>
      </w:r>
    </w:p>
    <w:p w:rsidR="00F167D1" w:rsidRDefault="00F167D1" w:rsidP="00F167D1">
      <w:pPr>
        <w:pStyle w:val="ListParagraph"/>
      </w:pPr>
    </w:p>
    <w:p w:rsidR="00F167D1" w:rsidRDefault="00F167D1" w:rsidP="00F167D1">
      <w:pPr>
        <w:pStyle w:val="ListParagraph"/>
      </w:pPr>
    </w:p>
    <w:p w:rsidR="00F167D1" w:rsidRDefault="00F167D1" w:rsidP="00F167D1">
      <w:pPr>
        <w:pStyle w:val="ListParagraph"/>
      </w:pPr>
    </w:p>
    <w:p w:rsidR="00F167D1" w:rsidRDefault="00F167D1" w:rsidP="00F167D1">
      <w:pPr>
        <w:pStyle w:val="ListParagraph"/>
        <w:numPr>
          <w:ilvl w:val="0"/>
          <w:numId w:val="1"/>
        </w:numPr>
      </w:pPr>
      <w:r>
        <w:t>I’m going on a long road trip with my family and need audiobooks that appeal to all of us. What can you recommend?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>I can’t remember my PIN.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>If I’m looking for a movie and the catalog says it’s a rental, what does that mean?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 xml:space="preserve">Where are the Consumer Reports?  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 xml:space="preserve">I want to research the history of my Whitefish Bay house. How can I do that?  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 xml:space="preserve">I just typed up my resume. Now how do I e-mail it to someone? 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>I’m writing a paper on how the invention of cars changed the environment over time. Are there any books on that?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>I printed this and it doesn’t come out right. Why? And can I have my money back?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 xml:space="preserve">What’s a good light book to read? Nothing too serious. I just read a book that was really depressing.  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>How long can I have this new book for?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>What is a Hot Reads book?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 xml:space="preserve">How many movies can I check out at one time? CDs? 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 xml:space="preserve">I looked up a book on CountyCat and it says it’s here, but I can’t find it. 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>I’m learning French; is there something here that can help me?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>Is there an index for Consumer Reports? I want to look at washing machines but I don’t know what issue I need.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>
        <w:t>I can’t find my stock in Value Line. Can you find it?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numPr>
          <w:ilvl w:val="0"/>
          <w:numId w:val="1"/>
        </w:numPr>
      </w:pPr>
      <w:r w:rsidRPr="00F167D1">
        <w:t>Where are the Warriors books?  Is there also a series about bears?</w:t>
      </w:r>
    </w:p>
    <w:p w:rsidR="00F167D1" w:rsidRDefault="00F167D1" w:rsidP="00F167D1">
      <w:pPr>
        <w:ind w:left="720"/>
      </w:pPr>
    </w:p>
    <w:p w:rsidR="00F167D1" w:rsidRDefault="00F167D1" w:rsidP="00F167D1">
      <w:pPr>
        <w:ind w:left="720"/>
      </w:pPr>
    </w:p>
    <w:p w:rsidR="00F167D1" w:rsidRDefault="00F167D1" w:rsidP="00F167D1">
      <w:pPr>
        <w:ind w:left="720"/>
      </w:pPr>
    </w:p>
    <w:p w:rsidR="00F167D1" w:rsidRDefault="00F167D1" w:rsidP="00F167D1">
      <w:pPr>
        <w:ind w:left="720"/>
      </w:pPr>
    </w:p>
    <w:p w:rsidR="00F167D1" w:rsidRPr="00F167D1" w:rsidRDefault="00F167D1" w:rsidP="00F167D1">
      <w:pPr>
        <w:ind w:left="720"/>
      </w:pPr>
    </w:p>
    <w:p w:rsidR="00F167D1" w:rsidRDefault="00F167D1" w:rsidP="00F167D1">
      <w:pPr>
        <w:pStyle w:val="ListParagraph"/>
        <w:numPr>
          <w:ilvl w:val="0"/>
          <w:numId w:val="1"/>
        </w:numPr>
      </w:pPr>
      <w:r>
        <w:t>Where is Beethoven’s 5</w:t>
      </w:r>
      <w:r w:rsidRPr="008E0FD4">
        <w:rPr>
          <w:vertAlign w:val="superscript"/>
        </w:rPr>
        <w:t>th</w:t>
      </w:r>
      <w:r>
        <w:t xml:space="preserve"> Symphony?</w:t>
      </w:r>
    </w:p>
    <w:p w:rsidR="00F167D1" w:rsidRDefault="00F167D1" w:rsidP="00F167D1">
      <w:pPr>
        <w:pStyle w:val="ListParagraph"/>
        <w:numPr>
          <w:ilvl w:val="0"/>
          <w:numId w:val="1"/>
        </w:numPr>
      </w:pPr>
      <w:r w:rsidRPr="00F167D1">
        <w:lastRenderedPageBreak/>
        <w:t>What’s the 5th book in the Rangers Apprentice series?  Do you have it?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>
      <w:pPr>
        <w:pStyle w:val="ListParagraph"/>
        <w:numPr>
          <w:ilvl w:val="0"/>
          <w:numId w:val="1"/>
        </w:numPr>
      </w:pPr>
      <w:r w:rsidRPr="00F167D1">
        <w:t>Can you help me find a good book for a beginning reader?</w:t>
      </w:r>
    </w:p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F167D1"/>
    <w:p w:rsidR="00F167D1" w:rsidRDefault="00F167D1" w:rsidP="00DA5969">
      <w:pPr>
        <w:pStyle w:val="ListParagraph"/>
      </w:pPr>
      <w:bookmarkStart w:id="0" w:name="_GoBack"/>
      <w:bookmarkEnd w:id="0"/>
      <w:r w:rsidRPr="00F167D1">
        <w:br/>
      </w:r>
    </w:p>
    <w:p w:rsidR="00F167D1" w:rsidRDefault="00F167D1" w:rsidP="00F167D1"/>
    <w:p w:rsidR="00D04E72" w:rsidRDefault="00D04E72"/>
    <w:sectPr w:rsidR="00D04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5038D"/>
    <w:multiLevelType w:val="hybridMultilevel"/>
    <w:tmpl w:val="2398DA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D1"/>
    <w:rsid w:val="00D04E72"/>
    <w:rsid w:val="00DA5969"/>
    <w:rsid w:val="00F1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4DDB"/>
  <w15:docId w15:val="{C9ADE027-26B0-46DE-846E-34F84EB0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7D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9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Lenski</dc:creator>
  <cp:lastModifiedBy>WFB Library Staff</cp:lastModifiedBy>
  <cp:revision>2</cp:revision>
  <cp:lastPrinted>2020-03-08T17:57:00Z</cp:lastPrinted>
  <dcterms:created xsi:type="dcterms:W3CDTF">2018-07-05T20:13:00Z</dcterms:created>
  <dcterms:modified xsi:type="dcterms:W3CDTF">2020-03-08T17:57:00Z</dcterms:modified>
</cp:coreProperties>
</file>