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49" w:rsidRDefault="00F62749" w:rsidP="00F62749">
      <w:pPr>
        <w:rPr>
          <w:b/>
          <w:sz w:val="44"/>
          <w:szCs w:val="44"/>
        </w:rPr>
      </w:pPr>
      <w:r>
        <w:rPr>
          <w:b/>
          <w:sz w:val="44"/>
          <w:szCs w:val="44"/>
        </w:rPr>
        <w:t>Press Release</w:t>
      </w:r>
    </w:p>
    <w:p w:rsidR="00F62749" w:rsidRDefault="00F62749" w:rsidP="00F62749">
      <w:pPr>
        <w:rPr>
          <w:b/>
          <w:sz w:val="32"/>
          <w:szCs w:val="32"/>
        </w:rPr>
      </w:pPr>
    </w:p>
    <w:p w:rsidR="00F62749" w:rsidRDefault="00F62749" w:rsidP="00F62749">
      <w:pPr>
        <w:rPr>
          <w:b/>
          <w:sz w:val="32"/>
          <w:szCs w:val="32"/>
        </w:rPr>
      </w:pPr>
      <w:r>
        <w:rPr>
          <w:b/>
          <w:sz w:val="32"/>
          <w:szCs w:val="32"/>
        </w:rPr>
        <w:t>FOR IMMEDIATE RELEASE:</w:t>
      </w:r>
    </w:p>
    <w:p w:rsidR="00F62749" w:rsidRDefault="00F62749" w:rsidP="00F62749"/>
    <w:p w:rsidR="00F62749" w:rsidRDefault="00F62749" w:rsidP="00F62749"/>
    <w:p w:rsidR="00F62749" w:rsidRDefault="00F62749" w:rsidP="00F62749">
      <w:pPr>
        <w:rPr>
          <w:sz w:val="28"/>
          <w:szCs w:val="28"/>
        </w:rPr>
      </w:pPr>
      <w:r>
        <w:rPr>
          <w:sz w:val="28"/>
          <w:szCs w:val="28"/>
        </w:rPr>
        <w:t xml:space="preserve">Robotics </w:t>
      </w:r>
      <w:r w:rsidR="00A81B61">
        <w:rPr>
          <w:sz w:val="28"/>
          <w:szCs w:val="28"/>
        </w:rPr>
        <w:t>@ the</w:t>
      </w:r>
      <w:bookmarkStart w:id="0" w:name="_GoBack"/>
      <w:bookmarkEnd w:id="0"/>
      <w:r>
        <w:rPr>
          <w:sz w:val="28"/>
          <w:szCs w:val="28"/>
        </w:rPr>
        <w:t xml:space="preserve"> Library</w:t>
      </w:r>
    </w:p>
    <w:p w:rsidR="00F62749" w:rsidRDefault="00F62749" w:rsidP="00F62749">
      <w:pPr>
        <w:rPr>
          <w:sz w:val="28"/>
          <w:szCs w:val="28"/>
        </w:rPr>
      </w:pPr>
    </w:p>
    <w:p w:rsidR="00F62749" w:rsidRDefault="009647B9" w:rsidP="00F62749">
      <w:pPr>
        <w:rPr>
          <w:sz w:val="28"/>
          <w:szCs w:val="28"/>
        </w:rPr>
      </w:pPr>
      <w:r>
        <w:rPr>
          <w:sz w:val="28"/>
          <w:szCs w:val="28"/>
        </w:rPr>
        <w:t>[Pick a date June 19 – 26]</w:t>
      </w:r>
      <w:r w:rsidR="00F62749">
        <w:rPr>
          <w:sz w:val="28"/>
          <w:szCs w:val="28"/>
        </w:rPr>
        <w:t xml:space="preserve"> at [Library Name]</w:t>
      </w:r>
    </w:p>
    <w:p w:rsidR="00F62749" w:rsidRDefault="00F62749" w:rsidP="00F62749"/>
    <w:p w:rsidR="00F62749" w:rsidRDefault="00F62749" w:rsidP="00F62749"/>
    <w:p w:rsidR="00F62749" w:rsidRDefault="00F62749" w:rsidP="00F62749">
      <w:r>
        <w:t>[City, State] – The [Library Name] will be hosting the [Robotics Team Name] at the library on June 25, 2016 from [time].   The [Robotics Team Name] will discuss the importance of STEM education and awareness throughout our community by performing robot demonstrations, explaining what FIRST (For Inspiration &amp; Recognition of Science &amp; Technology) is about, and explaining what it takes to prepare for competitions.  Team members and Mentors will be available for questions about joining a team or becoming a Mentor.</w:t>
      </w:r>
    </w:p>
    <w:p w:rsidR="00F62749" w:rsidRDefault="00F62749" w:rsidP="00F62749"/>
    <w:p w:rsidR="00F62749" w:rsidRDefault="00F62749" w:rsidP="00F62749">
      <w:r>
        <w:t xml:space="preserve"> “To transform our culture by creating a world where science and technology are celebrated and where young people dream of becoming science and tech</w:t>
      </w:r>
      <w:r w:rsidR="009647B9">
        <w:t>nology heroes.” – Dean Ka</w:t>
      </w:r>
      <w:r>
        <w:t>men</w:t>
      </w:r>
      <w:r w:rsidR="009647B9">
        <w:t xml:space="preserve">, </w:t>
      </w:r>
      <w:r>
        <w:t xml:space="preserve"> founder of FIRST.  This is also a vision of libraries to help young people dream and find answers to become whatever they want to be.</w:t>
      </w:r>
    </w:p>
    <w:p w:rsidR="00F62749" w:rsidRDefault="00F62749" w:rsidP="00F62749"/>
    <w:p w:rsidR="00F62749" w:rsidRDefault="00F62749" w:rsidP="00F62749">
      <w:r>
        <w:t>Libraries also promote STEM programs, with programs such as: [add programs here].</w:t>
      </w:r>
    </w:p>
    <w:p w:rsidR="00F62749" w:rsidRDefault="00F62749" w:rsidP="00F62749"/>
    <w:p w:rsidR="00F62749" w:rsidRDefault="00F62749" w:rsidP="00F62749">
      <w:r>
        <w:t>Please come and meet the team and visit the library.</w:t>
      </w:r>
    </w:p>
    <w:p w:rsidR="00F62749" w:rsidRDefault="00F62749" w:rsidP="00F62749"/>
    <w:p w:rsidR="00F62749" w:rsidRDefault="00F62749" w:rsidP="00F62749">
      <w:r>
        <w:t>Contact Information:</w:t>
      </w:r>
    </w:p>
    <w:p w:rsidR="00F62749" w:rsidRDefault="00F62749" w:rsidP="00F62749">
      <w:r>
        <w:t>[Name, phone number, email]</w:t>
      </w:r>
    </w:p>
    <w:p w:rsidR="00441727" w:rsidRDefault="00441727"/>
    <w:sectPr w:rsidR="00441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49"/>
    <w:rsid w:val="00441727"/>
    <w:rsid w:val="009647B9"/>
    <w:rsid w:val="00A81B61"/>
    <w:rsid w:val="00F6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749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749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Montgomery</dc:creator>
  <cp:lastModifiedBy>Jean Montgomery</cp:lastModifiedBy>
  <cp:revision>5</cp:revision>
  <dcterms:created xsi:type="dcterms:W3CDTF">2016-05-12T10:17:00Z</dcterms:created>
  <dcterms:modified xsi:type="dcterms:W3CDTF">2016-05-17T11:29:00Z</dcterms:modified>
</cp:coreProperties>
</file>