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DA" w:rsidRDefault="008A5A8F" w:rsidP="008A5A8F">
      <w:pPr>
        <w:jc w:val="center"/>
        <w:rPr>
          <w:noProof/>
        </w:rPr>
      </w:pPr>
      <w:r w:rsidRPr="00B93E7E">
        <w:rPr>
          <w:noProof/>
        </w:rPr>
        <w:drawing>
          <wp:inline distT="0" distB="0" distL="0" distR="0">
            <wp:extent cx="4276725" cy="10287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8F" w:rsidRDefault="008A5A8F" w:rsidP="008A5A8F">
      <w:pPr>
        <w:jc w:val="center"/>
        <w:rPr>
          <w:b/>
          <w:bCs/>
        </w:rPr>
      </w:pPr>
    </w:p>
    <w:p w:rsidR="00AA77DA" w:rsidRDefault="004E297D">
      <w:pPr>
        <w:rPr>
          <w:b/>
          <w:bCs/>
        </w:rPr>
      </w:pPr>
      <w:r>
        <w:rPr>
          <w:b/>
          <w:bCs/>
        </w:rPr>
        <w:t>JOB DESCRIPTION</w:t>
      </w:r>
      <w:r w:rsidR="00AA77DA">
        <w:rPr>
          <w:b/>
          <w:bCs/>
        </w:rPr>
        <w:t>:  Children’s Specialist</w:t>
      </w:r>
      <w:r w:rsidR="006A4009">
        <w:rPr>
          <w:b/>
          <w:bCs/>
        </w:rPr>
        <w:t xml:space="preserve"> </w:t>
      </w:r>
    </w:p>
    <w:p w:rsidR="00AA77DA" w:rsidRDefault="00AA77DA">
      <w:pPr>
        <w:rPr>
          <w:b/>
          <w:bCs/>
        </w:rPr>
      </w:pPr>
    </w:p>
    <w:p w:rsidR="00AA77DA" w:rsidRDefault="00AA77DA">
      <w:r>
        <w:rPr>
          <w:b/>
          <w:bCs/>
        </w:rPr>
        <w:t>Position Summary:</w:t>
      </w:r>
      <w:r>
        <w:t xml:space="preserve">  Under the supervision of the Library Director, the Children’s </w:t>
      </w:r>
      <w:bookmarkStart w:id="0" w:name="_GoBack"/>
      <w:bookmarkEnd w:id="0"/>
      <w:r>
        <w:t>Specialist provides all children’s programming, children’s collection development input, limited reference service</w:t>
      </w:r>
      <w:r w:rsidR="0000386A">
        <w:t>, limited computer instruction</w:t>
      </w:r>
      <w:r w:rsidR="005A4ABC">
        <w:t>,</w:t>
      </w:r>
      <w:r>
        <w:t xml:space="preserve"> and circulation services.</w:t>
      </w:r>
    </w:p>
    <w:p w:rsidR="00AA77DA" w:rsidRDefault="00AA77DA"/>
    <w:p w:rsidR="00AA77DA" w:rsidRDefault="00AA77DA">
      <w:pPr>
        <w:rPr>
          <w:b/>
          <w:bCs/>
        </w:rPr>
      </w:pPr>
      <w:r>
        <w:rPr>
          <w:b/>
          <w:bCs/>
        </w:rPr>
        <w:t>Duties include but not limited to:</w:t>
      </w:r>
    </w:p>
    <w:p w:rsidR="008F32D6" w:rsidRDefault="00AA77DA" w:rsidP="008F32D6">
      <w:pPr>
        <w:numPr>
          <w:ilvl w:val="0"/>
          <w:numId w:val="1"/>
        </w:numPr>
      </w:pPr>
      <w:r>
        <w:t>Develops and implements all children’s related programming.</w:t>
      </w:r>
      <w:r w:rsidR="008F32D6">
        <w:t xml:space="preserve"> </w:t>
      </w:r>
    </w:p>
    <w:p w:rsidR="008F32D6" w:rsidRPr="00573956" w:rsidRDefault="008F32D6" w:rsidP="008F32D6">
      <w:pPr>
        <w:numPr>
          <w:ilvl w:val="0"/>
          <w:numId w:val="1"/>
        </w:numPr>
      </w:pPr>
      <w:r w:rsidRPr="00573956">
        <w:t>Assists in collection development of Children’s materials.</w:t>
      </w:r>
    </w:p>
    <w:p w:rsidR="00AA77DA" w:rsidRDefault="00AA77DA" w:rsidP="008F32D6">
      <w:pPr>
        <w:numPr>
          <w:ilvl w:val="0"/>
          <w:numId w:val="1"/>
        </w:numPr>
      </w:pPr>
      <w:r>
        <w:t>Provided limited reference information services to the public.</w:t>
      </w:r>
    </w:p>
    <w:p w:rsidR="004F2028" w:rsidRDefault="004F2028" w:rsidP="004F2028">
      <w:pPr>
        <w:numPr>
          <w:ilvl w:val="0"/>
          <w:numId w:val="1"/>
        </w:numPr>
      </w:pPr>
      <w:r>
        <w:t>Performs circulation activities including but not limited to checkout, check-in, reshelving and overdue processing.</w:t>
      </w:r>
    </w:p>
    <w:p w:rsidR="00AA77DA" w:rsidRDefault="00AA77DA">
      <w:pPr>
        <w:numPr>
          <w:ilvl w:val="0"/>
          <w:numId w:val="1"/>
        </w:numPr>
      </w:pPr>
      <w:r>
        <w:t>Provides telephone information service.</w:t>
      </w:r>
    </w:p>
    <w:p w:rsidR="00AA77DA" w:rsidRDefault="00AA77DA">
      <w:pPr>
        <w:numPr>
          <w:ilvl w:val="0"/>
          <w:numId w:val="1"/>
        </w:numPr>
      </w:pPr>
      <w:r>
        <w:t>Provides instruction on the use of computers, equipment and materials.</w:t>
      </w:r>
    </w:p>
    <w:p w:rsidR="00AA77DA" w:rsidRDefault="00AA77DA">
      <w:pPr>
        <w:numPr>
          <w:ilvl w:val="0"/>
          <w:numId w:val="1"/>
        </w:numPr>
      </w:pPr>
      <w:r>
        <w:t>Performs additional tasks as assigned by the Director.</w:t>
      </w:r>
    </w:p>
    <w:p w:rsidR="00AA77DA" w:rsidRDefault="00AA77DA">
      <w:pPr>
        <w:numPr>
          <w:ilvl w:val="0"/>
          <w:numId w:val="1"/>
        </w:numPr>
      </w:pPr>
      <w:r>
        <w:t xml:space="preserve">In charge of library operations when the </w:t>
      </w:r>
      <w:r w:rsidR="006A4009">
        <w:t xml:space="preserve">Director, or </w:t>
      </w:r>
      <w:r>
        <w:t>Reference Assistant</w:t>
      </w:r>
      <w:r w:rsidR="006A4009">
        <w:t xml:space="preserve"> and Administrative Assistant</w:t>
      </w:r>
      <w:r>
        <w:t xml:space="preserve"> are not present.</w:t>
      </w:r>
    </w:p>
    <w:p w:rsidR="00AA77DA" w:rsidRDefault="00AA77DA"/>
    <w:p w:rsidR="00AA77DA" w:rsidRDefault="00AA77DA">
      <w:r>
        <w:rPr>
          <w:b/>
          <w:bCs/>
        </w:rPr>
        <w:t>Knowledge, Skills, Experience, and Training Needed</w:t>
      </w:r>
      <w:r w:rsidR="008A5A8F">
        <w:t>:  Requires a t</w:t>
      </w:r>
      <w:r>
        <w:t>wo-year degree and appropriate related experience</w:t>
      </w:r>
      <w:r w:rsidR="008A5A8F">
        <w:t>.</w:t>
      </w:r>
      <w:r w:rsidR="006A4009">
        <w:t xml:space="preserve">  </w:t>
      </w:r>
      <w:r w:rsidR="008A5A8F">
        <w:t>R</w:t>
      </w:r>
      <w:r>
        <w:t xml:space="preserve">equires the ability to </w:t>
      </w:r>
      <w:r w:rsidR="006A4009">
        <w:t xml:space="preserve">relate well with children and parents who use the library facilities.  Requires the ability to </w:t>
      </w:r>
      <w:r>
        <w:t xml:space="preserve">express library rules and procedures to the public.  </w:t>
      </w:r>
      <w:r w:rsidR="00EF39E9">
        <w:t xml:space="preserve">Requires the ability to be a team player.  </w:t>
      </w:r>
    </w:p>
    <w:p w:rsidR="008A5A8F" w:rsidRDefault="008A5A8F"/>
    <w:p w:rsidR="008A5A8F" w:rsidRDefault="00AA77DA">
      <w:pPr>
        <w:rPr>
          <w:bCs/>
        </w:rPr>
      </w:pPr>
      <w:r>
        <w:rPr>
          <w:b/>
          <w:bCs/>
        </w:rPr>
        <w:t xml:space="preserve">Supervisory </w:t>
      </w:r>
      <w:r w:rsidR="008A5A8F">
        <w:rPr>
          <w:b/>
          <w:bCs/>
        </w:rPr>
        <w:t xml:space="preserve">Duties </w:t>
      </w:r>
      <w:r w:rsidR="008A5A8F">
        <w:rPr>
          <w:bCs/>
        </w:rPr>
        <w:t>as directed by administrative team.</w:t>
      </w:r>
    </w:p>
    <w:p w:rsidR="008A5A8F" w:rsidRPr="008A5A8F" w:rsidRDefault="008A5A8F">
      <w:pPr>
        <w:rPr>
          <w:bCs/>
        </w:rPr>
      </w:pPr>
    </w:p>
    <w:p w:rsidR="00AA77DA" w:rsidRDefault="00AA77DA">
      <w:r>
        <w:rPr>
          <w:b/>
          <w:bCs/>
        </w:rPr>
        <w:t>Environmental Conditions:</w:t>
      </w:r>
      <w:r>
        <w:t xml:space="preserve">  General office environment with frequent public contact.</w:t>
      </w:r>
    </w:p>
    <w:p w:rsidR="00EF39E9" w:rsidRDefault="00EF39E9">
      <w:r>
        <w:t>Required to work at any branch as requested.</w:t>
      </w:r>
    </w:p>
    <w:p w:rsidR="00AA77DA" w:rsidRDefault="00AA77DA"/>
    <w:p w:rsidR="00AA77DA" w:rsidRDefault="00AA77DA">
      <w:r w:rsidRPr="00573956">
        <w:rPr>
          <w:b/>
          <w:bCs/>
        </w:rPr>
        <w:t>Physical/Mental/Visual Effort:</w:t>
      </w:r>
      <w:r w:rsidRPr="00573956">
        <w:t xml:space="preserve">  Requires light work lifting and car</w:t>
      </w:r>
      <w:r w:rsidR="00BF1B18" w:rsidRPr="00573956">
        <w:t>ry</w:t>
      </w:r>
      <w:r w:rsidRPr="00573956">
        <w:t>ing</w:t>
      </w:r>
      <w:r w:rsidR="00960257" w:rsidRPr="00573956">
        <w:t>, pushing or pulling a cart</w:t>
      </w:r>
      <w:r w:rsidRPr="00573956">
        <w:t>.</w:t>
      </w:r>
      <w:r>
        <w:t xml:space="preserve">  Also requires basic research</w:t>
      </w:r>
      <w:r w:rsidR="00573956">
        <w:t xml:space="preserve"> &amp; computer</w:t>
      </w:r>
      <w:r>
        <w:t xml:space="preserve"> skills; involves considerable walking and standing.</w:t>
      </w:r>
    </w:p>
    <w:p w:rsidR="00AA77DA" w:rsidRDefault="00AA77DA"/>
    <w:p w:rsidR="00AA77DA" w:rsidRDefault="00AA77DA">
      <w:r>
        <w:rPr>
          <w:b/>
          <w:bCs/>
        </w:rPr>
        <w:t>Tools and Technologies used:</w:t>
      </w:r>
      <w:r>
        <w:t xml:space="preserve">  Calculator, Microfilm Reader/Printer, copy machine, printer, television and VCR/DVD player and Internet.  Specific software applications include:  Microsoft Word, Excel, </w:t>
      </w:r>
      <w:proofErr w:type="spellStart"/>
      <w:proofErr w:type="gramStart"/>
      <w:r>
        <w:t>Sirsi</w:t>
      </w:r>
      <w:proofErr w:type="spellEnd"/>
      <w:proofErr w:type="gramEnd"/>
      <w:r w:rsidR="006A4009">
        <w:t>/</w:t>
      </w:r>
      <w:proofErr w:type="spellStart"/>
      <w:r w:rsidR="006A4009">
        <w:t>Dynix</w:t>
      </w:r>
      <w:proofErr w:type="spellEnd"/>
      <w:r>
        <w:t>.</w:t>
      </w:r>
    </w:p>
    <w:p w:rsidR="005A4ABC" w:rsidRDefault="005A4ABC"/>
    <w:p w:rsidR="00AA77DA" w:rsidRDefault="005A4ABC">
      <w:r>
        <w:t>Other duties as requested.</w:t>
      </w:r>
    </w:p>
    <w:p w:rsidR="00AA77DA" w:rsidRDefault="00AA77DA"/>
    <w:p w:rsidR="00AA77DA" w:rsidRDefault="008A5A8F">
      <w:pPr>
        <w:rPr>
          <w:sz w:val="20"/>
        </w:rPr>
      </w:pPr>
      <w:r>
        <w:rPr>
          <w:sz w:val="20"/>
        </w:rPr>
        <w:t>9/2019</w:t>
      </w:r>
    </w:p>
    <w:sectPr w:rsidR="00AA77DA" w:rsidSect="00950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4437"/>
    <w:multiLevelType w:val="hybridMultilevel"/>
    <w:tmpl w:val="3C46CA1C"/>
    <w:lvl w:ilvl="0" w:tplc="ACE2D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09"/>
    <w:rsid w:val="0000386A"/>
    <w:rsid w:val="004E297D"/>
    <w:rsid w:val="004F2028"/>
    <w:rsid w:val="00573956"/>
    <w:rsid w:val="005A4ABC"/>
    <w:rsid w:val="00645306"/>
    <w:rsid w:val="006555FD"/>
    <w:rsid w:val="006A4009"/>
    <w:rsid w:val="008A5A8F"/>
    <w:rsid w:val="008F32D6"/>
    <w:rsid w:val="00950A34"/>
    <w:rsid w:val="00960257"/>
    <w:rsid w:val="00AA77DA"/>
    <w:rsid w:val="00BF1B18"/>
    <w:rsid w:val="00E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B07BE-CC17-4CD6-8DA4-B86EB28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3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A3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Alcona County Library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Alcona County Library</dc:title>
  <dc:creator>Carol Luck</dc:creator>
  <cp:lastModifiedBy>Denise B</cp:lastModifiedBy>
  <cp:revision>3</cp:revision>
  <cp:lastPrinted>2019-09-24T17:48:00Z</cp:lastPrinted>
  <dcterms:created xsi:type="dcterms:W3CDTF">2019-09-24T17:46:00Z</dcterms:created>
  <dcterms:modified xsi:type="dcterms:W3CDTF">2019-09-24T17:49:00Z</dcterms:modified>
</cp:coreProperties>
</file>