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E7E" w:rsidRDefault="00574E7E">
      <w:r>
        <w:rPr>
          <w:noProof/>
          <w:color w:val="000000"/>
        </w:rPr>
        <w:drawing>
          <wp:inline distT="0" distB="0" distL="0" distR="0">
            <wp:extent cx="5943600" cy="1847498"/>
            <wp:effectExtent l="0" t="0" r="0" b="635"/>
            <wp:docPr id="1" name="Picture 1" descr="cid:image001.jpg@01CE8565.96776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jpg@01CE8565.9677604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47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17" w:rsidRDefault="00574E7E">
      <w:r>
        <w:t xml:space="preserve">On behalf of the Conference Program Committee, we would like to invite you to submit a proposal for the Great </w:t>
      </w:r>
      <w:r w:rsidR="00F21CEA">
        <w:t>L</w:t>
      </w:r>
      <w:r>
        <w:t>akes Resource Sharing Conference.  The event will be held in Toledo, OH at the Hilton Garden Inn at Perrysburg on Friday, June 6, 2014.</w:t>
      </w:r>
    </w:p>
    <w:p w:rsidR="00574E7E" w:rsidRDefault="00574E7E">
      <w:r>
        <w:t>This conference is an opportunity for individuals working in resource sharing to gather information and communicate with other colleagues.</w:t>
      </w:r>
    </w:p>
    <w:p w:rsidR="00574E7E" w:rsidRPr="00294552" w:rsidRDefault="00574E7E">
      <w:pPr>
        <w:rPr>
          <w:b/>
        </w:rPr>
      </w:pPr>
      <w:r w:rsidRPr="00294552">
        <w:rPr>
          <w:b/>
        </w:rPr>
        <w:t>We invite program proposals from September 1</w:t>
      </w:r>
      <w:r w:rsidR="001A1BAB">
        <w:rPr>
          <w:b/>
        </w:rPr>
        <w:t>6</w:t>
      </w:r>
      <w:r w:rsidRPr="00294552">
        <w:rPr>
          <w:b/>
        </w:rPr>
        <w:t>, 2013 to January 1</w:t>
      </w:r>
      <w:r w:rsidR="001A1BAB">
        <w:rPr>
          <w:b/>
        </w:rPr>
        <w:t>7</w:t>
      </w:r>
      <w:r w:rsidRPr="00294552">
        <w:rPr>
          <w:b/>
        </w:rPr>
        <w:t>, 2014.</w:t>
      </w:r>
    </w:p>
    <w:p w:rsidR="00574E7E" w:rsidRDefault="00574E7E">
      <w:r>
        <w:t>Accepted program proposal submissions should be 45 minutes in length including time for questions.  Proposals might focus on any of the following areas: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Resource Sharing Best Practices</w:t>
      </w:r>
    </w:p>
    <w:p w:rsidR="00AD21F4" w:rsidRDefault="00AD21F4" w:rsidP="00574E7E">
      <w:pPr>
        <w:pStyle w:val="ListParagraph"/>
        <w:numPr>
          <w:ilvl w:val="0"/>
          <w:numId w:val="1"/>
        </w:numPr>
      </w:pPr>
      <w:r>
        <w:t>Regional collection development</w:t>
      </w:r>
      <w:r w:rsidR="006B21D1">
        <w:t xml:space="preserve"> projects</w:t>
      </w:r>
    </w:p>
    <w:p w:rsidR="006B21D1" w:rsidRDefault="006B21D1" w:rsidP="00574E7E">
      <w:pPr>
        <w:pStyle w:val="ListParagraph"/>
        <w:numPr>
          <w:ilvl w:val="0"/>
          <w:numId w:val="1"/>
        </w:numPr>
      </w:pPr>
      <w:r>
        <w:t>Statistics – local, regional, impact on collection development</w:t>
      </w:r>
    </w:p>
    <w:p w:rsidR="00FA2AF5" w:rsidRDefault="00FA2AF5" w:rsidP="00574E7E">
      <w:pPr>
        <w:pStyle w:val="ListParagraph"/>
        <w:numPr>
          <w:ilvl w:val="0"/>
          <w:numId w:val="1"/>
        </w:numPr>
      </w:pPr>
      <w:r>
        <w:t>Assessment</w:t>
      </w:r>
    </w:p>
    <w:p w:rsidR="00FA2AF5" w:rsidRDefault="00FA2AF5" w:rsidP="00574E7E">
      <w:pPr>
        <w:pStyle w:val="ListParagraph"/>
        <w:numPr>
          <w:ilvl w:val="0"/>
          <w:numId w:val="1"/>
        </w:numPr>
      </w:pPr>
      <w:r>
        <w:t>Tips and Tricks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Marketing Services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Managing Student Workers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Electronic Resources and Resource Sharing</w:t>
      </w:r>
    </w:p>
    <w:p w:rsidR="00574E7E" w:rsidRDefault="00294552" w:rsidP="00574E7E">
      <w:pPr>
        <w:pStyle w:val="ListParagraph"/>
        <w:numPr>
          <w:ilvl w:val="0"/>
          <w:numId w:val="1"/>
        </w:numPr>
      </w:pPr>
      <w:r>
        <w:t xml:space="preserve">Workflow </w:t>
      </w:r>
      <w:r w:rsidR="001A1BAB">
        <w:t>improvements</w:t>
      </w:r>
    </w:p>
    <w:p w:rsidR="00294552" w:rsidRDefault="00294552" w:rsidP="00574E7E">
      <w:pPr>
        <w:pStyle w:val="ListParagraph"/>
        <w:numPr>
          <w:ilvl w:val="0"/>
          <w:numId w:val="1"/>
        </w:numPr>
      </w:pPr>
      <w:r>
        <w:t>Coordinated collection development</w:t>
      </w:r>
    </w:p>
    <w:p w:rsidR="00294552" w:rsidRDefault="00294552" w:rsidP="00574E7E">
      <w:pPr>
        <w:pStyle w:val="ListParagraph"/>
        <w:numPr>
          <w:ilvl w:val="0"/>
          <w:numId w:val="1"/>
        </w:numPr>
      </w:pPr>
      <w:r>
        <w:t>Training</w:t>
      </w:r>
      <w:r>
        <w:tab/>
      </w:r>
    </w:p>
    <w:p w:rsidR="00294552" w:rsidRDefault="00294552" w:rsidP="00574E7E">
      <w:pPr>
        <w:pStyle w:val="ListParagraph"/>
        <w:numPr>
          <w:ilvl w:val="0"/>
          <w:numId w:val="1"/>
        </w:numPr>
      </w:pPr>
      <w:r>
        <w:t>Purchase on Demand</w:t>
      </w:r>
    </w:p>
    <w:p w:rsidR="00294552" w:rsidRDefault="00294552" w:rsidP="00294552">
      <w:r>
        <w:t xml:space="preserve">Please submit a 150-200 word proposal for your presentation </w:t>
      </w:r>
      <w:hyperlink r:id="rId7" w:history="1">
        <w:r w:rsidR="00916EC6" w:rsidRPr="00916EC6">
          <w:rPr>
            <w:rStyle w:val="Hyperlink"/>
          </w:rPr>
          <w:t>here</w:t>
        </w:r>
      </w:hyperlink>
      <w:r w:rsidR="00916EC6">
        <w:t>.</w:t>
      </w:r>
    </w:p>
    <w:p w:rsidR="00294552" w:rsidRDefault="00294552" w:rsidP="00294552">
      <w:r>
        <w:t>Program proposals will be reviewed by the program committee and those presenters who are selected will be notified by February 1</w:t>
      </w:r>
      <w:r w:rsidR="001A1BAB">
        <w:t>4</w:t>
      </w:r>
      <w:r>
        <w:t>, 2014.</w:t>
      </w:r>
    </w:p>
    <w:p w:rsidR="00294552" w:rsidRDefault="001A1BAB" w:rsidP="00294552">
      <w:r>
        <w:t xml:space="preserve">Please direct any questions to Lorna Newman at </w:t>
      </w:r>
      <w:hyperlink r:id="rId8" w:history="1">
        <w:r w:rsidRPr="004E7B6C">
          <w:rPr>
            <w:rStyle w:val="Hyperlink"/>
          </w:rPr>
          <w:t>lorna.newman@uc.edu</w:t>
        </w:r>
      </w:hyperlink>
      <w:r>
        <w:t xml:space="preserve"> .</w:t>
      </w:r>
    </w:p>
    <w:p w:rsidR="00294552" w:rsidRPr="008F6B87" w:rsidRDefault="00CE119C" w:rsidP="00294552">
      <w:pPr>
        <w:rPr>
          <w:color w:val="1F497D"/>
        </w:rPr>
      </w:pPr>
      <w:r w:rsidRPr="00CE119C">
        <w:t xml:space="preserve">Please like us on Facebook at </w:t>
      </w:r>
      <w:hyperlink r:id="rId9" w:history="1">
        <w:r>
          <w:rPr>
            <w:rStyle w:val="Hyperlink"/>
          </w:rPr>
          <w:t>https://www.facebook.com/GreatLakesResourceSharingConference</w:t>
        </w:r>
      </w:hyperlink>
      <w:r>
        <w:rPr>
          <w:color w:val="1F497D"/>
        </w:rPr>
        <w:t xml:space="preserve"> </w:t>
      </w:r>
      <w:r w:rsidRPr="00CE119C">
        <w:t xml:space="preserve">to get current news on the Great Lakes Resource Sharing Conference.  Or, go to our web page for updates at </w:t>
      </w:r>
      <w:hyperlink r:id="rId10" w:history="1">
        <w:r>
          <w:rPr>
            <w:rStyle w:val="Hyperlink"/>
          </w:rPr>
          <w:t>http://www.glrsc.org</w:t>
        </w:r>
      </w:hyperlink>
      <w:r>
        <w:rPr>
          <w:color w:val="1F497D"/>
        </w:rPr>
        <w:t>.</w:t>
      </w:r>
      <w:bookmarkStart w:id="0" w:name="_GoBack"/>
      <w:bookmarkEnd w:id="0"/>
    </w:p>
    <w:sectPr w:rsidR="00294552" w:rsidRPr="008F6B87" w:rsidSect="008F6B87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732C10"/>
    <w:multiLevelType w:val="hybridMultilevel"/>
    <w:tmpl w:val="2FE84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E7E"/>
    <w:rsid w:val="001A1BAB"/>
    <w:rsid w:val="00294552"/>
    <w:rsid w:val="00574E7E"/>
    <w:rsid w:val="006B21D1"/>
    <w:rsid w:val="006E0417"/>
    <w:rsid w:val="008F6B87"/>
    <w:rsid w:val="00916EC6"/>
    <w:rsid w:val="00AD21F4"/>
    <w:rsid w:val="00CE119C"/>
    <w:rsid w:val="00CE5325"/>
    <w:rsid w:val="00F21CEA"/>
    <w:rsid w:val="00FA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63DE7C-5D06-4FF8-BCAB-DFE8174E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4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E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4E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1BA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6E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na.newman@uc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1xY9A-fiMA2BmzgkauKiqRra6WZADUntYH5rHJOreZWU/viewfor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CE8565.9677604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glrsc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reatLakesResourceSharingConfere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</Company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Lorna R Newman</dc:creator>
  <cp:lastModifiedBy>Randy Dykhuis</cp:lastModifiedBy>
  <cp:revision>2</cp:revision>
  <dcterms:created xsi:type="dcterms:W3CDTF">2013-09-16T13:14:00Z</dcterms:created>
  <dcterms:modified xsi:type="dcterms:W3CDTF">2013-09-16T13:14:00Z</dcterms:modified>
</cp:coreProperties>
</file>