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2AFD" w14:textId="09EE4BBA" w:rsidR="00D74365" w:rsidRDefault="0081686E" w:rsidP="00D74365">
      <w:pPr>
        <w:spacing w:after="0"/>
        <w:jc w:val="both"/>
      </w:pPr>
      <w:r>
        <w:t>January 29, 2024</w:t>
      </w:r>
    </w:p>
    <w:p w14:paraId="0BE8F365" w14:textId="77777777" w:rsidR="00D74365" w:rsidRDefault="00D74365" w:rsidP="00D74365">
      <w:pPr>
        <w:spacing w:after="0"/>
      </w:pPr>
    </w:p>
    <w:p w14:paraId="02CE281C" w14:textId="77777777" w:rsidR="001B622C" w:rsidRDefault="003F4FC5" w:rsidP="00D74365">
      <w:pPr>
        <w:spacing w:after="0"/>
      </w:pPr>
      <w:r>
        <w:t xml:space="preserve">Branch Manager </w:t>
      </w:r>
    </w:p>
    <w:p w14:paraId="39E57969" w14:textId="6A61C59F" w:rsidR="003814CF" w:rsidRDefault="0081686E" w:rsidP="003814CF">
      <w:pPr>
        <w:spacing w:after="0" w:line="240" w:lineRule="auto"/>
        <w:rPr>
          <w:rFonts w:ascii="Times New Roman" w:hAnsi="Times New Roman" w:cs="Times New Roman"/>
          <w:b/>
          <w:sz w:val="28"/>
          <w:szCs w:val="28"/>
        </w:rPr>
      </w:pPr>
      <w:r>
        <w:t>Eastern</w:t>
      </w:r>
      <w:r w:rsidR="003F4FC5">
        <w:t xml:space="preserve"> Branch</w:t>
      </w:r>
    </w:p>
    <w:p w14:paraId="336F96AD" w14:textId="77777777" w:rsidR="003814CF" w:rsidRDefault="003814CF" w:rsidP="003814CF">
      <w:pPr>
        <w:spacing w:after="0" w:line="240" w:lineRule="auto"/>
        <w:rPr>
          <w:rFonts w:ascii="Times New Roman" w:hAnsi="Times New Roman" w:cs="Times New Roman"/>
          <w:sz w:val="24"/>
          <w:szCs w:val="24"/>
        </w:rPr>
      </w:pPr>
    </w:p>
    <w:p w14:paraId="5AF43A0C" w14:textId="77777777" w:rsidR="003814CF" w:rsidRPr="00473805" w:rsidRDefault="003814CF" w:rsidP="003814CF">
      <w:pPr>
        <w:spacing w:after="0" w:line="240" w:lineRule="auto"/>
        <w:rPr>
          <w:rFonts w:cs="Times New Roman"/>
        </w:rPr>
      </w:pPr>
      <w:r w:rsidRPr="00473805">
        <w:rPr>
          <w:rFonts w:cs="Times New Roman"/>
        </w:rPr>
        <w:t>Full Time/non-exempt</w:t>
      </w:r>
    </w:p>
    <w:p w14:paraId="6663B7F9" w14:textId="6C2783D6" w:rsidR="003814CF" w:rsidRPr="00473805" w:rsidRDefault="003814CF" w:rsidP="003814CF">
      <w:pPr>
        <w:spacing w:after="0" w:line="240" w:lineRule="auto"/>
        <w:rPr>
          <w:rFonts w:cs="Times New Roman"/>
        </w:rPr>
      </w:pPr>
      <w:r w:rsidRPr="00473805">
        <w:rPr>
          <w:rFonts w:cs="Times New Roman"/>
        </w:rPr>
        <w:t xml:space="preserve">Salary: </w:t>
      </w:r>
      <w:r w:rsidR="0081686E">
        <w:rPr>
          <w:rFonts w:cs="Times New Roman"/>
        </w:rPr>
        <w:t>29.01</w:t>
      </w:r>
    </w:p>
    <w:p w14:paraId="1A95AE97" w14:textId="77777777" w:rsidR="003814CF" w:rsidRPr="00473805" w:rsidRDefault="003814CF" w:rsidP="003814CF">
      <w:pPr>
        <w:spacing w:after="0" w:line="240" w:lineRule="auto"/>
        <w:rPr>
          <w:rFonts w:cs="Times New Roman"/>
        </w:rPr>
      </w:pPr>
      <w:r w:rsidRPr="00473805">
        <w:rPr>
          <w:rFonts w:cs="Times New Roman"/>
        </w:rPr>
        <w:t xml:space="preserve">Reports to: Assistant Director </w:t>
      </w:r>
    </w:p>
    <w:p w14:paraId="7B57963E" w14:textId="3885701C" w:rsidR="003814CF" w:rsidRPr="00473805" w:rsidRDefault="003814CF" w:rsidP="003814CF">
      <w:pPr>
        <w:spacing w:after="0" w:line="240" w:lineRule="auto"/>
        <w:rPr>
          <w:rFonts w:cs="Times New Roman"/>
          <w:b/>
        </w:rPr>
      </w:pPr>
      <w:r w:rsidRPr="00473805">
        <w:rPr>
          <w:rFonts w:cs="Times New Roman"/>
          <w:b/>
        </w:rPr>
        <w:t xml:space="preserve">APPLY BY: </w:t>
      </w:r>
      <w:r w:rsidR="0081686E">
        <w:rPr>
          <w:rFonts w:cs="Times New Roman"/>
          <w:b/>
        </w:rPr>
        <w:t>February 7, 2024</w:t>
      </w:r>
    </w:p>
    <w:p w14:paraId="6B33DF81" w14:textId="77777777" w:rsidR="0081686E" w:rsidRDefault="0081686E" w:rsidP="003814CF">
      <w:pPr>
        <w:spacing w:after="0" w:line="240" w:lineRule="auto"/>
        <w:rPr>
          <w:rFonts w:cs="Times New Roman"/>
          <w:b/>
          <w:u w:val="single"/>
        </w:rPr>
      </w:pPr>
    </w:p>
    <w:p w14:paraId="6A2BBBFC" w14:textId="722AB377" w:rsidR="00473805" w:rsidRPr="00473805" w:rsidRDefault="00473805" w:rsidP="003814CF">
      <w:pPr>
        <w:spacing w:after="0" w:line="240" w:lineRule="auto"/>
        <w:rPr>
          <w:rFonts w:cs="Times New Roman"/>
          <w:b/>
          <w:u w:val="single"/>
        </w:rPr>
      </w:pPr>
      <w:r w:rsidRPr="00473805">
        <w:rPr>
          <w:rFonts w:cs="Times New Roman"/>
          <w:b/>
          <w:u w:val="single"/>
        </w:rPr>
        <w:t>Cover Letter Required</w:t>
      </w:r>
    </w:p>
    <w:p w14:paraId="2AD7AF4E" w14:textId="77777777" w:rsidR="003814CF" w:rsidRPr="00473805" w:rsidRDefault="003814CF" w:rsidP="003814CF">
      <w:pPr>
        <w:spacing w:line="240" w:lineRule="auto"/>
        <w:rPr>
          <w:rFonts w:cs="Times New Roman"/>
          <w:b/>
        </w:rPr>
      </w:pPr>
    </w:p>
    <w:p w14:paraId="2F6D075F" w14:textId="77777777" w:rsidR="003814CF" w:rsidRPr="00473805" w:rsidRDefault="003814CF" w:rsidP="003814CF">
      <w:pPr>
        <w:spacing w:line="240" w:lineRule="auto"/>
        <w:rPr>
          <w:rFonts w:cs="Times New Roman"/>
          <w:b/>
          <w:u w:val="single"/>
        </w:rPr>
      </w:pPr>
      <w:r w:rsidRPr="00473805">
        <w:rPr>
          <w:rFonts w:cs="Times New Roman"/>
          <w:b/>
          <w:u w:val="single"/>
        </w:rPr>
        <w:t>JOB DESCRIPTION SUMMARY</w:t>
      </w:r>
    </w:p>
    <w:p w14:paraId="04C09EA8" w14:textId="5DA10B1B" w:rsidR="003814CF" w:rsidRPr="00473805" w:rsidRDefault="003814CF" w:rsidP="003814CF">
      <w:pPr>
        <w:spacing w:line="240" w:lineRule="auto"/>
        <w:rPr>
          <w:rFonts w:cs="Times New Roman"/>
          <w:b/>
        </w:rPr>
      </w:pPr>
      <w:r w:rsidRPr="00473805">
        <w:rPr>
          <w:rFonts w:cs="Times New Roman"/>
        </w:rPr>
        <w:t xml:space="preserve">Jackson District Library is looking for a Branch Manager for the </w:t>
      </w:r>
      <w:r w:rsidR="0081686E">
        <w:rPr>
          <w:rFonts w:cs="Times New Roman"/>
        </w:rPr>
        <w:t>Eastern</w:t>
      </w:r>
      <w:r w:rsidR="00BA78A4">
        <w:rPr>
          <w:rFonts w:cs="Times New Roman"/>
        </w:rPr>
        <w:t xml:space="preserve"> Branch location</w:t>
      </w:r>
      <w:r w:rsidRPr="00473805">
        <w:rPr>
          <w:rFonts w:cs="Times New Roman"/>
        </w:rPr>
        <w:t>. The ideal candidate will be a great communicator with the ability to lead, organize, problem solve, and create and maintain community connections. The candidate should also appreciate teamwork, take pride in providing prompt and friendly service to customers of all ages, and have a passion for serving the Jackson community.</w:t>
      </w:r>
    </w:p>
    <w:p w14:paraId="6C935005" w14:textId="77777777" w:rsidR="003814CF" w:rsidRPr="00473805" w:rsidRDefault="003814CF" w:rsidP="003814CF">
      <w:pPr>
        <w:outlineLvl w:val="0"/>
        <w:rPr>
          <w:rFonts w:cs="Times New Roman"/>
          <w:b/>
          <w:color w:val="000000"/>
          <w:u w:val="single"/>
        </w:rPr>
      </w:pPr>
      <w:r w:rsidRPr="00473805">
        <w:rPr>
          <w:rFonts w:cs="Times New Roman"/>
          <w:b/>
          <w:color w:val="000000"/>
          <w:u w:val="single"/>
        </w:rPr>
        <w:t>DUTIES &amp; RESPONSIBILITIES:</w:t>
      </w:r>
    </w:p>
    <w:p w14:paraId="6A71CA79" w14:textId="77777777" w:rsidR="003814CF" w:rsidRPr="00473805" w:rsidRDefault="003814CF" w:rsidP="003814CF">
      <w:pPr>
        <w:pStyle w:val="BodyText"/>
        <w:numPr>
          <w:ilvl w:val="0"/>
          <w:numId w:val="1"/>
        </w:numPr>
        <w:rPr>
          <w:rFonts w:ascii="Century Gothic" w:hAnsi="Century Gothic"/>
          <w:szCs w:val="22"/>
        </w:rPr>
      </w:pPr>
      <w:r w:rsidRPr="00473805">
        <w:rPr>
          <w:rFonts w:ascii="Century Gothic" w:hAnsi="Century Gothic"/>
          <w:color w:val="000000"/>
          <w:szCs w:val="22"/>
        </w:rPr>
        <w:t>Plans and directs all the services and programs</w:t>
      </w:r>
      <w:r w:rsidRPr="00473805">
        <w:rPr>
          <w:rFonts w:ascii="Century Gothic" w:hAnsi="Century Gothic"/>
          <w:szCs w:val="22"/>
        </w:rPr>
        <w:t xml:space="preserve"> involved in branch library operations which include policy and procedure development, program planning, collection development, overall management activities and the direction of staff activities in conjunction with staff and library administrators.</w:t>
      </w:r>
    </w:p>
    <w:p w14:paraId="2A716B23" w14:textId="77777777" w:rsidR="003814CF" w:rsidRPr="00473805" w:rsidRDefault="003814CF" w:rsidP="003814CF">
      <w:pPr>
        <w:numPr>
          <w:ilvl w:val="0"/>
          <w:numId w:val="1"/>
        </w:numPr>
        <w:spacing w:after="0" w:line="240" w:lineRule="auto"/>
        <w:rPr>
          <w:rFonts w:cs="Times New Roman"/>
        </w:rPr>
      </w:pPr>
      <w:r w:rsidRPr="00473805">
        <w:rPr>
          <w:rFonts w:cs="Times New Roman"/>
        </w:rPr>
        <w:t>Supervises branch library by prioritizing and scheduling workloads, reviewing performance, recruiting, hiring, training, developing and disciplining when appropriate.</w:t>
      </w:r>
    </w:p>
    <w:p w14:paraId="7F406E95" w14:textId="77777777" w:rsidR="003814CF" w:rsidRPr="00473805" w:rsidRDefault="003814CF" w:rsidP="003814CF">
      <w:pPr>
        <w:numPr>
          <w:ilvl w:val="0"/>
          <w:numId w:val="1"/>
        </w:numPr>
        <w:spacing w:after="0" w:line="240" w:lineRule="auto"/>
        <w:rPr>
          <w:rFonts w:cs="Times New Roman"/>
        </w:rPr>
      </w:pPr>
      <w:r w:rsidRPr="00473805">
        <w:rPr>
          <w:rFonts w:cs="Times New Roman"/>
        </w:rPr>
        <w:t>Utilizes staff and material resources in a cost-effective manner.</w:t>
      </w:r>
    </w:p>
    <w:p w14:paraId="65DF34AD" w14:textId="77777777" w:rsidR="003814CF" w:rsidRPr="00473805" w:rsidRDefault="003814CF" w:rsidP="003814CF">
      <w:pPr>
        <w:numPr>
          <w:ilvl w:val="0"/>
          <w:numId w:val="1"/>
        </w:numPr>
        <w:spacing w:after="0" w:line="240" w:lineRule="auto"/>
        <w:rPr>
          <w:rFonts w:cs="Times New Roman"/>
        </w:rPr>
      </w:pPr>
      <w:r w:rsidRPr="00473805">
        <w:rPr>
          <w:rFonts w:cs="Times New Roman"/>
        </w:rPr>
        <w:t>Reviews all library policies and procedures to assure efficiency and quality of service to the public.  Makes recommendations regarding quality of public service.  Makes recommendations to library administration where improvement possibilities exist. Implements appropriate changes when approved.</w:t>
      </w:r>
    </w:p>
    <w:p w14:paraId="3EF4B613" w14:textId="2C2EA62F" w:rsidR="003814CF" w:rsidRPr="00473805" w:rsidRDefault="003814CF" w:rsidP="003814CF">
      <w:pPr>
        <w:numPr>
          <w:ilvl w:val="0"/>
          <w:numId w:val="1"/>
        </w:numPr>
        <w:spacing w:after="0" w:line="240" w:lineRule="auto"/>
        <w:rPr>
          <w:rFonts w:cs="Times New Roman"/>
        </w:rPr>
      </w:pPr>
      <w:r w:rsidRPr="00473805">
        <w:rPr>
          <w:rFonts w:cs="Times New Roman"/>
        </w:rPr>
        <w:t xml:space="preserve">Assesses information regarding the community </w:t>
      </w:r>
      <w:r w:rsidR="0081686E">
        <w:rPr>
          <w:rFonts w:cs="Times New Roman"/>
        </w:rPr>
        <w:t xml:space="preserve">to </w:t>
      </w:r>
      <w:r w:rsidRPr="00473805">
        <w:rPr>
          <w:rFonts w:cs="Times New Roman"/>
        </w:rPr>
        <w:t>formula</w:t>
      </w:r>
      <w:r w:rsidR="0081686E">
        <w:rPr>
          <w:rFonts w:cs="Times New Roman"/>
        </w:rPr>
        <w:t>te</w:t>
      </w:r>
      <w:r w:rsidRPr="00473805">
        <w:rPr>
          <w:rFonts w:cs="Times New Roman"/>
        </w:rPr>
        <w:t xml:space="preserve"> service goals and develop programs for the branch in conjunction with staff and library administrators.  Estimates costs and staff time,</w:t>
      </w:r>
      <w:r w:rsidR="0081686E">
        <w:rPr>
          <w:rFonts w:cs="Times New Roman"/>
        </w:rPr>
        <w:t xml:space="preserve"> with allotted budget.</w:t>
      </w:r>
    </w:p>
    <w:p w14:paraId="4CF9DFF4" w14:textId="77777777" w:rsidR="003814CF" w:rsidRPr="00473805" w:rsidRDefault="003814CF" w:rsidP="003814CF">
      <w:pPr>
        <w:numPr>
          <w:ilvl w:val="0"/>
          <w:numId w:val="1"/>
        </w:numPr>
        <w:spacing w:after="0" w:line="240" w:lineRule="auto"/>
        <w:rPr>
          <w:rFonts w:cs="Times New Roman"/>
        </w:rPr>
      </w:pPr>
      <w:r w:rsidRPr="00473805">
        <w:rPr>
          <w:rFonts w:cs="Times New Roman"/>
        </w:rPr>
        <w:t>Work with collection specialists to select, evaluate, and organize library material ensuring a collection that is aligned with community needs and interests.</w:t>
      </w:r>
    </w:p>
    <w:p w14:paraId="29116072" w14:textId="77777777" w:rsidR="003814CF" w:rsidRPr="00473805" w:rsidRDefault="003814CF" w:rsidP="003814CF">
      <w:pPr>
        <w:numPr>
          <w:ilvl w:val="0"/>
          <w:numId w:val="1"/>
        </w:numPr>
        <w:spacing w:after="0" w:line="240" w:lineRule="auto"/>
        <w:rPr>
          <w:rFonts w:cs="Times New Roman"/>
        </w:rPr>
      </w:pPr>
      <w:r w:rsidRPr="00473805">
        <w:rPr>
          <w:rFonts w:cs="Times New Roman"/>
        </w:rPr>
        <w:t>Performs the duties of other branch library staff members as needed, assisting patrons with reference questions, bibliographic instruction, recommending books and materials, and performing other library duties as needed.</w:t>
      </w:r>
    </w:p>
    <w:p w14:paraId="1AADAFDC" w14:textId="77777777" w:rsidR="003814CF" w:rsidRPr="00473805" w:rsidRDefault="003814CF" w:rsidP="003814CF">
      <w:pPr>
        <w:numPr>
          <w:ilvl w:val="0"/>
          <w:numId w:val="1"/>
        </w:numPr>
        <w:spacing w:after="0" w:line="240" w:lineRule="auto"/>
        <w:rPr>
          <w:rFonts w:cs="Times New Roman"/>
        </w:rPr>
      </w:pPr>
      <w:r w:rsidRPr="00473805">
        <w:rPr>
          <w:rFonts w:cs="Times New Roman"/>
        </w:rPr>
        <w:t>Explains library policies and procedures and keeps branch employees informed of changes in the library system.  Conveys concerns of assigned personnel as appropriate.</w:t>
      </w:r>
    </w:p>
    <w:p w14:paraId="1440587A" w14:textId="445ABEF6" w:rsidR="003814CF" w:rsidRPr="00473805" w:rsidRDefault="003814CF" w:rsidP="003814CF">
      <w:pPr>
        <w:numPr>
          <w:ilvl w:val="0"/>
          <w:numId w:val="1"/>
        </w:numPr>
        <w:spacing w:after="0" w:line="240" w:lineRule="auto"/>
        <w:rPr>
          <w:rFonts w:cs="Times New Roman"/>
        </w:rPr>
      </w:pPr>
      <w:r w:rsidRPr="00473805">
        <w:rPr>
          <w:rFonts w:cs="Times New Roman"/>
        </w:rPr>
        <w:lastRenderedPageBreak/>
        <w:t xml:space="preserve">Plans, publicizes, and promotes library services and </w:t>
      </w:r>
      <w:r w:rsidR="0081686E">
        <w:rPr>
          <w:rFonts w:cs="Times New Roman"/>
        </w:rPr>
        <w:t>w</w:t>
      </w:r>
      <w:r w:rsidRPr="00473805">
        <w:rPr>
          <w:rFonts w:cs="Times New Roman"/>
        </w:rPr>
        <w:t xml:space="preserve">orks with the Marketing Dept to advertise library programs of public interest within the assigned community. </w:t>
      </w:r>
    </w:p>
    <w:p w14:paraId="038EF3BA" w14:textId="6E9A71EE" w:rsidR="00473805" w:rsidRDefault="003814CF" w:rsidP="00473805">
      <w:pPr>
        <w:numPr>
          <w:ilvl w:val="0"/>
          <w:numId w:val="1"/>
        </w:numPr>
        <w:spacing w:after="0" w:line="240" w:lineRule="auto"/>
        <w:rPr>
          <w:rFonts w:cs="Times New Roman"/>
        </w:rPr>
      </w:pPr>
      <w:r w:rsidRPr="00473805">
        <w:rPr>
          <w:rFonts w:cs="Times New Roman"/>
        </w:rPr>
        <w:t xml:space="preserve">Prepares </w:t>
      </w:r>
      <w:r w:rsidR="0081686E">
        <w:rPr>
          <w:rFonts w:cs="Times New Roman"/>
        </w:rPr>
        <w:t>regular</w:t>
      </w:r>
      <w:r w:rsidRPr="00473805">
        <w:rPr>
          <w:rFonts w:cs="Times New Roman"/>
        </w:rPr>
        <w:t xml:space="preserve">, statistical, </w:t>
      </w:r>
      <w:proofErr w:type="gramStart"/>
      <w:r w:rsidRPr="00473805">
        <w:rPr>
          <w:rFonts w:cs="Times New Roman"/>
        </w:rPr>
        <w:t>budgetary</w:t>
      </w:r>
      <w:proofErr w:type="gramEnd"/>
      <w:r w:rsidRPr="00473805">
        <w:rPr>
          <w:rFonts w:cs="Times New Roman"/>
        </w:rPr>
        <w:t xml:space="preserve"> and operational reports regarding circulation, branch activities and programs.</w:t>
      </w:r>
    </w:p>
    <w:p w14:paraId="1E28CAEA" w14:textId="77777777" w:rsidR="00473805" w:rsidRDefault="00473805" w:rsidP="00473805">
      <w:pPr>
        <w:spacing w:after="0" w:line="240" w:lineRule="auto"/>
        <w:rPr>
          <w:rFonts w:cs="Times New Roman"/>
        </w:rPr>
      </w:pPr>
    </w:p>
    <w:p w14:paraId="1DFD2A28" w14:textId="77777777" w:rsidR="00473805" w:rsidRDefault="00473805" w:rsidP="00473805">
      <w:pPr>
        <w:spacing w:after="0" w:line="240" w:lineRule="auto"/>
        <w:rPr>
          <w:rFonts w:cs="Times New Roman"/>
        </w:rPr>
      </w:pPr>
    </w:p>
    <w:p w14:paraId="14470E62" w14:textId="77777777" w:rsidR="00473805" w:rsidRPr="00473805" w:rsidRDefault="00473805" w:rsidP="00473805">
      <w:pPr>
        <w:spacing w:after="0" w:line="240" w:lineRule="auto"/>
        <w:rPr>
          <w:rFonts w:cs="Times New Roman"/>
        </w:rPr>
      </w:pPr>
      <w:r w:rsidRPr="00473805">
        <w:rPr>
          <w:rFonts w:eastAsia="Times New Roman" w:cs="Times New Roman"/>
          <w:b/>
          <w:color w:val="000000"/>
        </w:rPr>
        <w:t xml:space="preserve">Benefits include: </w:t>
      </w:r>
      <w:r w:rsidRPr="00473805">
        <w:rPr>
          <w:rFonts w:eastAsia="Times New Roman" w:cs="Times New Roman"/>
          <w:color w:val="000000"/>
        </w:rPr>
        <w:t>Health insurance,</w:t>
      </w:r>
      <w:r w:rsidRPr="00473805">
        <w:rPr>
          <w:rFonts w:eastAsia="Times New Roman" w:cs="Times New Roman"/>
          <w:b/>
          <w:color w:val="000000"/>
        </w:rPr>
        <w:t xml:space="preserve"> </w:t>
      </w:r>
      <w:r w:rsidRPr="00473805">
        <w:rPr>
          <w:rFonts w:eastAsia="Times New Roman" w:cs="Times New Roman"/>
          <w:color w:val="000000"/>
        </w:rPr>
        <w:t>Life insurance, pension plan, LTD, Vacation, Sick, Personal, Tax deferred savings, AFLAC, Employee Assistance Program</w:t>
      </w:r>
    </w:p>
    <w:p w14:paraId="04FF94E1" w14:textId="77777777" w:rsidR="003814CF" w:rsidRPr="00473805" w:rsidRDefault="003814CF" w:rsidP="003814CF">
      <w:pPr>
        <w:rPr>
          <w:rFonts w:cs="Times New Roman"/>
        </w:rPr>
      </w:pPr>
    </w:p>
    <w:p w14:paraId="5BFF35F5" w14:textId="77777777" w:rsidR="003814CF" w:rsidRPr="00473805" w:rsidRDefault="003814CF" w:rsidP="003814CF">
      <w:pPr>
        <w:outlineLvl w:val="0"/>
        <w:rPr>
          <w:rFonts w:cs="Times New Roman"/>
          <w:b/>
          <w:u w:val="single"/>
        </w:rPr>
      </w:pPr>
      <w:r w:rsidRPr="00473805">
        <w:rPr>
          <w:rFonts w:cs="Times New Roman"/>
          <w:b/>
          <w:u w:val="single"/>
        </w:rPr>
        <w:t>QUALIFICATIONS:</w:t>
      </w:r>
    </w:p>
    <w:p w14:paraId="68C5D703" w14:textId="77777777" w:rsidR="003814CF" w:rsidRPr="00473805" w:rsidRDefault="003814CF" w:rsidP="003814CF">
      <w:pPr>
        <w:outlineLvl w:val="0"/>
        <w:rPr>
          <w:rFonts w:cs="Times New Roman"/>
        </w:rPr>
      </w:pPr>
      <w:r w:rsidRPr="00473805">
        <w:rPr>
          <w:rFonts w:cs="Times New Roman"/>
          <w:b/>
        </w:rPr>
        <w:t xml:space="preserve">Education: </w:t>
      </w:r>
      <w:r w:rsidRPr="00473805">
        <w:rPr>
          <w:rFonts w:cs="Times New Roman"/>
        </w:rPr>
        <w:t xml:space="preserve">Possession </w:t>
      </w:r>
      <w:r w:rsidR="00473805" w:rsidRPr="00473805">
        <w:rPr>
          <w:rFonts w:cs="Times New Roman"/>
        </w:rPr>
        <w:t xml:space="preserve">or actively working toward </w:t>
      </w:r>
      <w:r w:rsidRPr="00473805">
        <w:rPr>
          <w:rFonts w:cs="Times New Roman"/>
        </w:rPr>
        <w:t>a MLS degree from an ALA accredited institution.</w:t>
      </w:r>
    </w:p>
    <w:p w14:paraId="08D67439" w14:textId="4AB115BC" w:rsidR="003814CF" w:rsidRPr="00473805" w:rsidRDefault="003814CF" w:rsidP="003814CF">
      <w:pPr>
        <w:rPr>
          <w:rFonts w:cs="Times New Roman"/>
        </w:rPr>
      </w:pPr>
      <w:r w:rsidRPr="00473805">
        <w:rPr>
          <w:rFonts w:cs="Times New Roman"/>
          <w:b/>
        </w:rPr>
        <w:t xml:space="preserve">Experience:  </w:t>
      </w:r>
      <w:r w:rsidRPr="00473805">
        <w:rPr>
          <w:rFonts w:cs="Times New Roman"/>
        </w:rPr>
        <w:t xml:space="preserve">A minimum </w:t>
      </w:r>
      <w:r w:rsidR="0081686E">
        <w:rPr>
          <w:rFonts w:cs="Times New Roman"/>
        </w:rPr>
        <w:t xml:space="preserve">of </w:t>
      </w:r>
      <w:r w:rsidRPr="00473805">
        <w:rPr>
          <w:rFonts w:cs="Times New Roman"/>
        </w:rPr>
        <w:t>two years management experience, including supervision of employees preferred.</w:t>
      </w:r>
    </w:p>
    <w:p w14:paraId="263551ED" w14:textId="77777777" w:rsidR="003814CF" w:rsidRPr="00473805" w:rsidRDefault="003814CF" w:rsidP="003814CF">
      <w:pPr>
        <w:spacing w:line="240" w:lineRule="auto"/>
        <w:jc w:val="center"/>
        <w:rPr>
          <w:rFonts w:cs="Times New Roman"/>
          <w:b/>
        </w:rPr>
      </w:pPr>
      <w:r w:rsidRPr="00473805">
        <w:rPr>
          <w:rFonts w:cs="Times New Roman"/>
          <w:b/>
        </w:rPr>
        <w:t>EOE</w:t>
      </w:r>
    </w:p>
    <w:p w14:paraId="6694B2CF" w14:textId="77777777" w:rsidR="001B622C" w:rsidRPr="00473805" w:rsidRDefault="001B622C" w:rsidP="001B622C">
      <w:pPr>
        <w:spacing w:after="0"/>
        <w:jc w:val="both"/>
      </w:pPr>
    </w:p>
    <w:p w14:paraId="719C9480" w14:textId="254CA9B6" w:rsidR="00F824D9" w:rsidRPr="00473805" w:rsidRDefault="00F824D9" w:rsidP="001B622C">
      <w:pPr>
        <w:spacing w:after="0"/>
        <w:jc w:val="both"/>
      </w:pPr>
      <w:r w:rsidRPr="00473805">
        <w:t>Job Number:</w:t>
      </w:r>
      <w:r w:rsidRPr="00473805">
        <w:tab/>
      </w:r>
      <w:r w:rsidRPr="00473805">
        <w:tab/>
      </w:r>
      <w:r w:rsidR="0081686E">
        <w:t>24-006</w:t>
      </w:r>
    </w:p>
    <w:p w14:paraId="1EF9E285" w14:textId="77777777" w:rsidR="001B622C" w:rsidRPr="00473805" w:rsidRDefault="00AB2D23" w:rsidP="001B622C">
      <w:pPr>
        <w:spacing w:after="0"/>
        <w:jc w:val="both"/>
      </w:pPr>
      <w:r w:rsidRPr="00473805">
        <w:t>Hours/W</w:t>
      </w:r>
      <w:r w:rsidR="001B622C" w:rsidRPr="00473805">
        <w:t>eek</w:t>
      </w:r>
      <w:r w:rsidR="00726E71" w:rsidRPr="00473805">
        <w:tab/>
      </w:r>
      <w:r w:rsidR="00726E71" w:rsidRPr="00473805">
        <w:tab/>
      </w:r>
      <w:r w:rsidR="00473805" w:rsidRPr="00473805">
        <w:t>40</w:t>
      </w:r>
    </w:p>
    <w:p w14:paraId="7373D112" w14:textId="009B2CB9" w:rsidR="001B622C" w:rsidRPr="00473805" w:rsidRDefault="00726E71" w:rsidP="001B622C">
      <w:pPr>
        <w:spacing w:after="0"/>
        <w:jc w:val="both"/>
      </w:pPr>
      <w:r w:rsidRPr="00473805">
        <w:t>Hourly Rate:</w:t>
      </w:r>
      <w:r w:rsidRPr="00473805">
        <w:tab/>
      </w:r>
      <w:r w:rsidRPr="00473805">
        <w:tab/>
      </w:r>
      <w:r w:rsidR="0081686E">
        <w:t>29.01</w:t>
      </w:r>
    </w:p>
    <w:p w14:paraId="3D2887B1" w14:textId="0A84377F" w:rsidR="001B622C" w:rsidRPr="00473805" w:rsidRDefault="001B622C" w:rsidP="001B622C">
      <w:pPr>
        <w:spacing w:after="0"/>
        <w:jc w:val="both"/>
        <w:rPr>
          <w:b/>
        </w:rPr>
      </w:pPr>
      <w:r w:rsidRPr="00473805">
        <w:rPr>
          <w:b/>
        </w:rPr>
        <w:t>Closing date</w:t>
      </w:r>
      <w:r w:rsidR="00F824D9" w:rsidRPr="00473805">
        <w:rPr>
          <w:b/>
        </w:rPr>
        <w:t>:</w:t>
      </w:r>
      <w:r w:rsidR="00F824D9" w:rsidRPr="00473805">
        <w:rPr>
          <w:b/>
        </w:rPr>
        <w:tab/>
      </w:r>
      <w:r w:rsidR="00F824D9" w:rsidRPr="00473805">
        <w:rPr>
          <w:b/>
        </w:rPr>
        <w:tab/>
      </w:r>
      <w:r w:rsidR="0081686E">
        <w:rPr>
          <w:b/>
        </w:rPr>
        <w:t>February 7, 2024</w:t>
      </w:r>
    </w:p>
    <w:p w14:paraId="56EA575C" w14:textId="77777777" w:rsidR="00DD2F69" w:rsidRPr="00473805" w:rsidRDefault="00DD2F69" w:rsidP="001B622C">
      <w:pPr>
        <w:spacing w:after="0"/>
        <w:jc w:val="both"/>
        <w:rPr>
          <w:b/>
        </w:rPr>
      </w:pPr>
    </w:p>
    <w:p w14:paraId="772637E4" w14:textId="77777777" w:rsidR="00DD2F69" w:rsidRPr="00473805" w:rsidRDefault="00DD2F69" w:rsidP="001B622C">
      <w:pPr>
        <w:spacing w:after="0"/>
        <w:jc w:val="both"/>
        <w:rPr>
          <w:b/>
        </w:rPr>
      </w:pPr>
    </w:p>
    <w:sectPr w:rsidR="00DD2F69" w:rsidRPr="004738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9707" w14:textId="77777777" w:rsidR="00FE56E7" w:rsidRDefault="00FE56E7" w:rsidP="001B622C">
      <w:pPr>
        <w:spacing w:after="0" w:line="240" w:lineRule="auto"/>
      </w:pPr>
      <w:r>
        <w:separator/>
      </w:r>
    </w:p>
  </w:endnote>
  <w:endnote w:type="continuationSeparator" w:id="0">
    <w:p w14:paraId="4827E7E6" w14:textId="77777777" w:rsidR="00FE56E7" w:rsidRDefault="00FE56E7"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BDD9" w14:textId="77777777" w:rsidR="00FE56E7" w:rsidRDefault="00FE56E7" w:rsidP="001B622C">
      <w:pPr>
        <w:spacing w:after="0" w:line="240" w:lineRule="auto"/>
      </w:pPr>
      <w:r>
        <w:separator/>
      </w:r>
    </w:p>
  </w:footnote>
  <w:footnote w:type="continuationSeparator" w:id="0">
    <w:p w14:paraId="3658FFED" w14:textId="77777777" w:rsidR="00FE56E7" w:rsidRDefault="00FE56E7"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C597" w14:textId="77777777" w:rsidR="00FE56E7" w:rsidRPr="001B622C" w:rsidRDefault="00FE56E7" w:rsidP="001B622C">
    <w:pPr>
      <w:pStyle w:val="Header"/>
      <w:jc w:val="center"/>
    </w:pPr>
    <w:r w:rsidRPr="001B622C">
      <w:rPr>
        <w:noProof/>
      </w:rPr>
      <w:drawing>
        <wp:inline distT="0" distB="0" distL="0" distR="0" wp14:anchorId="2B78659D" wp14:editId="44DF0403">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35234"/>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16cid:durableId="209855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19142E"/>
    <w:rsid w:val="001B622C"/>
    <w:rsid w:val="002A2098"/>
    <w:rsid w:val="002C1E39"/>
    <w:rsid w:val="002F0767"/>
    <w:rsid w:val="0030046A"/>
    <w:rsid w:val="003814CF"/>
    <w:rsid w:val="00383A5F"/>
    <w:rsid w:val="003F4FC5"/>
    <w:rsid w:val="00424AC6"/>
    <w:rsid w:val="00461EB2"/>
    <w:rsid w:val="00466D21"/>
    <w:rsid w:val="00473805"/>
    <w:rsid w:val="004868B2"/>
    <w:rsid w:val="005D119E"/>
    <w:rsid w:val="00652683"/>
    <w:rsid w:val="006806E6"/>
    <w:rsid w:val="00712CFC"/>
    <w:rsid w:val="00726E71"/>
    <w:rsid w:val="0073305E"/>
    <w:rsid w:val="00741A40"/>
    <w:rsid w:val="00754626"/>
    <w:rsid w:val="007A52EB"/>
    <w:rsid w:val="007D5CBE"/>
    <w:rsid w:val="007E13A3"/>
    <w:rsid w:val="0081607F"/>
    <w:rsid w:val="0081686E"/>
    <w:rsid w:val="0082050F"/>
    <w:rsid w:val="00820EE5"/>
    <w:rsid w:val="00882E75"/>
    <w:rsid w:val="009259D9"/>
    <w:rsid w:val="009952FB"/>
    <w:rsid w:val="009C0F23"/>
    <w:rsid w:val="009C3209"/>
    <w:rsid w:val="00AB2D23"/>
    <w:rsid w:val="00B84999"/>
    <w:rsid w:val="00BA78A4"/>
    <w:rsid w:val="00D74365"/>
    <w:rsid w:val="00D75B14"/>
    <w:rsid w:val="00DD2F69"/>
    <w:rsid w:val="00E87E10"/>
    <w:rsid w:val="00EB584A"/>
    <w:rsid w:val="00F0448F"/>
    <w:rsid w:val="00F403DB"/>
    <w:rsid w:val="00F44751"/>
    <w:rsid w:val="00F72E7E"/>
    <w:rsid w:val="00F824D9"/>
    <w:rsid w:val="00FA13E0"/>
    <w:rsid w:val="00FA2130"/>
    <w:rsid w:val="00FB54C7"/>
    <w:rsid w:val="00FE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FFB"/>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paragraph" w:styleId="BodyText">
    <w:name w:val="Body Text"/>
    <w:basedOn w:val="Normal"/>
    <w:link w:val="BodyTextChar"/>
    <w:semiHidden/>
    <w:unhideWhenUsed/>
    <w:rsid w:val="003814C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814CF"/>
    <w:rPr>
      <w:rFonts w:ascii="Arial" w:eastAsia="Times New Roman" w:hAnsi="Arial" w:cs="Times New Roman"/>
      <w:szCs w:val="20"/>
    </w:rPr>
  </w:style>
  <w:style w:type="paragraph" w:styleId="ListParagraph">
    <w:name w:val="List Paragraph"/>
    <w:basedOn w:val="Normal"/>
    <w:uiPriority w:val="34"/>
    <w:qFormat/>
    <w:rsid w:val="0047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3</cp:revision>
  <dcterms:created xsi:type="dcterms:W3CDTF">2024-01-29T14:40:00Z</dcterms:created>
  <dcterms:modified xsi:type="dcterms:W3CDTF">2024-01-29T14:49:00Z</dcterms:modified>
</cp:coreProperties>
</file>