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B" w:rsidRDefault="009D1FCB" w:rsidP="009D1FCB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86790" cy="952500"/>
            <wp:effectExtent l="19050" t="0" r="3810" b="0"/>
            <wp:wrapSquare wrapText="bothSides"/>
            <wp:docPr id="1" name="Picture 0" descr="OTPL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PLLogo_cmy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0121" w:rsidRPr="0008799A" w:rsidRDefault="000136EF" w:rsidP="009D1FCB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08799A" w:rsidRPr="0008799A">
        <w:rPr>
          <w:b/>
        </w:rPr>
        <w:t>osition Available</w:t>
      </w:r>
    </w:p>
    <w:p w:rsidR="0008799A" w:rsidRPr="0008799A" w:rsidRDefault="00FB059A" w:rsidP="009D1FCB">
      <w:pPr>
        <w:spacing w:after="0" w:line="240" w:lineRule="auto"/>
        <w:jc w:val="center"/>
        <w:rPr>
          <w:b/>
        </w:rPr>
      </w:pPr>
      <w:r>
        <w:rPr>
          <w:b/>
        </w:rPr>
        <w:t>Volunteer</w:t>
      </w:r>
      <w:r w:rsidR="0008799A" w:rsidRPr="0008799A">
        <w:rPr>
          <w:b/>
        </w:rPr>
        <w:t xml:space="preserve"> </w:t>
      </w:r>
      <w:r w:rsidR="00DF3BC7">
        <w:rPr>
          <w:b/>
        </w:rPr>
        <w:t>Library</w:t>
      </w:r>
      <w:r w:rsidR="008F5BE0">
        <w:rPr>
          <w:b/>
        </w:rPr>
        <w:t xml:space="preserve"> Summer</w:t>
      </w:r>
      <w:r w:rsidR="002D7547">
        <w:rPr>
          <w:b/>
        </w:rPr>
        <w:t xml:space="preserve"> 2016</w:t>
      </w:r>
      <w:bookmarkStart w:id="0" w:name="_GoBack"/>
      <w:bookmarkEnd w:id="0"/>
      <w:r w:rsidR="00DF3BC7">
        <w:rPr>
          <w:b/>
        </w:rPr>
        <w:t xml:space="preserve"> Intern</w:t>
      </w:r>
    </w:p>
    <w:p w:rsidR="0008799A" w:rsidRPr="0008799A" w:rsidRDefault="0008799A" w:rsidP="009D1FCB">
      <w:pPr>
        <w:spacing w:after="0" w:line="240" w:lineRule="auto"/>
        <w:jc w:val="center"/>
        <w:rPr>
          <w:b/>
        </w:rPr>
      </w:pPr>
      <w:r w:rsidRPr="0008799A">
        <w:rPr>
          <w:b/>
        </w:rPr>
        <w:t>Orion Township Public Library</w:t>
      </w:r>
    </w:p>
    <w:p w:rsidR="0008799A" w:rsidRDefault="0008799A" w:rsidP="009D1FCB">
      <w:pPr>
        <w:spacing w:after="0" w:line="240" w:lineRule="auto"/>
      </w:pPr>
    </w:p>
    <w:p w:rsidR="009D1FCB" w:rsidRDefault="009D1FCB" w:rsidP="009D1FCB">
      <w:pPr>
        <w:spacing w:after="0" w:line="240" w:lineRule="auto"/>
        <w:rPr>
          <w:b/>
        </w:rPr>
      </w:pPr>
    </w:p>
    <w:p w:rsidR="0008799A" w:rsidRPr="00FB059A" w:rsidRDefault="0008799A" w:rsidP="009D1FCB">
      <w:pPr>
        <w:spacing w:after="0" w:line="240" w:lineRule="auto"/>
      </w:pPr>
      <w:r w:rsidRPr="00FB059A">
        <w:rPr>
          <w:b/>
        </w:rPr>
        <w:t>Position:</w:t>
      </w:r>
      <w:r w:rsidRPr="00FB059A">
        <w:tab/>
      </w:r>
      <w:r w:rsidR="0020758D">
        <w:t xml:space="preserve">Volunteer </w:t>
      </w:r>
      <w:r w:rsidR="00DF3BC7" w:rsidRPr="00FB059A">
        <w:t xml:space="preserve">Library </w:t>
      </w:r>
      <w:r w:rsidR="005D6030">
        <w:t xml:space="preserve">Summer </w:t>
      </w:r>
      <w:r w:rsidR="00DF3BC7" w:rsidRPr="00FB059A">
        <w:t>Intern</w:t>
      </w:r>
    </w:p>
    <w:p w:rsidR="0008799A" w:rsidRPr="00FB059A" w:rsidRDefault="002C3E04" w:rsidP="009D1FCB">
      <w:pPr>
        <w:spacing w:after="0" w:line="240" w:lineRule="auto"/>
      </w:pPr>
      <w:r w:rsidRPr="00FB059A">
        <w:tab/>
      </w:r>
      <w:r w:rsidRPr="00FB059A">
        <w:tab/>
      </w:r>
      <w:r w:rsidR="002D7547">
        <w:t>10-</w:t>
      </w:r>
      <w:r w:rsidR="00081C92" w:rsidRPr="00FB059A">
        <w:t>12</w:t>
      </w:r>
      <w:r w:rsidR="0020758D">
        <w:t xml:space="preserve"> hours per </w:t>
      </w:r>
      <w:r w:rsidR="0008799A" w:rsidRPr="00FB059A">
        <w:t>w</w:t>
      </w:r>
      <w:r w:rsidR="0020758D">
        <w:t>ee</w:t>
      </w:r>
      <w:r w:rsidR="0008799A" w:rsidRPr="00FB059A">
        <w:t>k, includes evening and weekend hours</w:t>
      </w:r>
    </w:p>
    <w:p w:rsidR="006225FF" w:rsidRPr="00FB059A" w:rsidRDefault="006225FF" w:rsidP="009D1FCB">
      <w:pPr>
        <w:spacing w:after="0" w:line="240" w:lineRule="auto"/>
      </w:pPr>
      <w:r w:rsidRPr="00FB059A">
        <w:rPr>
          <w:b/>
        </w:rPr>
        <w:t>Department:</w:t>
      </w:r>
      <w:r w:rsidRPr="00FB059A">
        <w:tab/>
      </w:r>
      <w:r w:rsidR="001819DC" w:rsidRPr="00FB059A">
        <w:t>Teen/</w:t>
      </w:r>
      <w:r w:rsidR="001819DC">
        <w:t>Youth</w:t>
      </w:r>
      <w:r w:rsidR="001819DC" w:rsidRPr="00FB059A">
        <w:t>s</w:t>
      </w:r>
      <w:r w:rsidR="001819DC">
        <w:t>/</w:t>
      </w:r>
      <w:r w:rsidR="00081C92" w:rsidRPr="00FB059A">
        <w:t xml:space="preserve">Adult </w:t>
      </w:r>
      <w:r w:rsidRPr="00FB059A">
        <w:t>Services</w:t>
      </w:r>
    </w:p>
    <w:p w:rsidR="00081C92" w:rsidRPr="00FB059A" w:rsidRDefault="0008799A" w:rsidP="00A26053">
      <w:pPr>
        <w:spacing w:after="0" w:line="240" w:lineRule="auto"/>
        <w:ind w:left="1440" w:hanging="1440"/>
      </w:pPr>
      <w:r w:rsidRPr="00FB059A">
        <w:rPr>
          <w:b/>
        </w:rPr>
        <w:t>Salary:</w:t>
      </w:r>
      <w:r w:rsidRPr="00FB059A">
        <w:rPr>
          <w:b/>
        </w:rPr>
        <w:tab/>
      </w:r>
      <w:r w:rsidR="00A26053" w:rsidRPr="00FB059A">
        <w:rPr>
          <w:rFonts w:cs="Arial"/>
        </w:rPr>
        <w:t>This internship position is unpaid</w:t>
      </w:r>
      <w:r w:rsidR="00295046">
        <w:rPr>
          <w:rFonts w:cs="Arial"/>
        </w:rPr>
        <w:t>.</w:t>
      </w:r>
    </w:p>
    <w:p w:rsidR="00172980" w:rsidRPr="00FB059A" w:rsidRDefault="00172980" w:rsidP="009D1FCB">
      <w:pPr>
        <w:spacing w:after="0" w:line="240" w:lineRule="auto"/>
      </w:pPr>
    </w:p>
    <w:p w:rsidR="00DF3BC7" w:rsidRPr="00FB059A" w:rsidRDefault="006225FF" w:rsidP="00DF3BC7">
      <w:pPr>
        <w:spacing w:after="0" w:line="240" w:lineRule="auto"/>
        <w:rPr>
          <w:rFonts w:eastAsia="Times New Roman" w:cs="Arial"/>
        </w:rPr>
      </w:pPr>
      <w:r w:rsidRPr="00FB059A">
        <w:rPr>
          <w:b/>
        </w:rPr>
        <w:t>Primary Job Duties:</w:t>
      </w:r>
      <w:r w:rsidR="00DF3BC7" w:rsidRPr="00FB059A">
        <w:rPr>
          <w:b/>
        </w:rPr>
        <w:t xml:space="preserve"> </w:t>
      </w:r>
      <w:r w:rsidR="001819DC" w:rsidRPr="001819DC">
        <w:t>Assist</w:t>
      </w:r>
      <w:r w:rsidR="001819DC">
        <w:t>s</w:t>
      </w:r>
      <w:r w:rsidR="001819DC" w:rsidRPr="001819DC">
        <w:t xml:space="preserve"> with</w:t>
      </w:r>
      <w:r w:rsidR="001819DC">
        <w:rPr>
          <w:b/>
        </w:rPr>
        <w:t xml:space="preserve"> </w:t>
      </w:r>
      <w:r w:rsidR="001819DC" w:rsidRPr="001819DC">
        <w:t xml:space="preserve">Teen and Youth </w:t>
      </w:r>
      <w:r w:rsidR="008F5BE0">
        <w:t>p</w:t>
      </w:r>
      <w:r w:rsidR="001819DC" w:rsidRPr="001819DC">
        <w:t>rogramming</w:t>
      </w:r>
      <w:r w:rsidR="001819DC">
        <w:t>. Also pr</w:t>
      </w:r>
      <w:r w:rsidR="00DF3BC7" w:rsidRPr="00FB059A">
        <w:t>ov</w:t>
      </w:r>
      <w:r w:rsidR="00DF3BC7" w:rsidRPr="00FB059A">
        <w:rPr>
          <w:rFonts w:eastAsia="Times New Roman" w:cs="Arial"/>
        </w:rPr>
        <w:t>ides reference</w:t>
      </w:r>
      <w:r w:rsidR="00162FA6">
        <w:rPr>
          <w:rFonts w:eastAsia="Times New Roman" w:cs="Arial"/>
        </w:rPr>
        <w:t xml:space="preserve"> and</w:t>
      </w:r>
      <w:r w:rsidR="00DF3BC7" w:rsidRPr="00FB059A">
        <w:rPr>
          <w:rFonts w:eastAsia="Times New Roman" w:cs="Arial"/>
        </w:rPr>
        <w:t xml:space="preserve"> readers' advisory services</w:t>
      </w:r>
      <w:r w:rsidR="00162FA6">
        <w:rPr>
          <w:rFonts w:eastAsia="Times New Roman" w:cs="Arial"/>
        </w:rPr>
        <w:t>, and computer and e</w:t>
      </w:r>
      <w:r w:rsidR="00B67FAF">
        <w:rPr>
          <w:rFonts w:eastAsia="Times New Roman" w:cs="Arial"/>
        </w:rPr>
        <w:t>-</w:t>
      </w:r>
      <w:r w:rsidR="00162FA6">
        <w:rPr>
          <w:rFonts w:eastAsia="Times New Roman" w:cs="Arial"/>
        </w:rPr>
        <w:t>reader instruction</w:t>
      </w:r>
      <w:r w:rsidR="00DF3BC7" w:rsidRPr="00FB059A">
        <w:rPr>
          <w:rFonts w:eastAsia="Times New Roman" w:cs="Arial"/>
        </w:rPr>
        <w:t xml:space="preserve"> for adult</w:t>
      </w:r>
      <w:r w:rsidR="008F5BE0">
        <w:rPr>
          <w:rFonts w:eastAsia="Times New Roman" w:cs="Arial"/>
        </w:rPr>
        <w:t>,</w:t>
      </w:r>
      <w:r w:rsidR="00DF3BC7" w:rsidRPr="00FB059A">
        <w:rPr>
          <w:rFonts w:eastAsia="Times New Roman" w:cs="Arial"/>
        </w:rPr>
        <w:t xml:space="preserve"> teen</w:t>
      </w:r>
      <w:r w:rsidR="008F5BE0">
        <w:rPr>
          <w:rFonts w:eastAsia="Times New Roman" w:cs="Arial"/>
        </w:rPr>
        <w:t>,</w:t>
      </w:r>
      <w:r w:rsidR="00DF3BC7" w:rsidRPr="00FB059A">
        <w:rPr>
          <w:rFonts w:eastAsia="Times New Roman" w:cs="Arial"/>
        </w:rPr>
        <w:t xml:space="preserve"> </w:t>
      </w:r>
      <w:r w:rsidR="004A2B68">
        <w:rPr>
          <w:rFonts w:eastAsia="Times New Roman" w:cs="Arial"/>
        </w:rPr>
        <w:t xml:space="preserve">or youth </w:t>
      </w:r>
      <w:r w:rsidR="00DF3BC7" w:rsidRPr="00FB059A">
        <w:rPr>
          <w:rFonts w:eastAsia="Times New Roman" w:cs="Arial"/>
        </w:rPr>
        <w:t xml:space="preserve">patrons.  </w:t>
      </w:r>
      <w:r w:rsidR="00DF3BC7" w:rsidRPr="00FB059A">
        <w:rPr>
          <w:rFonts w:cs="Arial"/>
        </w:rPr>
        <w:t>Other tasks and special projects will be assigned, based on the needs of the library and interests of the Intern.</w:t>
      </w:r>
      <w:r w:rsidR="001819DC">
        <w:rPr>
          <w:rFonts w:cs="Arial"/>
        </w:rPr>
        <w:t xml:space="preserve"> Must be available weekends and evenings</w:t>
      </w:r>
    </w:p>
    <w:p w:rsidR="006225FF" w:rsidRPr="00FB059A" w:rsidRDefault="006225FF" w:rsidP="009D1FCB">
      <w:pPr>
        <w:spacing w:after="0" w:line="240" w:lineRule="auto"/>
        <w:rPr>
          <w:b/>
        </w:rPr>
      </w:pPr>
    </w:p>
    <w:p w:rsidR="0008799A" w:rsidRPr="00FB059A" w:rsidRDefault="006225FF" w:rsidP="009D1FCB">
      <w:pPr>
        <w:spacing w:after="0" w:line="240" w:lineRule="auto"/>
        <w:rPr>
          <w:b/>
        </w:rPr>
      </w:pPr>
      <w:r w:rsidRPr="00FB059A">
        <w:rPr>
          <w:b/>
        </w:rPr>
        <w:t xml:space="preserve">Required </w:t>
      </w:r>
      <w:r w:rsidR="0008799A" w:rsidRPr="00FB059A">
        <w:rPr>
          <w:b/>
        </w:rPr>
        <w:t>Qualifications:</w:t>
      </w:r>
    </w:p>
    <w:p w:rsidR="00AE6D68" w:rsidRPr="00FB059A" w:rsidRDefault="00DF3BC7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>Bachelors degree and  some coursework completed in a master degree program for Library and Information Science</w:t>
      </w:r>
    </w:p>
    <w:p w:rsidR="00AE6D68" w:rsidRPr="00FB059A" w:rsidRDefault="00DF3BC7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 xml:space="preserve">Excellent </w:t>
      </w:r>
      <w:r w:rsidR="00162FA6">
        <w:t>c</w:t>
      </w:r>
      <w:r w:rsidRPr="00FB059A">
        <w:t xml:space="preserve">ustomer service skills </w:t>
      </w:r>
    </w:p>
    <w:p w:rsidR="00AE6D68" w:rsidRPr="00FB059A" w:rsidRDefault="00AE6D68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>Ability to communicate effectively</w:t>
      </w:r>
    </w:p>
    <w:p w:rsidR="00AE6D68" w:rsidRPr="00FB059A" w:rsidRDefault="00AE6D68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>Ability to establish effective working relationships with others</w:t>
      </w:r>
    </w:p>
    <w:p w:rsidR="00AE6D68" w:rsidRPr="00FB059A" w:rsidRDefault="00AE6D68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>Ability to use good judgment, initiative and resourcefulness when dealing with other employees, the public, and supervisors</w:t>
      </w:r>
    </w:p>
    <w:p w:rsidR="009D1FCB" w:rsidRPr="00FB059A" w:rsidRDefault="009D1FCB" w:rsidP="0020758D">
      <w:pPr>
        <w:spacing w:after="0" w:line="240" w:lineRule="auto"/>
        <w:ind w:left="432"/>
        <w:rPr>
          <w:b/>
        </w:rPr>
      </w:pPr>
    </w:p>
    <w:p w:rsidR="00AE6D68" w:rsidRPr="00FB059A" w:rsidRDefault="00AE6D68" w:rsidP="00AE6D68">
      <w:pPr>
        <w:spacing w:after="0" w:line="240" w:lineRule="auto"/>
        <w:rPr>
          <w:b/>
        </w:rPr>
      </w:pPr>
    </w:p>
    <w:p w:rsidR="00931F6E" w:rsidRPr="00FB059A" w:rsidRDefault="00931F6E" w:rsidP="009D1FCB">
      <w:pPr>
        <w:spacing w:after="0" w:line="240" w:lineRule="auto"/>
        <w:rPr>
          <w:b/>
        </w:rPr>
      </w:pPr>
      <w:r w:rsidRPr="00FB059A">
        <w:rPr>
          <w:b/>
        </w:rPr>
        <w:t>Dates:</w:t>
      </w:r>
      <w:r w:rsidRPr="00FB059A">
        <w:t xml:space="preserve"> </w:t>
      </w:r>
      <w:r w:rsidRPr="00FB059A">
        <w:tab/>
      </w:r>
      <w:r w:rsidR="00AE6D68" w:rsidRPr="00FB059A">
        <w:t xml:space="preserve">Applications submitted before </w:t>
      </w:r>
      <w:r w:rsidR="004A2B68">
        <w:t>Monday, April 2</w:t>
      </w:r>
      <w:r w:rsidR="001819DC">
        <w:t>5</w:t>
      </w:r>
      <w:r w:rsidR="004A2B68" w:rsidRPr="002D7547">
        <w:rPr>
          <w:vertAlign w:val="superscript"/>
        </w:rPr>
        <w:t>th</w:t>
      </w:r>
      <w:r w:rsidR="002D7547">
        <w:t>, 2016</w:t>
      </w:r>
      <w:r w:rsidR="000136EF" w:rsidRPr="00FB059A">
        <w:t xml:space="preserve"> will receive first review.</w:t>
      </w:r>
      <w:r w:rsidR="00DF3BC7" w:rsidRPr="00FB059A">
        <w:t xml:space="preserve"> Please submit a resume with cover letter.</w:t>
      </w:r>
    </w:p>
    <w:p w:rsidR="003A22BC" w:rsidRPr="00FB059A" w:rsidRDefault="003A22BC" w:rsidP="003A22BC">
      <w:pPr>
        <w:spacing w:after="0" w:line="240" w:lineRule="auto"/>
        <w:rPr>
          <w:b/>
        </w:rPr>
      </w:pPr>
    </w:p>
    <w:p w:rsidR="00C24D82" w:rsidRPr="00FB059A" w:rsidRDefault="00931F6E" w:rsidP="009D1FCB">
      <w:pPr>
        <w:spacing w:after="0" w:line="240" w:lineRule="auto"/>
      </w:pPr>
      <w:r w:rsidRPr="00FB059A">
        <w:rPr>
          <w:b/>
        </w:rPr>
        <w:t>Apply To:</w:t>
      </w:r>
      <w:r w:rsidR="00C24D82" w:rsidRPr="00FB059A">
        <w:tab/>
      </w:r>
      <w:r w:rsidR="00DF3BC7" w:rsidRPr="00FB059A">
        <w:t>Beth Sheridan</w:t>
      </w:r>
      <w:r w:rsidR="00BA559F">
        <w:t>, Head of Adult Services</w:t>
      </w:r>
    </w:p>
    <w:p w:rsidR="00C24D82" w:rsidRPr="00FB059A" w:rsidRDefault="00C24D82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Orion Township Public Library</w:t>
      </w:r>
    </w:p>
    <w:p w:rsidR="00C24D82" w:rsidRPr="00FB059A" w:rsidRDefault="00C24D82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825 Joslyn Road</w:t>
      </w:r>
    </w:p>
    <w:p w:rsidR="00C24D82" w:rsidRPr="00FB059A" w:rsidRDefault="00C24D82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Lake Orion, MI 48362</w:t>
      </w:r>
    </w:p>
    <w:p w:rsidR="00C24D82" w:rsidRPr="00FB059A" w:rsidRDefault="009D1FCB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248-69</w:t>
      </w:r>
      <w:r w:rsidR="00D25601" w:rsidRPr="00FB059A">
        <w:t>3</w:t>
      </w:r>
      <w:r w:rsidRPr="00FB059A">
        <w:t>-300</w:t>
      </w:r>
      <w:r w:rsidR="00E26D5F" w:rsidRPr="00FB059A">
        <w:t>0</w:t>
      </w:r>
      <w:r w:rsidR="00DF3BC7" w:rsidRPr="00FB059A">
        <w:t xml:space="preserve"> ext</w:t>
      </w:r>
      <w:r w:rsidR="00162FA6">
        <w:t>.</w:t>
      </w:r>
      <w:r w:rsidR="00DF3BC7" w:rsidRPr="00FB059A">
        <w:t xml:space="preserve"> 332</w:t>
      </w:r>
    </w:p>
    <w:p w:rsidR="00F87623" w:rsidRPr="00FB059A" w:rsidRDefault="00F87623" w:rsidP="00931F6E">
      <w:pPr>
        <w:spacing w:after="0" w:line="240" w:lineRule="auto"/>
        <w:ind w:left="720" w:firstLine="720"/>
      </w:pPr>
      <w:r w:rsidRPr="00FB059A">
        <w:t xml:space="preserve">Electronic submissions accepted, send to: </w:t>
      </w:r>
      <w:r w:rsidR="00DF3BC7" w:rsidRPr="00FB059A">
        <w:t>sheridan</w:t>
      </w:r>
      <w:r w:rsidRPr="00FB059A">
        <w:t>@orionlibrary.org</w:t>
      </w:r>
    </w:p>
    <w:p w:rsidR="003A22BC" w:rsidRPr="00F87623" w:rsidRDefault="003A22BC" w:rsidP="003A22BC">
      <w:pPr>
        <w:spacing w:after="0" w:line="240" w:lineRule="auto"/>
        <w:rPr>
          <w:b/>
          <w:sz w:val="10"/>
          <w:szCs w:val="10"/>
        </w:rPr>
      </w:pPr>
    </w:p>
    <w:sectPr w:rsidR="003A22BC" w:rsidRPr="00F87623" w:rsidSect="002933B7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6001A"/>
    <w:multiLevelType w:val="hybridMultilevel"/>
    <w:tmpl w:val="45764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B1D2E"/>
    <w:multiLevelType w:val="hybridMultilevel"/>
    <w:tmpl w:val="5DCE1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9C4DE2"/>
    <w:multiLevelType w:val="hybridMultilevel"/>
    <w:tmpl w:val="3036F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9A"/>
    <w:rsid w:val="000136EF"/>
    <w:rsid w:val="00081C92"/>
    <w:rsid w:val="0008799A"/>
    <w:rsid w:val="001037EA"/>
    <w:rsid w:val="00132F3D"/>
    <w:rsid w:val="00162FA6"/>
    <w:rsid w:val="00172980"/>
    <w:rsid w:val="001819DC"/>
    <w:rsid w:val="0020758D"/>
    <w:rsid w:val="00287534"/>
    <w:rsid w:val="002933B7"/>
    <w:rsid w:val="00295046"/>
    <w:rsid w:val="002C3E04"/>
    <w:rsid w:val="002D7547"/>
    <w:rsid w:val="00310159"/>
    <w:rsid w:val="003A22BC"/>
    <w:rsid w:val="00400ED7"/>
    <w:rsid w:val="004162BF"/>
    <w:rsid w:val="004A2B68"/>
    <w:rsid w:val="00513892"/>
    <w:rsid w:val="00586455"/>
    <w:rsid w:val="005D6030"/>
    <w:rsid w:val="0060245A"/>
    <w:rsid w:val="006225FF"/>
    <w:rsid w:val="00666342"/>
    <w:rsid w:val="00732290"/>
    <w:rsid w:val="00760121"/>
    <w:rsid w:val="007D42CF"/>
    <w:rsid w:val="008F5BE0"/>
    <w:rsid w:val="00931F6E"/>
    <w:rsid w:val="00936DE9"/>
    <w:rsid w:val="00966133"/>
    <w:rsid w:val="0098033E"/>
    <w:rsid w:val="009D1FCB"/>
    <w:rsid w:val="009D4813"/>
    <w:rsid w:val="00A26053"/>
    <w:rsid w:val="00A53BB1"/>
    <w:rsid w:val="00AE6D68"/>
    <w:rsid w:val="00B547A4"/>
    <w:rsid w:val="00B67FAF"/>
    <w:rsid w:val="00BA559F"/>
    <w:rsid w:val="00BD16FD"/>
    <w:rsid w:val="00BF3CEE"/>
    <w:rsid w:val="00C24D82"/>
    <w:rsid w:val="00D25601"/>
    <w:rsid w:val="00D463A1"/>
    <w:rsid w:val="00D95620"/>
    <w:rsid w:val="00DF38F7"/>
    <w:rsid w:val="00DF3BC7"/>
    <w:rsid w:val="00E10051"/>
    <w:rsid w:val="00E26D5F"/>
    <w:rsid w:val="00E62CE0"/>
    <w:rsid w:val="00EA3C79"/>
    <w:rsid w:val="00EB4AC2"/>
    <w:rsid w:val="00F22F7E"/>
    <w:rsid w:val="00F32EF0"/>
    <w:rsid w:val="00F5309F"/>
    <w:rsid w:val="00F87623"/>
    <w:rsid w:val="00FB059A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87BC8-E412-4E83-912B-F687A8E2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subs</dc:creator>
  <cp:lastModifiedBy>Beth Sheridan</cp:lastModifiedBy>
  <cp:revision>5</cp:revision>
  <cp:lastPrinted>2008-05-19T12:36:00Z</cp:lastPrinted>
  <dcterms:created xsi:type="dcterms:W3CDTF">2016-03-24T15:27:00Z</dcterms:created>
  <dcterms:modified xsi:type="dcterms:W3CDTF">2016-03-24T19:23:00Z</dcterms:modified>
</cp:coreProperties>
</file>