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D6C7A" w14:textId="6731FCBD" w:rsidR="00101F8D" w:rsidRDefault="00101F8D">
      <w:pPr>
        <w:rPr>
          <w:b/>
          <w:bCs/>
          <w:u w:val="single"/>
        </w:rPr>
      </w:pPr>
      <w:bookmarkStart w:id="0" w:name="_GoBack"/>
      <w:bookmarkEnd w:id="0"/>
      <w:r w:rsidRPr="00101F8D">
        <w:rPr>
          <w:b/>
          <w:bCs/>
          <w:u w:val="single"/>
        </w:rPr>
        <w:t>MUSEUM AND LIBRARY ENGAGEMENT COORDINATOR</w:t>
      </w:r>
      <w:r w:rsidR="006D609D">
        <w:rPr>
          <w:b/>
          <w:bCs/>
          <w:u w:val="single"/>
        </w:rPr>
        <w:t>,</w:t>
      </w:r>
      <w:r w:rsidR="006D609D" w:rsidRPr="00BF14F9">
        <w:rPr>
          <w:b/>
          <w:bCs/>
          <w:u w:val="single"/>
        </w:rPr>
        <w:t xml:space="preserve"> </w:t>
      </w:r>
      <w:hyperlink r:id="rId8" w:history="1">
        <w:r w:rsidR="006D609D" w:rsidRPr="00BF14F9">
          <w:rPr>
            <w:rStyle w:val="Hyperlink"/>
            <w:b/>
            <w:bCs/>
            <w:color w:val="auto"/>
          </w:rPr>
          <w:t>PBS Books</w:t>
        </w:r>
      </w:hyperlink>
    </w:p>
    <w:p w14:paraId="5D35D2EB" w14:textId="77777777" w:rsidR="00B21AF7" w:rsidRDefault="00B21AF7">
      <w:pPr>
        <w:rPr>
          <w:b/>
          <w:bCs/>
          <w:u w:val="single"/>
        </w:rPr>
      </w:pPr>
    </w:p>
    <w:p w14:paraId="4F690925" w14:textId="77777777" w:rsidR="009F18A3" w:rsidRDefault="009F18A3">
      <w:pPr>
        <w:rPr>
          <w:b/>
          <w:bCs/>
          <w:u w:val="single"/>
        </w:rPr>
      </w:pPr>
    </w:p>
    <w:p w14:paraId="375458AE" w14:textId="4B547419" w:rsidR="00B21AF7" w:rsidRPr="0021092F" w:rsidRDefault="00B21AF7">
      <w:pPr>
        <w:rPr>
          <w:u w:val="single"/>
        </w:rPr>
      </w:pPr>
      <w:r w:rsidRPr="0021092F">
        <w:rPr>
          <w:u w:val="single"/>
        </w:rPr>
        <w:t>Purpose of this position:</w:t>
      </w:r>
    </w:p>
    <w:p w14:paraId="7169FF06" w14:textId="77777777" w:rsidR="00B21AF7" w:rsidRPr="00101F8D" w:rsidRDefault="00B21AF7">
      <w:pPr>
        <w:rPr>
          <w:b/>
          <w:bCs/>
          <w:u w:val="single"/>
        </w:rPr>
      </w:pPr>
    </w:p>
    <w:p w14:paraId="14F5723F" w14:textId="6F0D832C" w:rsidR="007354E2" w:rsidRDefault="0021092F">
      <w:r>
        <w:t>This position provides support to the National Director of PBS Books in order to expand and deepen relationships with museums and libraries, encouraging their use of PBS Books materials and programming with their patrons, with particular emphasis on the “Visions of America” project</w:t>
      </w:r>
      <w:r w:rsidR="008A7F50">
        <w:t xml:space="preserve"> produced in collaboration with the Institute of Museum and Library Services (IMLS).</w:t>
      </w:r>
    </w:p>
    <w:p w14:paraId="7101AD42" w14:textId="77777777" w:rsidR="007354E2" w:rsidRDefault="007354E2"/>
    <w:p w14:paraId="1F977BC2" w14:textId="77777777" w:rsidR="0021092F" w:rsidRDefault="0021092F">
      <w:r>
        <w:t xml:space="preserve">During the contract period, this position will be heavily engaged promoting “Visions of America” </w:t>
      </w:r>
      <w:r w:rsidR="000934E2">
        <w:t>to libraries and museums</w:t>
      </w:r>
      <w:r w:rsidR="00A13226">
        <w:t>, associations, councils, historical societies, and other key organizations.</w:t>
      </w:r>
      <w:r>
        <w:t xml:space="preserve">  </w:t>
      </w:r>
    </w:p>
    <w:p w14:paraId="172671A0" w14:textId="77777777" w:rsidR="0021092F" w:rsidRDefault="0021092F"/>
    <w:p w14:paraId="43BDD496" w14:textId="117380F2" w:rsidR="00816B6B" w:rsidRDefault="0021092F">
      <w:r>
        <w:t>Activities for IMLS and PBS Books overall will include coordinating local screenings, providing discussion guides and other support materials, and actively promoting educational materials that are being developed for the project.</w:t>
      </w:r>
    </w:p>
    <w:p w14:paraId="70AB90F0" w14:textId="77777777" w:rsidR="0021092F" w:rsidRDefault="0021092F"/>
    <w:p w14:paraId="5F629203" w14:textId="77777777" w:rsidR="009870B4" w:rsidRPr="009F18A3" w:rsidRDefault="009870B4">
      <w:pPr>
        <w:rPr>
          <w:color w:val="FF0000"/>
        </w:rPr>
      </w:pPr>
    </w:p>
    <w:p w14:paraId="6E28C472" w14:textId="041F7DCA" w:rsidR="009F18A3" w:rsidRPr="00B236A2" w:rsidRDefault="009F18A3" w:rsidP="009F18A3">
      <w:pPr>
        <w:rPr>
          <w:u w:val="single"/>
        </w:rPr>
      </w:pPr>
      <w:r w:rsidRPr="00B236A2">
        <w:rPr>
          <w:u w:val="single"/>
        </w:rPr>
        <w:t xml:space="preserve">Details: </w:t>
      </w:r>
    </w:p>
    <w:p w14:paraId="18E52E53" w14:textId="0176A759" w:rsidR="009F18A3" w:rsidRPr="00B236A2" w:rsidRDefault="009F18A3" w:rsidP="009F18A3">
      <w:pPr>
        <w:rPr>
          <w:rFonts w:eastAsia="Times New Roman"/>
        </w:rPr>
      </w:pPr>
      <w:r w:rsidRPr="00B236A2">
        <w:rPr>
          <w:rFonts w:eastAsia="Times New Roman"/>
        </w:rPr>
        <w:t xml:space="preserve">This is </w:t>
      </w:r>
      <w:r w:rsidR="005430ED" w:rsidRPr="00B236A2">
        <w:rPr>
          <w:rFonts w:eastAsia="Times New Roman"/>
        </w:rPr>
        <w:t xml:space="preserve">a virtual </w:t>
      </w:r>
      <w:r w:rsidRPr="00B236A2">
        <w:rPr>
          <w:rFonts w:eastAsia="Times New Roman"/>
        </w:rPr>
        <w:t xml:space="preserve">consultant position and would </w:t>
      </w:r>
      <w:r w:rsidR="00267F5E">
        <w:rPr>
          <w:rFonts w:eastAsia="Times New Roman"/>
        </w:rPr>
        <w:t>be an estimated</w:t>
      </w:r>
      <w:r w:rsidRPr="00B236A2">
        <w:rPr>
          <w:rFonts w:eastAsia="Times New Roman"/>
        </w:rPr>
        <w:t xml:space="preserve"> 20 hours</w:t>
      </w:r>
      <w:r w:rsidR="00267F5E">
        <w:rPr>
          <w:rFonts w:eastAsia="Times New Roman"/>
        </w:rPr>
        <w:t>/</w:t>
      </w:r>
      <w:r w:rsidRPr="00B236A2">
        <w:rPr>
          <w:rFonts w:eastAsia="Times New Roman"/>
        </w:rPr>
        <w:t xml:space="preserve">week starting October 30, 2023 through May 31, 2024. </w:t>
      </w:r>
    </w:p>
    <w:p w14:paraId="4BDFFE11" w14:textId="77777777" w:rsidR="009F18A3" w:rsidRDefault="009F18A3"/>
    <w:p w14:paraId="1D24B7ED" w14:textId="77777777" w:rsidR="007930F6" w:rsidRDefault="007930F6" w:rsidP="007930F6">
      <w:r w:rsidRPr="009870B4">
        <w:t>The contact person regarding this RFP is Mariellen Chynoweth, Director of Production and Operations, and can be reached at</w:t>
      </w:r>
      <w:r>
        <w:rPr>
          <w:color w:val="FF0000"/>
        </w:rPr>
        <w:t xml:space="preserve"> </w:t>
      </w:r>
      <w:hyperlink r:id="rId9" w:history="1">
        <w:r w:rsidRPr="003C0686">
          <w:rPr>
            <w:rStyle w:val="Hyperlink"/>
          </w:rPr>
          <w:t>mchynoweth@dptv.org</w:t>
        </w:r>
      </w:hyperlink>
      <w:r w:rsidRPr="009870B4">
        <w:t>.</w:t>
      </w:r>
    </w:p>
    <w:p w14:paraId="27674ADF" w14:textId="77777777" w:rsidR="007930F6" w:rsidRDefault="007930F6" w:rsidP="007930F6"/>
    <w:p w14:paraId="3D069673" w14:textId="0A67A1BE" w:rsidR="007930F6" w:rsidRPr="00D018BF" w:rsidRDefault="006B4E17" w:rsidP="007930F6">
      <w:pPr>
        <w:rPr>
          <w:color w:val="FF0000"/>
        </w:rPr>
      </w:pPr>
      <w:r w:rsidRPr="00D018BF">
        <w:rPr>
          <w:color w:val="FF0000"/>
        </w:rPr>
        <w:t>To apply for this consul</w:t>
      </w:r>
      <w:r w:rsidR="0021367F" w:rsidRPr="00D018BF">
        <w:rPr>
          <w:color w:val="FF0000"/>
        </w:rPr>
        <w:t xml:space="preserve">tant </w:t>
      </w:r>
      <w:r w:rsidR="00D018BF" w:rsidRPr="00D018BF">
        <w:rPr>
          <w:color w:val="FF0000"/>
        </w:rPr>
        <w:t>position with PBS Books</w:t>
      </w:r>
      <w:r w:rsidR="0021367F" w:rsidRPr="00D018BF">
        <w:rPr>
          <w:color w:val="FF0000"/>
        </w:rPr>
        <w:t>, please e</w:t>
      </w:r>
      <w:r w:rsidR="00F16536" w:rsidRPr="00D018BF">
        <w:rPr>
          <w:color w:val="FF0000"/>
        </w:rPr>
        <w:t xml:space="preserve">mail </w:t>
      </w:r>
      <w:r w:rsidR="00D018BF">
        <w:rPr>
          <w:color w:val="FF0000"/>
        </w:rPr>
        <w:t xml:space="preserve">your </w:t>
      </w:r>
      <w:r w:rsidRPr="00D018BF">
        <w:rPr>
          <w:color w:val="FF0000"/>
        </w:rPr>
        <w:t>r</w:t>
      </w:r>
      <w:r w:rsidR="00E10C98" w:rsidRPr="00D018BF">
        <w:rPr>
          <w:color w:val="FF0000"/>
        </w:rPr>
        <w:t>esume</w:t>
      </w:r>
      <w:r w:rsidRPr="00D018BF">
        <w:rPr>
          <w:color w:val="FF0000"/>
        </w:rPr>
        <w:t xml:space="preserve"> </w:t>
      </w:r>
      <w:r w:rsidR="00E10C98" w:rsidRPr="00D018BF">
        <w:rPr>
          <w:color w:val="FF0000"/>
        </w:rPr>
        <w:t xml:space="preserve">and estimate </w:t>
      </w:r>
      <w:r w:rsidR="009106EA" w:rsidRPr="00D018BF">
        <w:rPr>
          <w:color w:val="FF0000"/>
        </w:rPr>
        <w:t xml:space="preserve">to Mariellen Chynoweth by 5:00 PM ET on </w:t>
      </w:r>
      <w:r w:rsidR="00E10C98" w:rsidRPr="00D018BF">
        <w:rPr>
          <w:color w:val="FF0000"/>
        </w:rPr>
        <w:t>Monday, October 23, 2023.</w:t>
      </w:r>
      <w:r w:rsidR="009106EA" w:rsidRPr="00D018BF">
        <w:rPr>
          <w:color w:val="FF0000"/>
        </w:rPr>
        <w:t xml:space="preserve"> </w:t>
      </w:r>
      <w:r w:rsidR="00E10C98" w:rsidRPr="00D018BF">
        <w:rPr>
          <w:color w:val="FF0000"/>
        </w:rPr>
        <w:t xml:space="preserve"> </w:t>
      </w:r>
    </w:p>
    <w:p w14:paraId="36ACC595" w14:textId="77777777" w:rsidR="007930F6" w:rsidRDefault="007930F6"/>
    <w:p w14:paraId="2C590530" w14:textId="77777777" w:rsidR="009F18A3" w:rsidRDefault="009F18A3"/>
    <w:p w14:paraId="4EDBCCF0" w14:textId="54EA910D" w:rsidR="0021092F" w:rsidRPr="0021092F" w:rsidRDefault="0021092F">
      <w:pPr>
        <w:rPr>
          <w:u w:val="single"/>
        </w:rPr>
      </w:pPr>
      <w:r>
        <w:rPr>
          <w:u w:val="single"/>
        </w:rPr>
        <w:t>Activities:</w:t>
      </w:r>
    </w:p>
    <w:p w14:paraId="2AF1F040" w14:textId="4A0ABE49" w:rsidR="0021092F" w:rsidRDefault="0021092F"/>
    <w:p w14:paraId="4B034707" w14:textId="30D438CE" w:rsidR="0021092F" w:rsidRDefault="0021092F" w:rsidP="0021092F">
      <w:pPr>
        <w:pStyle w:val="ListParagraph"/>
        <w:numPr>
          <w:ilvl w:val="0"/>
          <w:numId w:val="1"/>
        </w:numPr>
      </w:pPr>
      <w:r>
        <w:t>In collaboration with the National Director of PBS Books, develop, create, and write discussion guides, booklists, and other support materials.</w:t>
      </w:r>
    </w:p>
    <w:p w14:paraId="3EFB9A4B" w14:textId="1E9CD371" w:rsidR="0021092F" w:rsidRPr="00B236A2" w:rsidRDefault="0021092F" w:rsidP="0021092F">
      <w:pPr>
        <w:pStyle w:val="ListParagraph"/>
        <w:numPr>
          <w:ilvl w:val="0"/>
          <w:numId w:val="1"/>
        </w:numPr>
      </w:pPr>
      <w:r>
        <w:t xml:space="preserve">Tracking all engagement and interaction with </w:t>
      </w:r>
      <w:r w:rsidR="000934E2">
        <w:t>libraries</w:t>
      </w:r>
      <w:r w:rsidR="00101F8D">
        <w:t xml:space="preserve">, </w:t>
      </w:r>
      <w:r w:rsidR="000934E2">
        <w:t>museums</w:t>
      </w:r>
      <w:r w:rsidR="00101F8D">
        <w:t xml:space="preserve">, </w:t>
      </w:r>
      <w:r w:rsidR="00561943">
        <w:t xml:space="preserve">historical societies, associations, councils, </w:t>
      </w:r>
      <w:r w:rsidR="00101F8D">
        <w:t>and other educational organizations</w:t>
      </w:r>
      <w:r>
        <w:t xml:space="preserve"> using </w:t>
      </w:r>
      <w:r w:rsidRPr="00267F5E">
        <w:t>Excel</w:t>
      </w:r>
      <w:r w:rsidR="009F18A3" w:rsidRPr="00267F5E">
        <w:rPr>
          <w:color w:val="FF0000"/>
        </w:rPr>
        <w:t xml:space="preserve"> </w:t>
      </w:r>
      <w:r w:rsidR="00B236A2" w:rsidRPr="00267F5E">
        <w:t xml:space="preserve">or </w:t>
      </w:r>
      <w:r w:rsidR="005430ED" w:rsidRPr="00267F5E">
        <w:t>in</w:t>
      </w:r>
      <w:r w:rsidR="005430ED" w:rsidRPr="00B236A2">
        <w:t xml:space="preserve"> a shareable cloud-based software that is </w:t>
      </w:r>
      <w:r w:rsidRPr="00B236A2">
        <w:t>compatible with PBS Books systems.</w:t>
      </w:r>
    </w:p>
    <w:p w14:paraId="12F87B22" w14:textId="1B63D933" w:rsidR="0021092F" w:rsidRDefault="000934E2" w:rsidP="0021092F">
      <w:pPr>
        <w:pStyle w:val="ListParagraph"/>
        <w:numPr>
          <w:ilvl w:val="0"/>
          <w:numId w:val="1"/>
        </w:numPr>
      </w:pPr>
      <w:r>
        <w:t>Be the point person for library and museum interaction</w:t>
      </w:r>
      <w:r w:rsidR="00561943">
        <w:t xml:space="preserve"> </w:t>
      </w:r>
      <w:r w:rsidR="0021092F">
        <w:t>through p</w:t>
      </w:r>
      <w:r w:rsidR="00561943">
        <w:t>hone calls,</w:t>
      </w:r>
      <w:r w:rsidR="0021092F">
        <w:t xml:space="preserve"> personal contacts, and email messaging, helping to develop new users and contacts for PBS Books and its associated activities, such as IMLS or the </w:t>
      </w:r>
      <w:r w:rsidR="009F18A3" w:rsidRPr="00B236A2">
        <w:t xml:space="preserve">PBS Books </w:t>
      </w:r>
      <w:r w:rsidR="0021092F" w:rsidRPr="00B236A2">
        <w:t>Readers</w:t>
      </w:r>
      <w:r w:rsidR="009F18A3" w:rsidRPr="00B236A2">
        <w:t>’</w:t>
      </w:r>
      <w:r w:rsidR="0021092F" w:rsidRPr="00B236A2">
        <w:t xml:space="preserve"> Club.</w:t>
      </w:r>
    </w:p>
    <w:p w14:paraId="6FB403FE" w14:textId="59A587CF" w:rsidR="00267F5E" w:rsidRPr="00B236A2" w:rsidRDefault="00267F5E" w:rsidP="00267F5E">
      <w:pPr>
        <w:pStyle w:val="ListParagraph"/>
        <w:numPr>
          <w:ilvl w:val="0"/>
          <w:numId w:val="1"/>
        </w:numPr>
      </w:pPr>
      <w:r>
        <w:t xml:space="preserve">Establish and build relationships with </w:t>
      </w:r>
      <w:proofErr w:type="spellStart"/>
      <w:r>
        <w:t>crossposting</w:t>
      </w:r>
      <w:proofErr w:type="spellEnd"/>
      <w:r>
        <w:t xml:space="preserve"> partners. </w:t>
      </w:r>
    </w:p>
    <w:p w14:paraId="6452813B" w14:textId="4C728FFB" w:rsidR="00043F71" w:rsidRDefault="00043F71" w:rsidP="0021092F">
      <w:pPr>
        <w:pStyle w:val="ListParagraph"/>
        <w:numPr>
          <w:ilvl w:val="0"/>
          <w:numId w:val="1"/>
        </w:numPr>
      </w:pPr>
      <w:r>
        <w:t>Draft and arrange for the dispatch of monthly newsletters targeting museums and libraries with “Visions of America” and other PBS Books content opportunities.</w:t>
      </w:r>
    </w:p>
    <w:p w14:paraId="5D723A40" w14:textId="1100BB37" w:rsidR="000C13FE" w:rsidRDefault="000C13FE" w:rsidP="0021092F">
      <w:pPr>
        <w:pStyle w:val="ListParagraph"/>
        <w:numPr>
          <w:ilvl w:val="0"/>
          <w:numId w:val="1"/>
        </w:numPr>
      </w:pPr>
      <w:r>
        <w:lastRenderedPageBreak/>
        <w:t>Develop an IMLS and a PBS Books web toolkit for organizations to use on their websites.</w:t>
      </w:r>
    </w:p>
    <w:p w14:paraId="109ED8D6" w14:textId="633C322F" w:rsidR="00043F71" w:rsidRDefault="00043F71" w:rsidP="0021092F">
      <w:pPr>
        <w:pStyle w:val="ListParagraph"/>
        <w:numPr>
          <w:ilvl w:val="0"/>
          <w:numId w:val="1"/>
        </w:numPr>
      </w:pPr>
      <w:r>
        <w:t>Post on appropriate listservs about opportunities to engage in PBS Books and IMLS content.</w:t>
      </w:r>
    </w:p>
    <w:p w14:paraId="4B85FDE2" w14:textId="058CE0BC" w:rsidR="00043F71" w:rsidRDefault="00043F71" w:rsidP="00043F71">
      <w:pPr>
        <w:pStyle w:val="ListParagraph"/>
        <w:numPr>
          <w:ilvl w:val="0"/>
          <w:numId w:val="1"/>
        </w:numPr>
      </w:pPr>
      <w:r>
        <w:t>Work with the National Director to create screener documents with downloadable links, along with a system for tracking screening activity.</w:t>
      </w:r>
    </w:p>
    <w:p w14:paraId="10F59DFA" w14:textId="5DB93622" w:rsidR="0021092F" w:rsidRDefault="0021092F" w:rsidP="0021092F">
      <w:pPr>
        <w:pStyle w:val="ListParagraph"/>
        <w:numPr>
          <w:ilvl w:val="0"/>
          <w:numId w:val="1"/>
        </w:numPr>
      </w:pPr>
      <w:r>
        <w:t>Collect and respond to requests for screeners, educational content, and other resources</w:t>
      </w:r>
      <w:r w:rsidR="00043F71">
        <w:t>, tracking all contacts and services.</w:t>
      </w:r>
    </w:p>
    <w:p w14:paraId="04204395" w14:textId="1385634B" w:rsidR="00043F71" w:rsidRDefault="00043F71" w:rsidP="0021092F">
      <w:pPr>
        <w:pStyle w:val="ListParagraph"/>
        <w:numPr>
          <w:ilvl w:val="0"/>
          <w:numId w:val="1"/>
        </w:numPr>
      </w:pPr>
      <w:r>
        <w:t>Support the National Director in communicating with local PBS stations about library/museum outreach efforts in their communities.</w:t>
      </w:r>
    </w:p>
    <w:p w14:paraId="7D87DE07" w14:textId="0FC242A9" w:rsidR="00043F71" w:rsidRDefault="0021092F" w:rsidP="00043F71">
      <w:pPr>
        <w:pStyle w:val="ListParagraph"/>
        <w:numPr>
          <w:ilvl w:val="0"/>
          <w:numId w:val="1"/>
        </w:numPr>
      </w:pPr>
      <w:r>
        <w:t>Help the National Director establish and organize a regular schedule of webinars or other informational meetings with museum and library personnel</w:t>
      </w:r>
      <w:r w:rsidR="00043F71">
        <w:t>, which may include scheduling, collecting RSVPs, and recommending an agenda to address questions from organizations, facilitating webinars when necessary.</w:t>
      </w:r>
    </w:p>
    <w:p w14:paraId="1C1F51CD" w14:textId="1CF69A2F" w:rsidR="00043F71" w:rsidRDefault="00043F71" w:rsidP="000C13FE">
      <w:pPr>
        <w:pStyle w:val="ListParagraph"/>
        <w:numPr>
          <w:ilvl w:val="0"/>
          <w:numId w:val="1"/>
        </w:numPr>
      </w:pPr>
      <w:r>
        <w:t>Working with the National Director of PBS Books, develop and schedule PBS Books and IMLS presentations at library network, museums, cultural organizations, and educational-related organizations.</w:t>
      </w:r>
    </w:p>
    <w:p w14:paraId="28A203ED" w14:textId="5DD1EEF0" w:rsidR="00267F5E" w:rsidRDefault="00043F71" w:rsidP="00267F5E">
      <w:pPr>
        <w:pStyle w:val="ListParagraph"/>
        <w:numPr>
          <w:ilvl w:val="0"/>
          <w:numId w:val="1"/>
        </w:numPr>
      </w:pPr>
      <w:r>
        <w:t xml:space="preserve">Attend </w:t>
      </w:r>
      <w:r w:rsidRPr="00B236A2">
        <w:t xml:space="preserve">two </w:t>
      </w:r>
      <w:r w:rsidR="009F18A3" w:rsidRPr="00B236A2">
        <w:t xml:space="preserve">or more </w:t>
      </w:r>
      <w:r>
        <w:t xml:space="preserve">conferences important to the Visions of America </w:t>
      </w:r>
      <w:r w:rsidRPr="00267F5E">
        <w:t>project</w:t>
      </w:r>
      <w:r w:rsidR="00B236A2" w:rsidRPr="00267F5E">
        <w:t>.  S</w:t>
      </w:r>
      <w:r w:rsidRPr="00267F5E">
        <w:t>taff an</w:t>
      </w:r>
      <w:r>
        <w:t xml:space="preserve"> exhibit table and distribute informational materials at the Public Library Association meeting in </w:t>
      </w:r>
      <w:r w:rsidR="000F4F42">
        <w:t xml:space="preserve">Columbus </w:t>
      </w:r>
      <w:r>
        <w:t xml:space="preserve">in April 2024 and the American Association of Museum conference in Baltimore in May 2024.  Expenses will be paid by PBS Books </w:t>
      </w:r>
      <w:r w:rsidRPr="00267F5E">
        <w:t xml:space="preserve">upon successful </w:t>
      </w:r>
      <w:r w:rsidR="00B236A2" w:rsidRPr="00267F5E">
        <w:t xml:space="preserve">approval of </w:t>
      </w:r>
      <w:r w:rsidRPr="00267F5E">
        <w:t xml:space="preserve">a travel authorization form </w:t>
      </w:r>
      <w:r w:rsidR="00B236A2" w:rsidRPr="00267F5E">
        <w:t>signed</w:t>
      </w:r>
      <w:r w:rsidRPr="00267F5E">
        <w:t xml:space="preserve"> by the CFO</w:t>
      </w:r>
      <w:r>
        <w:t xml:space="preserve"> of Detroit Public Television.</w:t>
      </w:r>
    </w:p>
    <w:p w14:paraId="3F4D16EF" w14:textId="59C846BA" w:rsidR="009F18A3" w:rsidRPr="00B236A2" w:rsidRDefault="009F18A3" w:rsidP="009F18A3">
      <w:pPr>
        <w:pStyle w:val="ListParagraph"/>
        <w:numPr>
          <w:ilvl w:val="0"/>
          <w:numId w:val="1"/>
        </w:numPr>
      </w:pPr>
      <w:r w:rsidRPr="00B236A2">
        <w:t xml:space="preserve">The position requires the consultant to provide their own computer and cell phone to execute </w:t>
      </w:r>
      <w:r w:rsidR="005430ED" w:rsidRPr="00B236A2">
        <w:t>the job</w:t>
      </w:r>
      <w:r w:rsidRPr="00B236A2">
        <w:t xml:space="preserve">. </w:t>
      </w:r>
    </w:p>
    <w:p w14:paraId="155C85AB" w14:textId="7AF4E391" w:rsidR="000C13FE" w:rsidRDefault="000C13FE" w:rsidP="00043F71">
      <w:pPr>
        <w:pStyle w:val="ListParagraph"/>
        <w:numPr>
          <w:ilvl w:val="0"/>
          <w:numId w:val="1"/>
        </w:numPr>
      </w:pPr>
      <w:r>
        <w:t>Other duties as mutually agreed.</w:t>
      </w:r>
    </w:p>
    <w:p w14:paraId="18A7E834" w14:textId="3C5AE2DE" w:rsidR="000545DE" w:rsidRDefault="000545DE"/>
    <w:sectPr w:rsidR="000545DE" w:rsidSect="00580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E6948"/>
    <w:multiLevelType w:val="hybridMultilevel"/>
    <w:tmpl w:val="8056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D536CB"/>
    <w:multiLevelType w:val="hybridMultilevel"/>
    <w:tmpl w:val="96606E9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E2"/>
    <w:rsid w:val="00043F71"/>
    <w:rsid w:val="000545DE"/>
    <w:rsid w:val="00074EE7"/>
    <w:rsid w:val="00082680"/>
    <w:rsid w:val="000934E2"/>
    <w:rsid w:val="000B3B21"/>
    <w:rsid w:val="000C13FE"/>
    <w:rsid w:val="000F4F42"/>
    <w:rsid w:val="00101F8D"/>
    <w:rsid w:val="00113E31"/>
    <w:rsid w:val="0014784B"/>
    <w:rsid w:val="0021092F"/>
    <w:rsid w:val="0021367F"/>
    <w:rsid w:val="00267F5E"/>
    <w:rsid w:val="00331867"/>
    <w:rsid w:val="005430ED"/>
    <w:rsid w:val="005538EF"/>
    <w:rsid w:val="00561943"/>
    <w:rsid w:val="0058023B"/>
    <w:rsid w:val="006B4E17"/>
    <w:rsid w:val="006D5C78"/>
    <w:rsid w:val="006D609D"/>
    <w:rsid w:val="007354E2"/>
    <w:rsid w:val="00740604"/>
    <w:rsid w:val="007930F6"/>
    <w:rsid w:val="00816B6B"/>
    <w:rsid w:val="008A7F50"/>
    <w:rsid w:val="009106EA"/>
    <w:rsid w:val="009870B4"/>
    <w:rsid w:val="009F18A3"/>
    <w:rsid w:val="00A13226"/>
    <w:rsid w:val="00A4464B"/>
    <w:rsid w:val="00B21AF7"/>
    <w:rsid w:val="00B236A2"/>
    <w:rsid w:val="00B72791"/>
    <w:rsid w:val="00BA19BD"/>
    <w:rsid w:val="00BE1890"/>
    <w:rsid w:val="00BF14F9"/>
    <w:rsid w:val="00D018BF"/>
    <w:rsid w:val="00E10C98"/>
    <w:rsid w:val="00F16536"/>
    <w:rsid w:val="00F73637"/>
    <w:rsid w:val="00FE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263F"/>
  <w15:chartTrackingRefBased/>
  <w15:docId w15:val="{F11664CD-9EEC-FA4E-811C-F2022E55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92F"/>
    <w:pPr>
      <w:ind w:left="720"/>
      <w:contextualSpacing/>
    </w:pPr>
  </w:style>
  <w:style w:type="character" w:styleId="Hyperlink">
    <w:name w:val="Hyperlink"/>
    <w:basedOn w:val="DefaultParagraphFont"/>
    <w:uiPriority w:val="99"/>
    <w:unhideWhenUsed/>
    <w:rsid w:val="009870B4"/>
    <w:rPr>
      <w:color w:val="0563C1" w:themeColor="hyperlink"/>
      <w:u w:val="single"/>
    </w:rPr>
  </w:style>
  <w:style w:type="character" w:customStyle="1" w:styleId="UnresolvedMention">
    <w:name w:val="Unresolved Mention"/>
    <w:basedOn w:val="DefaultParagraphFont"/>
    <w:uiPriority w:val="99"/>
    <w:semiHidden/>
    <w:unhideWhenUsed/>
    <w:rsid w:val="009870B4"/>
    <w:rPr>
      <w:color w:val="605E5C"/>
      <w:shd w:val="clear" w:color="auto" w:fill="E1DFDD"/>
    </w:rPr>
  </w:style>
  <w:style w:type="character" w:styleId="FollowedHyperlink">
    <w:name w:val="FollowedHyperlink"/>
    <w:basedOn w:val="DefaultParagraphFont"/>
    <w:uiPriority w:val="99"/>
    <w:semiHidden/>
    <w:unhideWhenUsed/>
    <w:rsid w:val="006D60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63741">
      <w:bodyDiv w:val="1"/>
      <w:marLeft w:val="0"/>
      <w:marRight w:val="0"/>
      <w:marTop w:val="0"/>
      <w:marBottom w:val="0"/>
      <w:divBdr>
        <w:top w:val="none" w:sz="0" w:space="0" w:color="auto"/>
        <w:left w:val="none" w:sz="0" w:space="0" w:color="auto"/>
        <w:bottom w:val="none" w:sz="0" w:space="0" w:color="auto"/>
        <w:right w:val="none" w:sz="0" w:space="0" w:color="auto"/>
      </w:divBdr>
    </w:div>
    <w:div w:id="2071228503">
      <w:bodyDiv w:val="1"/>
      <w:marLeft w:val="0"/>
      <w:marRight w:val="0"/>
      <w:marTop w:val="0"/>
      <w:marBottom w:val="0"/>
      <w:divBdr>
        <w:top w:val="none" w:sz="0" w:space="0" w:color="auto"/>
        <w:left w:val="none" w:sz="0" w:space="0" w:color="auto"/>
        <w:bottom w:val="none" w:sz="0" w:space="0" w:color="auto"/>
        <w:right w:val="none" w:sz="0" w:space="0" w:color="auto"/>
      </w:divBdr>
    </w:div>
    <w:div w:id="20737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sbook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chynoweth@dpt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3CFCDD66A7945A26F9771372EFCB3" ma:contentTypeVersion="16" ma:contentTypeDescription="Create a new document." ma:contentTypeScope="" ma:versionID="c715ce980f21f40ffcfb4cc5bc040826">
  <xsd:schema xmlns:xsd="http://www.w3.org/2001/XMLSchema" xmlns:xs="http://www.w3.org/2001/XMLSchema" xmlns:p="http://schemas.microsoft.com/office/2006/metadata/properties" xmlns:ns3="c92c1da0-381d-4ff7-8acc-82d48aa29f95" xmlns:ns4="400d6c44-9618-4755-8336-e1f7825899fe" targetNamespace="http://schemas.microsoft.com/office/2006/metadata/properties" ma:root="true" ma:fieldsID="0c931868795019d35c7645ededf68fa2" ns3:_="" ns4:_="">
    <xsd:import namespace="c92c1da0-381d-4ff7-8acc-82d48aa29f95"/>
    <xsd:import namespace="400d6c44-9618-4755-8336-e1f7825899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c1da0-381d-4ff7-8acc-82d48aa29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d6c44-9618-4755-8336-e1f7825899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2c1da0-381d-4ff7-8acc-82d48aa29f95" xsi:nil="true"/>
  </documentManagement>
</p:properties>
</file>

<file path=customXml/itemProps1.xml><?xml version="1.0" encoding="utf-8"?>
<ds:datastoreItem xmlns:ds="http://schemas.openxmlformats.org/officeDocument/2006/customXml" ds:itemID="{B80DD321-4DB5-4DCF-B903-080E3D229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c1da0-381d-4ff7-8acc-82d48aa29f95"/>
    <ds:schemaRef ds:uri="400d6c44-9618-4755-8336-e1f782589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110FC-94EE-4805-9AB4-F8E7D4A75868}">
  <ds:schemaRefs>
    <ds:schemaRef ds:uri="http://schemas.microsoft.com/sharepoint/v3/contenttype/forms"/>
  </ds:schemaRefs>
</ds:datastoreItem>
</file>

<file path=customXml/itemProps3.xml><?xml version="1.0" encoding="utf-8"?>
<ds:datastoreItem xmlns:ds="http://schemas.openxmlformats.org/officeDocument/2006/customXml" ds:itemID="{5706DF1C-02EF-45E9-80C1-3D119A93CD12}">
  <ds:schemaRefs>
    <ds:schemaRef ds:uri="http://schemas.microsoft.com/office/2006/metadata/properties"/>
    <ds:schemaRef ds:uri="400d6c44-9618-4755-8336-e1f7825899fe"/>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92c1da0-381d-4ff7-8acc-82d48aa29f9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Heather-Marie Montilla</dc:creator>
  <cp:keywords/>
  <dc:description/>
  <cp:lastModifiedBy>Cathy Russ</cp:lastModifiedBy>
  <cp:revision>2</cp:revision>
  <dcterms:created xsi:type="dcterms:W3CDTF">2023-10-17T16:44:00Z</dcterms:created>
  <dcterms:modified xsi:type="dcterms:W3CDTF">2023-10-17T16:44:00Z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0x010100F583CFCDD66A7945A26F9771372EFCB3</vt:lpwstr>
  </property>
</Properties>
</file>