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15" w:rsidRDefault="00D631AD">
      <w:pPr>
        <w:rPr>
          <w:b/>
        </w:rPr>
      </w:pPr>
      <w:r w:rsidRPr="00755653">
        <w:rPr>
          <w:b/>
        </w:rPr>
        <w:t>Brown Bag Reading Directions</w:t>
      </w:r>
    </w:p>
    <w:p w:rsidR="001A3C39" w:rsidRPr="00755653" w:rsidRDefault="001A3C39">
      <w:pPr>
        <w:rPr>
          <w:b/>
        </w:rPr>
      </w:pPr>
      <w:r>
        <w:rPr>
          <w:b/>
        </w:rPr>
        <w:t>August 2013</w:t>
      </w:r>
    </w:p>
    <w:p w:rsidR="00D631AD" w:rsidRDefault="00D631AD"/>
    <w:p w:rsidR="00D631AD" w:rsidRDefault="00D631AD" w:rsidP="00791C6D">
      <w:pPr>
        <w:pStyle w:val="ListParagraph"/>
        <w:numPr>
          <w:ilvl w:val="0"/>
          <w:numId w:val="1"/>
        </w:numPr>
      </w:pPr>
      <w:r>
        <w:t>For kids 0-18</w:t>
      </w:r>
    </w:p>
    <w:p w:rsidR="00755653" w:rsidRDefault="00D631AD" w:rsidP="00791C6D">
      <w:pPr>
        <w:pStyle w:val="ListParagraph"/>
        <w:numPr>
          <w:ilvl w:val="0"/>
          <w:numId w:val="1"/>
        </w:numPr>
      </w:pPr>
      <w:r>
        <w:t xml:space="preserve">Books are in brown paper bags, labeled as follows: </w:t>
      </w:r>
      <w:r w:rsidR="00CB78DC">
        <w:t xml:space="preserve"> </w:t>
      </w:r>
      <w:r>
        <w:t xml:space="preserve">YA, </w:t>
      </w:r>
      <w:r w:rsidR="00CB78DC">
        <w:t xml:space="preserve">  </w:t>
      </w:r>
      <w:r>
        <w:t xml:space="preserve">JU, </w:t>
      </w:r>
    </w:p>
    <w:p w:rsidR="00D631AD" w:rsidRDefault="00D631AD" w:rsidP="00755653">
      <w:pPr>
        <w:ind w:left="360" w:firstLine="360"/>
      </w:pPr>
      <w:r>
        <w:t xml:space="preserve">JU </w:t>
      </w:r>
      <w:r w:rsidR="00CB78DC">
        <w:t>BEGINNING CHAPTER,</w:t>
      </w:r>
    </w:p>
    <w:p w:rsidR="00755653" w:rsidRDefault="00CB78DC" w:rsidP="00791C6D">
      <w:pPr>
        <w:ind w:left="720"/>
      </w:pPr>
      <w:r>
        <w:t xml:space="preserve">EASY PICTURE BOOK,   </w:t>
      </w:r>
      <w:r w:rsidR="00755653">
        <w:t>or</w:t>
      </w:r>
    </w:p>
    <w:p w:rsidR="00CB78DC" w:rsidRDefault="00CB78DC" w:rsidP="00791C6D">
      <w:pPr>
        <w:ind w:left="720"/>
      </w:pPr>
      <w:r>
        <w:t>ER EASY READER</w:t>
      </w:r>
    </w:p>
    <w:p w:rsidR="00CB78DC" w:rsidRDefault="00CB78DC" w:rsidP="00791C6D">
      <w:pPr>
        <w:pStyle w:val="ListParagraph"/>
        <w:numPr>
          <w:ilvl w:val="0"/>
          <w:numId w:val="1"/>
        </w:numPr>
      </w:pPr>
      <w:r>
        <w:t>If a kid wants to try one, check</w:t>
      </w:r>
      <w:r w:rsidR="00791C6D">
        <w:t xml:space="preserve"> with them to see what call #</w:t>
      </w:r>
      <w:r>
        <w:t xml:space="preserve"> they want (take a look at them and kind of “guessestimate”</w:t>
      </w:r>
      <w:r w:rsidR="00791C6D">
        <w:t xml:space="preserve"> as a starting point: i.e. if a teen—“do you want a YA bag?</w:t>
      </w:r>
      <w:r>
        <w:t>)</w:t>
      </w:r>
    </w:p>
    <w:p w:rsidR="00CB78DC" w:rsidRDefault="00CB78DC" w:rsidP="00791C6D">
      <w:pPr>
        <w:pStyle w:val="ListParagraph"/>
        <w:numPr>
          <w:ilvl w:val="0"/>
          <w:numId w:val="1"/>
        </w:numPr>
      </w:pPr>
      <w:r>
        <w:t xml:space="preserve">If I’m here, come and get me </w:t>
      </w:r>
      <w:r w:rsidR="00755653">
        <w:t>and I’ll be glad to help the patron</w:t>
      </w:r>
      <w:r>
        <w:t>.</w:t>
      </w:r>
    </w:p>
    <w:p w:rsidR="00CB78DC" w:rsidRDefault="00CB78DC" w:rsidP="00791C6D">
      <w:pPr>
        <w:pStyle w:val="ListParagraph"/>
        <w:numPr>
          <w:ilvl w:val="0"/>
          <w:numId w:val="1"/>
        </w:numPr>
      </w:pPr>
      <w:r>
        <w:t>Check out the item us</w:t>
      </w:r>
      <w:r w:rsidR="001A3C39">
        <w:t>ing the pad to read the RFID tag</w:t>
      </w:r>
      <w:r>
        <w:t>.</w:t>
      </w:r>
    </w:p>
    <w:p w:rsidR="00755653" w:rsidRDefault="00755653" w:rsidP="00791C6D">
      <w:pPr>
        <w:pStyle w:val="ListParagraph"/>
        <w:numPr>
          <w:ilvl w:val="0"/>
          <w:numId w:val="1"/>
        </w:numPr>
      </w:pPr>
      <w:r>
        <w:t xml:space="preserve">Keep DISPLAY status </w:t>
      </w:r>
      <w:r w:rsidR="001A3C39">
        <w:t xml:space="preserve">for book </w:t>
      </w:r>
      <w:r>
        <w:t xml:space="preserve">when checking out (but don’t worry if you forget) </w:t>
      </w:r>
    </w:p>
    <w:p w:rsidR="00CB78DC" w:rsidRDefault="00CB78DC" w:rsidP="00791C6D">
      <w:pPr>
        <w:pStyle w:val="ListParagraph"/>
        <w:numPr>
          <w:ilvl w:val="0"/>
          <w:numId w:val="1"/>
        </w:numPr>
      </w:pPr>
      <w:r>
        <w:t xml:space="preserve">Fold over the </w:t>
      </w:r>
      <w:r w:rsidR="001A3C39">
        <w:t xml:space="preserve">date </w:t>
      </w:r>
      <w:r>
        <w:t xml:space="preserve">receipt and tape it when done so they can’t see the title until they at least leave the </w:t>
      </w:r>
      <w:r w:rsidR="00755653">
        <w:t>library (</w:t>
      </w:r>
      <w:r w:rsidR="00791C6D">
        <w:t>theoretically!)</w:t>
      </w:r>
    </w:p>
    <w:p w:rsidR="00755653" w:rsidRDefault="00755653" w:rsidP="00791C6D">
      <w:pPr>
        <w:pStyle w:val="ListParagraph"/>
        <w:numPr>
          <w:ilvl w:val="0"/>
          <w:numId w:val="1"/>
        </w:numPr>
      </w:pPr>
      <w:r>
        <w:t>Mark the tally sheet for the type of bag given out for statistics</w:t>
      </w:r>
    </w:p>
    <w:p w:rsidR="00791C6D" w:rsidRDefault="001A3C39" w:rsidP="00791C6D">
      <w:pPr>
        <w:pStyle w:val="ListParagraph"/>
        <w:numPr>
          <w:ilvl w:val="0"/>
          <w:numId w:val="1"/>
        </w:numPr>
      </w:pPr>
      <w:r>
        <w:t xml:space="preserve">Random books have a prize card inside. </w:t>
      </w:r>
      <w:r w:rsidR="00791C6D">
        <w:t>If they return with a card</w:t>
      </w:r>
      <w:r>
        <w:t xml:space="preserve"> for a free prize, they</w:t>
      </w:r>
      <w:r w:rsidR="00791C6D">
        <w:t xml:space="preserve"> win a free back-to-school surprise.</w:t>
      </w:r>
    </w:p>
    <w:p w:rsidR="00791C6D" w:rsidRDefault="00791C6D" w:rsidP="00791C6D">
      <w:pPr>
        <w:pStyle w:val="ListParagraph"/>
        <w:numPr>
          <w:ilvl w:val="0"/>
          <w:numId w:val="1"/>
        </w:numPr>
      </w:pPr>
      <w:r>
        <w:t>Prizes are:</w:t>
      </w:r>
    </w:p>
    <w:p w:rsidR="00791C6D" w:rsidRPr="00755653" w:rsidRDefault="00755653" w:rsidP="00755653">
      <w:pPr>
        <w:ind w:left="720"/>
        <w:rPr>
          <w:b/>
        </w:rPr>
      </w:pPr>
      <w:r>
        <w:t xml:space="preserve">   </w:t>
      </w:r>
      <w:r w:rsidR="00791C6D">
        <w:t xml:space="preserve">Grades K-12: </w:t>
      </w:r>
      <w:r w:rsidR="00791C6D" w:rsidRPr="00755653">
        <w:rPr>
          <w:b/>
        </w:rPr>
        <w:t>folder</w:t>
      </w:r>
    </w:p>
    <w:p w:rsidR="00791C6D" w:rsidRDefault="00755653" w:rsidP="00755653">
      <w:pPr>
        <w:ind w:firstLine="720"/>
        <w:rPr>
          <w:b/>
        </w:rPr>
      </w:pPr>
      <w:r>
        <w:t xml:space="preserve">   </w:t>
      </w:r>
      <w:r w:rsidR="00791C6D">
        <w:t xml:space="preserve">Not in school: </w:t>
      </w:r>
      <w:r w:rsidR="00791C6D" w:rsidRPr="00755653">
        <w:rPr>
          <w:b/>
        </w:rPr>
        <w:t>box of crayons</w:t>
      </w:r>
      <w:bookmarkStart w:id="0" w:name="_GoBack"/>
      <w:bookmarkEnd w:id="0"/>
    </w:p>
    <w:p w:rsidR="00755653" w:rsidRDefault="00755653" w:rsidP="00755653">
      <w:pPr>
        <w:pStyle w:val="ListParagraph"/>
        <w:numPr>
          <w:ilvl w:val="0"/>
          <w:numId w:val="2"/>
        </w:numPr>
      </w:pPr>
      <w:r w:rsidRPr="00755653">
        <w:t>Record winner’s name on prize sheet</w:t>
      </w:r>
    </w:p>
    <w:p w:rsidR="00755653" w:rsidRPr="00755653" w:rsidRDefault="001A3C39" w:rsidP="00755653">
      <w:pPr>
        <w:pStyle w:val="ListParagraph"/>
        <w:numPr>
          <w:ilvl w:val="0"/>
          <w:numId w:val="2"/>
        </w:numPr>
      </w:pPr>
      <w:r>
        <w:t xml:space="preserve">If someone checks out more than one Brown Bag read </w:t>
      </w:r>
      <w:r w:rsidR="00755653">
        <w:t xml:space="preserve"> and gets another surprise card—they may have a pencil until supplies run out</w:t>
      </w:r>
    </w:p>
    <w:p w:rsidR="00791C6D" w:rsidRDefault="00791C6D" w:rsidP="00791C6D">
      <w:pPr>
        <w:pStyle w:val="ListParagraph"/>
        <w:numPr>
          <w:ilvl w:val="0"/>
          <w:numId w:val="1"/>
        </w:numPr>
      </w:pPr>
      <w:r>
        <w:t>Let me know when prizes and/or book selection are low.</w:t>
      </w:r>
    </w:p>
    <w:p w:rsidR="00755653" w:rsidRDefault="00755653" w:rsidP="00755653">
      <w:pPr>
        <w:pStyle w:val="ListParagraph"/>
      </w:pPr>
    </w:p>
    <w:p w:rsidR="00791C6D" w:rsidRPr="00755653" w:rsidRDefault="00791C6D" w:rsidP="00755653">
      <w:pPr>
        <w:jc w:val="center"/>
        <w:rPr>
          <w:b/>
        </w:rPr>
      </w:pPr>
      <w:r w:rsidRPr="00755653">
        <w:rPr>
          <w:b/>
        </w:rPr>
        <w:t>Thanks!</w:t>
      </w:r>
    </w:p>
    <w:sectPr w:rsidR="00791C6D" w:rsidRPr="00755653" w:rsidSect="00D631AD">
      <w:pgSz w:w="12240" w:h="15840"/>
      <w:pgMar w:top="864" w:right="734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CBB"/>
    <w:multiLevelType w:val="hybridMultilevel"/>
    <w:tmpl w:val="B0B4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743"/>
    <w:multiLevelType w:val="hybridMultilevel"/>
    <w:tmpl w:val="2F2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AD"/>
    <w:rsid w:val="001A3C39"/>
    <w:rsid w:val="00295415"/>
    <w:rsid w:val="00507C1C"/>
    <w:rsid w:val="006D6B78"/>
    <w:rsid w:val="00755653"/>
    <w:rsid w:val="00791C6D"/>
    <w:rsid w:val="00CB78DC"/>
    <w:rsid w:val="00D6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Ron Purgiel</cp:lastModifiedBy>
  <cp:revision>6</cp:revision>
  <cp:lastPrinted>2013-08-05T17:20:00Z</cp:lastPrinted>
  <dcterms:created xsi:type="dcterms:W3CDTF">2013-08-05T15:39:00Z</dcterms:created>
  <dcterms:modified xsi:type="dcterms:W3CDTF">2014-01-24T20:55:00Z</dcterms:modified>
</cp:coreProperties>
</file>